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1342" w14:textId="77777777" w:rsidR="00716817" w:rsidRPr="00F05730" w:rsidRDefault="00716817" w:rsidP="00716817">
      <w:pPr>
        <w:rPr>
          <w:b/>
          <w:bCs/>
          <w:color w:val="FF0000"/>
          <w:sz w:val="32"/>
          <w:szCs w:val="24"/>
        </w:rPr>
      </w:pPr>
      <w:r w:rsidRPr="00F05730">
        <w:rPr>
          <w:b/>
          <w:bCs/>
          <w:color w:val="FF0000"/>
          <w:sz w:val="32"/>
          <w:szCs w:val="24"/>
        </w:rPr>
        <w:t>HOMEWORK 1: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5"/>
        <w:gridCol w:w="2430"/>
        <w:gridCol w:w="2790"/>
        <w:gridCol w:w="2520"/>
      </w:tblGrid>
      <w:tr w:rsidR="00A30086" w14:paraId="77C802C1" w14:textId="77777777" w:rsidTr="00F862F9">
        <w:tc>
          <w:tcPr>
            <w:tcW w:w="9445" w:type="dxa"/>
            <w:gridSpan w:val="4"/>
            <w:shd w:val="clear" w:color="auto" w:fill="FFFF00"/>
            <w:vAlign w:val="center"/>
          </w:tcPr>
          <w:p w14:paraId="121CD946" w14:textId="77777777" w:rsidR="00A30086" w:rsidRPr="005A6A8E" w:rsidRDefault="00A30086" w:rsidP="00F862F9">
            <w:pPr>
              <w:jc w:val="center"/>
              <w:rPr>
                <w:b/>
                <w:bCs/>
                <w:color w:val="FF0000"/>
                <w:sz w:val="32"/>
                <w:szCs w:val="24"/>
              </w:rPr>
            </w:pPr>
            <w:r w:rsidRPr="005A6A8E">
              <w:rPr>
                <w:b/>
                <w:bCs/>
                <w:color w:val="FF0000"/>
                <w:sz w:val="32"/>
                <w:szCs w:val="24"/>
              </w:rPr>
              <w:t>VERIFICATION PLAN (VPLAN)</w:t>
            </w:r>
          </w:p>
        </w:tc>
      </w:tr>
      <w:tr w:rsidR="00A30086" w14:paraId="30C8D2B7" w14:textId="77777777" w:rsidTr="00A629E8">
        <w:tc>
          <w:tcPr>
            <w:tcW w:w="1705" w:type="dxa"/>
            <w:shd w:val="clear" w:color="auto" w:fill="FFFF00"/>
            <w:vAlign w:val="center"/>
          </w:tcPr>
          <w:p w14:paraId="4F1EAC62" w14:textId="77777777" w:rsidR="00A30086" w:rsidRPr="005A6A8E" w:rsidRDefault="00A30086" w:rsidP="00F862F9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ITEM NAME</w:t>
            </w:r>
          </w:p>
        </w:tc>
        <w:tc>
          <w:tcPr>
            <w:tcW w:w="2430" w:type="dxa"/>
            <w:shd w:val="clear" w:color="auto" w:fill="FFFF00"/>
            <w:vAlign w:val="center"/>
          </w:tcPr>
          <w:p w14:paraId="66C8189F" w14:textId="77777777" w:rsidR="00A30086" w:rsidRPr="005A6A8E" w:rsidRDefault="00A30086" w:rsidP="00F862F9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DESCRIPTION</w:t>
            </w:r>
          </w:p>
        </w:tc>
        <w:tc>
          <w:tcPr>
            <w:tcW w:w="2790" w:type="dxa"/>
            <w:shd w:val="clear" w:color="auto" w:fill="FFFF00"/>
            <w:vAlign w:val="center"/>
          </w:tcPr>
          <w:p w14:paraId="2565709E" w14:textId="77777777" w:rsidR="00A30086" w:rsidRPr="005A6A8E" w:rsidRDefault="00A30086" w:rsidP="00F862F9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TEST SEQUENCE</w:t>
            </w:r>
          </w:p>
        </w:tc>
        <w:tc>
          <w:tcPr>
            <w:tcW w:w="2520" w:type="dxa"/>
            <w:shd w:val="clear" w:color="auto" w:fill="FFFF00"/>
            <w:vAlign w:val="center"/>
          </w:tcPr>
          <w:p w14:paraId="3F9E239B" w14:textId="77777777" w:rsidR="00A30086" w:rsidRPr="005A6A8E" w:rsidRDefault="00A30086" w:rsidP="00F862F9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PASS CONDITION</w:t>
            </w:r>
          </w:p>
        </w:tc>
      </w:tr>
      <w:tr w:rsidR="00A30086" w14:paraId="469C54BC" w14:textId="77777777" w:rsidTr="00A629E8">
        <w:tc>
          <w:tcPr>
            <w:tcW w:w="1705" w:type="dxa"/>
            <w:vAlign w:val="center"/>
          </w:tcPr>
          <w:p w14:paraId="2348956B" w14:textId="76B5F5E0" w:rsidR="00A30086" w:rsidRPr="005A6A8E" w:rsidRDefault="00324EF1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Rst_</w:t>
            </w:r>
            <w:r w:rsidR="00A30086">
              <w:rPr>
                <w:rFonts w:cs="Times New Roman"/>
                <w:sz w:val="24"/>
                <w:szCs w:val="24"/>
              </w:rPr>
              <w:t>Init</w:t>
            </w:r>
          </w:p>
        </w:tc>
        <w:tc>
          <w:tcPr>
            <w:tcW w:w="2430" w:type="dxa"/>
            <w:vAlign w:val="center"/>
          </w:tcPr>
          <w:p w14:paraId="3298E2AB" w14:textId="4BF27630" w:rsidR="00A30086" w:rsidRPr="005A6A8E" w:rsidRDefault="00A3008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Kiểm tra giá trị khởi tạo </w:t>
            </w:r>
            <w:r w:rsidR="00324EF1">
              <w:rPr>
                <w:rFonts w:cs="Times New Roman"/>
                <w:sz w:val="24"/>
                <w:szCs w:val="24"/>
              </w:rPr>
              <w:t>sau reset</w:t>
            </w:r>
          </w:p>
        </w:tc>
        <w:tc>
          <w:tcPr>
            <w:tcW w:w="2790" w:type="dxa"/>
            <w:vAlign w:val="center"/>
          </w:tcPr>
          <w:p w14:paraId="2E3C87D3" w14:textId="36D5D7D1" w:rsidR="00A30086" w:rsidRPr="005A6A8E" w:rsidRDefault="00994660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Rst_n = 0, giữ vài chu kỳ clock rồi nhả reset</w:t>
            </w:r>
          </w:p>
        </w:tc>
        <w:tc>
          <w:tcPr>
            <w:tcW w:w="2520" w:type="dxa"/>
            <w:vAlign w:val="center"/>
          </w:tcPr>
          <w:p w14:paraId="63336AFD" w14:textId="3EDE4E2F" w:rsidR="00A30086" w:rsidRPr="005A6A8E" w:rsidRDefault="00994660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TXD về trạng thái reset</w:t>
            </w:r>
          </w:p>
        </w:tc>
      </w:tr>
      <w:tr w:rsidR="00A30086" w14:paraId="25EC36EF" w14:textId="77777777" w:rsidTr="00A629E8">
        <w:tc>
          <w:tcPr>
            <w:tcW w:w="1705" w:type="dxa"/>
            <w:vAlign w:val="center"/>
          </w:tcPr>
          <w:p w14:paraId="766B8E8E" w14:textId="7591FB91" w:rsidR="00A30086" w:rsidRPr="00EB0316" w:rsidRDefault="00EB0316" w:rsidP="00F862F9">
            <w:pPr>
              <w:rPr>
                <w:rFonts w:cs="Times New Roman"/>
                <w:sz w:val="24"/>
                <w:szCs w:val="24"/>
              </w:rPr>
            </w:pPr>
            <w:r w:rsidRPr="00EB0316">
              <w:rPr>
                <w:rFonts w:cs="Times New Roman"/>
                <w:sz w:val="24"/>
                <w:szCs w:val="24"/>
              </w:rPr>
              <w:t>Vali</w:t>
            </w:r>
            <w:r>
              <w:rPr>
                <w:rFonts w:cs="Times New Roman"/>
                <w:sz w:val="24"/>
                <w:szCs w:val="24"/>
              </w:rPr>
              <w:t>d_0</w:t>
            </w:r>
          </w:p>
        </w:tc>
        <w:tc>
          <w:tcPr>
            <w:tcW w:w="2430" w:type="dxa"/>
            <w:vAlign w:val="center"/>
          </w:tcPr>
          <w:p w14:paraId="1748CAC2" w14:textId="2F996C61" w:rsidR="00A30086" w:rsidRPr="00EB0316" w:rsidRDefault="00EB031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Kiểm tra </w:t>
            </w:r>
            <w:r w:rsidR="008B0AA0">
              <w:rPr>
                <w:rFonts w:cs="Times New Roman"/>
                <w:sz w:val="24"/>
                <w:szCs w:val="24"/>
              </w:rPr>
              <w:t>V</w:t>
            </w:r>
            <w:r>
              <w:rPr>
                <w:rFonts w:cs="Times New Roman"/>
                <w:sz w:val="24"/>
                <w:szCs w:val="24"/>
              </w:rPr>
              <w:t>alid = 0</w:t>
            </w:r>
          </w:p>
        </w:tc>
        <w:tc>
          <w:tcPr>
            <w:tcW w:w="2790" w:type="dxa"/>
            <w:vAlign w:val="center"/>
          </w:tcPr>
          <w:p w14:paraId="5E9740FA" w14:textId="3AC8DC1B" w:rsidR="00A30086" w:rsidRPr="00EB0316" w:rsidRDefault="00CB2A6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Valid = 0, DATA_IN ngẫu nhiên</w:t>
            </w:r>
          </w:p>
        </w:tc>
        <w:tc>
          <w:tcPr>
            <w:tcW w:w="2520" w:type="dxa"/>
            <w:vAlign w:val="center"/>
          </w:tcPr>
          <w:p w14:paraId="6BA4A21E" w14:textId="33E9D28D" w:rsidR="00A30086" w:rsidRPr="00EB0316" w:rsidRDefault="008B0AA0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Không có dữ liệu nào được truyền ra TXD</w:t>
            </w:r>
          </w:p>
        </w:tc>
      </w:tr>
      <w:tr w:rsidR="00EB0316" w14:paraId="0EEC823C" w14:textId="77777777" w:rsidTr="00A629E8">
        <w:tc>
          <w:tcPr>
            <w:tcW w:w="1705" w:type="dxa"/>
            <w:vAlign w:val="center"/>
          </w:tcPr>
          <w:p w14:paraId="7F6BC47F" w14:textId="60228B20" w:rsidR="00EB0316" w:rsidRPr="00EB0316" w:rsidRDefault="008B0AA0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Valid_1</w:t>
            </w:r>
          </w:p>
        </w:tc>
        <w:tc>
          <w:tcPr>
            <w:tcW w:w="2430" w:type="dxa"/>
            <w:vAlign w:val="center"/>
          </w:tcPr>
          <w:p w14:paraId="645E2D34" w14:textId="2AE22D26" w:rsidR="00EB0316" w:rsidRPr="00EB0316" w:rsidRDefault="008B0AA0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Kiểm tra Valid = 1 </w:t>
            </w:r>
          </w:p>
        </w:tc>
        <w:tc>
          <w:tcPr>
            <w:tcW w:w="2790" w:type="dxa"/>
            <w:vAlign w:val="center"/>
          </w:tcPr>
          <w:p w14:paraId="0BF9017B" w14:textId="1A99AD79" w:rsidR="00EB0316" w:rsidRPr="00EB0316" w:rsidRDefault="008B0AA0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Valid = 1, DATA_IN ngẫu nhiên</w:t>
            </w:r>
          </w:p>
        </w:tc>
        <w:tc>
          <w:tcPr>
            <w:tcW w:w="2520" w:type="dxa"/>
            <w:vAlign w:val="center"/>
          </w:tcPr>
          <w:p w14:paraId="6ABA7A23" w14:textId="529BA6AC" w:rsidR="00EB0316" w:rsidRPr="00EB0316" w:rsidRDefault="008B0AA0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DUT bắt đầu truyền dữ liệu ra TXD</w:t>
            </w:r>
          </w:p>
        </w:tc>
      </w:tr>
      <w:tr w:rsidR="00EB0316" w14:paraId="698E7816" w14:textId="77777777" w:rsidTr="00A629E8">
        <w:tc>
          <w:tcPr>
            <w:tcW w:w="1705" w:type="dxa"/>
            <w:vAlign w:val="center"/>
          </w:tcPr>
          <w:p w14:paraId="3D27C27A" w14:textId="299E1E66" w:rsidR="00EB0316" w:rsidRPr="00EB0316" w:rsidRDefault="002F4B42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Data_00</w:t>
            </w:r>
          </w:p>
        </w:tc>
        <w:tc>
          <w:tcPr>
            <w:tcW w:w="2430" w:type="dxa"/>
            <w:vAlign w:val="center"/>
          </w:tcPr>
          <w:p w14:paraId="395C9917" w14:textId="1939E75E" w:rsidR="00EB0316" w:rsidRPr="00EB0316" w:rsidRDefault="002F4B42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dữ liệu toàn bit 0</w:t>
            </w:r>
          </w:p>
        </w:tc>
        <w:tc>
          <w:tcPr>
            <w:tcW w:w="2790" w:type="dxa"/>
            <w:vAlign w:val="center"/>
          </w:tcPr>
          <w:p w14:paraId="3069C7DF" w14:textId="16BD53C1" w:rsidR="00EB0316" w:rsidRPr="00EB0316" w:rsidRDefault="002F4B42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DATA_IN = 8’h00</w:t>
            </w:r>
          </w:p>
        </w:tc>
        <w:tc>
          <w:tcPr>
            <w:tcW w:w="2520" w:type="dxa"/>
            <w:vAlign w:val="center"/>
          </w:tcPr>
          <w:p w14:paraId="6525788C" w14:textId="2E5FDCD8" w:rsidR="00EB0316" w:rsidRPr="00EB0316" w:rsidRDefault="002F4B42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TXD = 00000000</w:t>
            </w:r>
          </w:p>
        </w:tc>
      </w:tr>
      <w:tr w:rsidR="00EB0316" w14:paraId="553BD60A" w14:textId="77777777" w:rsidTr="00A629E8">
        <w:tc>
          <w:tcPr>
            <w:tcW w:w="1705" w:type="dxa"/>
            <w:vAlign w:val="center"/>
          </w:tcPr>
          <w:p w14:paraId="19C410E7" w14:textId="70464392" w:rsidR="00EB0316" w:rsidRPr="00EB0316" w:rsidRDefault="001A4DC3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</w:t>
            </w:r>
            <w:r w:rsidR="0015661F">
              <w:rPr>
                <w:rFonts w:cs="Times New Roman"/>
                <w:sz w:val="24"/>
                <w:szCs w:val="24"/>
              </w:rPr>
              <w:t>FF</w:t>
            </w:r>
          </w:p>
        </w:tc>
        <w:tc>
          <w:tcPr>
            <w:tcW w:w="2430" w:type="dxa"/>
            <w:vAlign w:val="center"/>
          </w:tcPr>
          <w:p w14:paraId="11C9316E" w14:textId="5A0D38A0" w:rsidR="00EB0316" w:rsidRPr="00EB0316" w:rsidRDefault="001A4DC3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dữ liệu toàn bit 1</w:t>
            </w:r>
          </w:p>
        </w:tc>
        <w:tc>
          <w:tcPr>
            <w:tcW w:w="2790" w:type="dxa"/>
            <w:vAlign w:val="center"/>
          </w:tcPr>
          <w:p w14:paraId="6E7A15AF" w14:textId="2A2A58E1" w:rsidR="00EB0316" w:rsidRPr="00EB0316" w:rsidRDefault="001A4DC3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DATA_IN = 8’hFF</w:t>
            </w:r>
          </w:p>
        </w:tc>
        <w:tc>
          <w:tcPr>
            <w:tcW w:w="2520" w:type="dxa"/>
            <w:vAlign w:val="center"/>
          </w:tcPr>
          <w:p w14:paraId="5C9EDAC6" w14:textId="5EC96D44" w:rsidR="00EB0316" w:rsidRPr="00EB0316" w:rsidRDefault="001A4DC3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TXD = 11111111</w:t>
            </w:r>
          </w:p>
        </w:tc>
      </w:tr>
      <w:tr w:rsidR="0015661F" w14:paraId="02C4268E" w14:textId="77777777" w:rsidTr="00A629E8">
        <w:tc>
          <w:tcPr>
            <w:tcW w:w="1705" w:type="dxa"/>
            <w:vAlign w:val="center"/>
          </w:tcPr>
          <w:p w14:paraId="08CFBE8A" w14:textId="07592A53" w:rsidR="0015661F" w:rsidRDefault="0015661F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Data_AA</w:t>
            </w:r>
          </w:p>
        </w:tc>
        <w:tc>
          <w:tcPr>
            <w:tcW w:w="2430" w:type="dxa"/>
            <w:vAlign w:val="center"/>
          </w:tcPr>
          <w:p w14:paraId="24CD5D92" w14:textId="0F6825DC" w:rsidR="0015661F" w:rsidRDefault="0015661F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dữ liệu xen kẽ 1010....</w:t>
            </w:r>
          </w:p>
        </w:tc>
        <w:tc>
          <w:tcPr>
            <w:tcW w:w="2790" w:type="dxa"/>
            <w:vAlign w:val="center"/>
          </w:tcPr>
          <w:p w14:paraId="758B6EAC" w14:textId="2B17794C" w:rsidR="0015661F" w:rsidRDefault="0015661F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DATA_IN = 8’hAA</w:t>
            </w:r>
          </w:p>
        </w:tc>
        <w:tc>
          <w:tcPr>
            <w:tcW w:w="2520" w:type="dxa"/>
            <w:vAlign w:val="center"/>
          </w:tcPr>
          <w:p w14:paraId="0121A503" w14:textId="558778D1" w:rsidR="0015661F" w:rsidRDefault="0015661F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TXD = </w:t>
            </w:r>
            <w:r w:rsidR="00B55826">
              <w:rPr>
                <w:rFonts w:cs="Times New Roman"/>
                <w:sz w:val="24"/>
                <w:szCs w:val="24"/>
              </w:rPr>
              <w:t>01010101 (LSB trước)</w:t>
            </w:r>
          </w:p>
        </w:tc>
      </w:tr>
      <w:tr w:rsidR="0015661F" w14:paraId="0DAD6C43" w14:textId="77777777" w:rsidTr="00A629E8">
        <w:tc>
          <w:tcPr>
            <w:tcW w:w="1705" w:type="dxa"/>
            <w:vAlign w:val="center"/>
          </w:tcPr>
          <w:p w14:paraId="5866378E" w14:textId="51E70544" w:rsidR="0015661F" w:rsidRDefault="00B5582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Data_55</w:t>
            </w:r>
          </w:p>
        </w:tc>
        <w:tc>
          <w:tcPr>
            <w:tcW w:w="2430" w:type="dxa"/>
            <w:vAlign w:val="center"/>
          </w:tcPr>
          <w:p w14:paraId="646E2C15" w14:textId="0022EF1C" w:rsidR="0015661F" w:rsidRDefault="00B5582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dữ liệu xen kẽ 0101....</w:t>
            </w:r>
          </w:p>
        </w:tc>
        <w:tc>
          <w:tcPr>
            <w:tcW w:w="2790" w:type="dxa"/>
            <w:vAlign w:val="center"/>
          </w:tcPr>
          <w:p w14:paraId="719E183D" w14:textId="3592C469" w:rsidR="0015661F" w:rsidRDefault="00B5582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DATA_IN = 8’h</w:t>
            </w:r>
            <w:r w:rsidR="00234AF5">
              <w:rPr>
                <w:rFonts w:cs="Times New Roman"/>
                <w:sz w:val="24"/>
                <w:szCs w:val="24"/>
              </w:rPr>
              <w:t>55</w:t>
            </w:r>
          </w:p>
        </w:tc>
        <w:tc>
          <w:tcPr>
            <w:tcW w:w="2520" w:type="dxa"/>
            <w:vAlign w:val="center"/>
          </w:tcPr>
          <w:p w14:paraId="5914CA9A" w14:textId="1B18EB34" w:rsidR="0015661F" w:rsidRDefault="00234AF5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TXD = 10101010 (LSB trước)</w:t>
            </w:r>
          </w:p>
        </w:tc>
      </w:tr>
      <w:tr w:rsidR="0015661F" w14:paraId="330F9FD5" w14:textId="77777777" w:rsidTr="00A629E8">
        <w:tc>
          <w:tcPr>
            <w:tcW w:w="1705" w:type="dxa"/>
            <w:vAlign w:val="center"/>
          </w:tcPr>
          <w:p w14:paraId="6D72E9D5" w14:textId="3F3E01DE" w:rsidR="0015661F" w:rsidRDefault="00B5582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Data_A3</w:t>
            </w:r>
          </w:p>
        </w:tc>
        <w:tc>
          <w:tcPr>
            <w:tcW w:w="2430" w:type="dxa"/>
            <w:vAlign w:val="center"/>
          </w:tcPr>
          <w:p w14:paraId="6C818497" w14:textId="60D8E820" w:rsidR="0015661F" w:rsidRDefault="00234AF5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dữ liệu như ví dụ trong file “</w:t>
            </w:r>
            <w:r w:rsidRPr="00234AF5">
              <w:rPr>
                <w:rFonts w:cs="Times New Roman"/>
                <w:sz w:val="24"/>
                <w:szCs w:val="24"/>
              </w:rPr>
              <w:t>DV Advanced Entrance Test</w:t>
            </w:r>
            <w:r>
              <w:rPr>
                <w:rFonts w:cs="Times New Roman"/>
                <w:sz w:val="24"/>
                <w:szCs w:val="24"/>
              </w:rPr>
              <w:t>”</w:t>
            </w:r>
          </w:p>
        </w:tc>
        <w:tc>
          <w:tcPr>
            <w:tcW w:w="2790" w:type="dxa"/>
            <w:vAlign w:val="center"/>
          </w:tcPr>
          <w:p w14:paraId="3FC88A91" w14:textId="60DADF61" w:rsidR="0015661F" w:rsidRDefault="00B55826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DATA_IN =</w:t>
            </w:r>
            <w:r w:rsidR="00234AF5">
              <w:rPr>
                <w:rFonts w:cs="Times New Roman"/>
                <w:sz w:val="24"/>
                <w:szCs w:val="24"/>
              </w:rPr>
              <w:t xml:space="preserve"> 8’hA3</w:t>
            </w:r>
          </w:p>
        </w:tc>
        <w:tc>
          <w:tcPr>
            <w:tcW w:w="2520" w:type="dxa"/>
            <w:vAlign w:val="center"/>
          </w:tcPr>
          <w:p w14:paraId="0B78C44E" w14:textId="341C5BC5" w:rsidR="0015661F" w:rsidRDefault="007704EB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TXD truyền đúng chuỗi dữ liệu mong đợi (exp_serial)</w:t>
            </w:r>
          </w:p>
        </w:tc>
      </w:tr>
      <w:tr w:rsidR="002B32EE" w14:paraId="1AEBB56A" w14:textId="77777777" w:rsidTr="00A629E8">
        <w:tc>
          <w:tcPr>
            <w:tcW w:w="1705" w:type="dxa"/>
            <w:vAlign w:val="center"/>
          </w:tcPr>
          <w:p w14:paraId="17D10EF3" w14:textId="2C6BAF1C" w:rsidR="002B32EE" w:rsidRDefault="002B32EE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Data_LSB</w:t>
            </w:r>
          </w:p>
        </w:tc>
        <w:tc>
          <w:tcPr>
            <w:tcW w:w="2430" w:type="dxa"/>
            <w:vAlign w:val="center"/>
          </w:tcPr>
          <w:p w14:paraId="4A374523" w14:textId="24AC98EA" w:rsidR="002B32EE" w:rsidRDefault="002B32EE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chỉ có bit thấp nhất bằng 1</w:t>
            </w:r>
          </w:p>
        </w:tc>
        <w:tc>
          <w:tcPr>
            <w:tcW w:w="2790" w:type="dxa"/>
            <w:vAlign w:val="center"/>
          </w:tcPr>
          <w:p w14:paraId="456426C8" w14:textId="220C73D9" w:rsidR="002B32EE" w:rsidRDefault="002B32EE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DATA_IN = 8’h01</w:t>
            </w:r>
          </w:p>
        </w:tc>
        <w:tc>
          <w:tcPr>
            <w:tcW w:w="2520" w:type="dxa"/>
            <w:vAlign w:val="center"/>
          </w:tcPr>
          <w:p w14:paraId="2E30A30B" w14:textId="66F2AD72" w:rsidR="002B32EE" w:rsidRDefault="002B32EE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TXD truyền đúng dữ liệu</w:t>
            </w:r>
          </w:p>
        </w:tc>
      </w:tr>
      <w:tr w:rsidR="00EB0316" w14:paraId="679C9AA1" w14:textId="77777777" w:rsidTr="00A629E8">
        <w:tc>
          <w:tcPr>
            <w:tcW w:w="1705" w:type="dxa"/>
            <w:vAlign w:val="center"/>
          </w:tcPr>
          <w:p w14:paraId="7E82D4C2" w14:textId="39A79612" w:rsidR="00EB0316" w:rsidRPr="00EB0316" w:rsidRDefault="001A4DC3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</w:t>
            </w:r>
            <w:r w:rsidR="00A629E8">
              <w:rPr>
                <w:rFonts w:cs="Times New Roman"/>
                <w:sz w:val="24"/>
                <w:szCs w:val="24"/>
              </w:rPr>
              <w:t>00</w:t>
            </w:r>
          </w:p>
        </w:tc>
        <w:tc>
          <w:tcPr>
            <w:tcW w:w="2430" w:type="dxa"/>
            <w:vAlign w:val="center"/>
          </w:tcPr>
          <w:p w14:paraId="7C291E05" w14:textId="4701C939" w:rsidR="00EB0316" w:rsidRPr="00EB0316" w:rsidRDefault="00A629E8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mode không parity (00)</w:t>
            </w:r>
          </w:p>
        </w:tc>
        <w:tc>
          <w:tcPr>
            <w:tcW w:w="2790" w:type="dxa"/>
            <w:vAlign w:val="center"/>
          </w:tcPr>
          <w:p w14:paraId="50719648" w14:textId="5539A037" w:rsidR="00EB0316" w:rsidRPr="00EB0316" w:rsidRDefault="00A629E8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PARITY_MODE = 2’b00</w:t>
            </w:r>
          </w:p>
        </w:tc>
        <w:tc>
          <w:tcPr>
            <w:tcW w:w="2520" w:type="dxa"/>
            <w:vAlign w:val="center"/>
          </w:tcPr>
          <w:p w14:paraId="309F3AB9" w14:textId="68038A48" w:rsidR="00EB0316" w:rsidRPr="00EB0316" w:rsidRDefault="00C421C4" w:rsidP="00F862F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Chỉ truyền đúng 8 bit dữ liệu, không có parity</w:t>
            </w:r>
          </w:p>
        </w:tc>
      </w:tr>
      <w:tr w:rsidR="00C421C4" w14:paraId="0FA7DA83" w14:textId="77777777" w:rsidTr="00A629E8">
        <w:tc>
          <w:tcPr>
            <w:tcW w:w="1705" w:type="dxa"/>
            <w:vAlign w:val="center"/>
          </w:tcPr>
          <w:p w14:paraId="535B337B" w14:textId="0B8E4A3E" w:rsidR="00C421C4" w:rsidRPr="00EB0316" w:rsidRDefault="00C421C4" w:rsidP="00C421C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Parity11</w:t>
            </w:r>
          </w:p>
        </w:tc>
        <w:tc>
          <w:tcPr>
            <w:tcW w:w="2430" w:type="dxa"/>
            <w:vAlign w:val="center"/>
          </w:tcPr>
          <w:p w14:paraId="6CD2CFF8" w14:textId="39BB8495" w:rsidR="00C421C4" w:rsidRPr="00EB0316" w:rsidRDefault="00C421C4" w:rsidP="00C421C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mode không parity (11)</w:t>
            </w:r>
          </w:p>
        </w:tc>
        <w:tc>
          <w:tcPr>
            <w:tcW w:w="2790" w:type="dxa"/>
            <w:vAlign w:val="center"/>
          </w:tcPr>
          <w:p w14:paraId="6E815893" w14:textId="3242B26C" w:rsidR="00C421C4" w:rsidRPr="00EB0316" w:rsidRDefault="00C421C4" w:rsidP="00C421C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PARITY_MODE = 2’b11</w:t>
            </w:r>
          </w:p>
        </w:tc>
        <w:tc>
          <w:tcPr>
            <w:tcW w:w="2520" w:type="dxa"/>
            <w:vAlign w:val="center"/>
          </w:tcPr>
          <w:p w14:paraId="732FE66D" w14:textId="38AA54D8" w:rsidR="00C421C4" w:rsidRPr="00EB0316" w:rsidRDefault="00C421C4" w:rsidP="00C421C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Chỉ truyền đúng 8 bit dữ liệu, không có parity</w:t>
            </w:r>
          </w:p>
        </w:tc>
      </w:tr>
      <w:tr w:rsidR="00C421C4" w14:paraId="645646FA" w14:textId="77777777" w:rsidTr="00A629E8">
        <w:tc>
          <w:tcPr>
            <w:tcW w:w="1705" w:type="dxa"/>
            <w:vAlign w:val="center"/>
          </w:tcPr>
          <w:p w14:paraId="6B66A9B8" w14:textId="354CD4D9" w:rsidR="00C421C4" w:rsidRPr="00EB0316" w:rsidRDefault="00EC21AB" w:rsidP="00C421C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Parity01</w:t>
            </w:r>
          </w:p>
        </w:tc>
        <w:tc>
          <w:tcPr>
            <w:tcW w:w="2430" w:type="dxa"/>
            <w:vAlign w:val="center"/>
          </w:tcPr>
          <w:p w14:paraId="633FD853" w14:textId="1C8915C1" w:rsidR="00C421C4" w:rsidRDefault="00DE1D1B" w:rsidP="00DE1D1B">
            <w:pPr>
              <w:rPr>
                <w:rFonts w:cs="Times New Roman"/>
                <w:sz w:val="24"/>
                <w:szCs w:val="24"/>
              </w:rPr>
            </w:pPr>
            <w:r w:rsidRPr="00DE1D1B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DE1D1B">
              <w:rPr>
                <w:rFonts w:cs="Times New Roman"/>
                <w:sz w:val="24"/>
                <w:szCs w:val="24"/>
              </w:rPr>
              <w:t>Kiểm tra odd parity với dữ liệu có số bit 1</w:t>
            </w:r>
            <w:r w:rsidR="003A4A00">
              <w:rPr>
                <w:rFonts w:cs="Times New Roman"/>
                <w:sz w:val="24"/>
                <w:szCs w:val="24"/>
              </w:rPr>
              <w:t xml:space="preserve"> chẵn</w:t>
            </w:r>
            <w:r w:rsidR="009275D0">
              <w:rPr>
                <w:rFonts w:cs="Times New Roman"/>
                <w:sz w:val="24"/>
                <w:szCs w:val="24"/>
              </w:rPr>
              <w:t xml:space="preserve"> (dữ liệu có số bit 1 lẻ)</w:t>
            </w:r>
          </w:p>
          <w:p w14:paraId="1F9295F5" w14:textId="77777777" w:rsidR="00DE1D1B" w:rsidRDefault="00DE1D1B" w:rsidP="00DE1D1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17020D">
              <w:rPr>
                <w:rFonts w:cs="Times New Roman"/>
                <w:sz w:val="24"/>
                <w:szCs w:val="24"/>
              </w:rPr>
              <w:t>Kiểm tra độ dài TXD</w:t>
            </w:r>
          </w:p>
          <w:p w14:paraId="5C89E3D0" w14:textId="410B9420" w:rsidR="0017020D" w:rsidRPr="00DE1D1B" w:rsidRDefault="0017020D" w:rsidP="00DE1D1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Kiểm tra vị trí parity</w:t>
            </w:r>
          </w:p>
        </w:tc>
        <w:tc>
          <w:tcPr>
            <w:tcW w:w="2790" w:type="dxa"/>
            <w:vAlign w:val="center"/>
          </w:tcPr>
          <w:p w14:paraId="30F59906" w14:textId="2606E487" w:rsidR="00C421C4" w:rsidRPr="00EB0316" w:rsidRDefault="0017020D" w:rsidP="00C421C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PARITY_MODE = 2’b01</w:t>
            </w:r>
          </w:p>
        </w:tc>
        <w:tc>
          <w:tcPr>
            <w:tcW w:w="2520" w:type="dxa"/>
            <w:vAlign w:val="center"/>
          </w:tcPr>
          <w:p w14:paraId="2D99C7DB" w14:textId="77777777" w:rsidR="00C421C4" w:rsidRDefault="009275D0" w:rsidP="009275D0">
            <w:pPr>
              <w:rPr>
                <w:rFonts w:cs="Times New Roman"/>
                <w:sz w:val="24"/>
                <w:szCs w:val="24"/>
              </w:rPr>
            </w:pPr>
            <w:r w:rsidRPr="009275D0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 xml:space="preserve"> Parity</w:t>
            </w:r>
            <w:r w:rsidR="00230227">
              <w:rPr>
                <w:rFonts w:cs="Times New Roman"/>
                <w:sz w:val="24"/>
                <w:szCs w:val="24"/>
              </w:rPr>
              <w:t xml:space="preserve"> bit = 1 (parity bit = 0 với dữ liệu có số bit lẻ)</w:t>
            </w:r>
          </w:p>
          <w:p w14:paraId="197EAA18" w14:textId="77777777" w:rsidR="00230227" w:rsidRDefault="00230227" w:rsidP="009275D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Tổng cộng 9 bit được truyền</w:t>
            </w:r>
          </w:p>
          <w:p w14:paraId="58FC5BB0" w14:textId="148118DD" w:rsidR="00230227" w:rsidRPr="009275D0" w:rsidRDefault="00230227" w:rsidP="009275D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Parity là bit đứng cuối</w:t>
            </w:r>
          </w:p>
        </w:tc>
      </w:tr>
      <w:tr w:rsidR="00230227" w14:paraId="105AF831" w14:textId="77777777" w:rsidTr="00A629E8">
        <w:tc>
          <w:tcPr>
            <w:tcW w:w="1705" w:type="dxa"/>
            <w:vAlign w:val="center"/>
          </w:tcPr>
          <w:p w14:paraId="79898C8F" w14:textId="7C28F702" w:rsidR="00230227" w:rsidRPr="00EB0316" w:rsidRDefault="00230227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Parity10</w:t>
            </w:r>
          </w:p>
        </w:tc>
        <w:tc>
          <w:tcPr>
            <w:tcW w:w="2430" w:type="dxa"/>
            <w:vAlign w:val="center"/>
          </w:tcPr>
          <w:p w14:paraId="28FD4E26" w14:textId="1371FA76" w:rsidR="00230227" w:rsidRDefault="00230227" w:rsidP="00230227">
            <w:pPr>
              <w:rPr>
                <w:rFonts w:cs="Times New Roman"/>
                <w:sz w:val="24"/>
                <w:szCs w:val="24"/>
              </w:rPr>
            </w:pPr>
            <w:r w:rsidRPr="00DE1D1B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DE1D1B">
              <w:rPr>
                <w:rFonts w:cs="Times New Roman"/>
                <w:sz w:val="24"/>
                <w:szCs w:val="24"/>
              </w:rPr>
              <w:t xml:space="preserve">Kiểm tra </w:t>
            </w:r>
            <w:r>
              <w:rPr>
                <w:rFonts w:cs="Times New Roman"/>
                <w:sz w:val="24"/>
                <w:szCs w:val="24"/>
              </w:rPr>
              <w:t>even</w:t>
            </w:r>
            <w:r w:rsidRPr="00DE1D1B">
              <w:rPr>
                <w:rFonts w:cs="Times New Roman"/>
                <w:sz w:val="24"/>
                <w:szCs w:val="24"/>
              </w:rPr>
              <w:t xml:space="preserve"> parity với dữ liệu có số bit 1 </w:t>
            </w:r>
            <w:r>
              <w:rPr>
                <w:rFonts w:cs="Times New Roman"/>
                <w:sz w:val="24"/>
                <w:szCs w:val="24"/>
              </w:rPr>
              <w:t>lẻ (dữ liệu có số bit 1 chẵn)</w:t>
            </w:r>
          </w:p>
          <w:p w14:paraId="18ABDD00" w14:textId="77777777" w:rsidR="00230227" w:rsidRDefault="00230227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Kiểm tra độ dài TXD</w:t>
            </w:r>
          </w:p>
          <w:p w14:paraId="2CE24AD4" w14:textId="144A10A2" w:rsidR="00230227" w:rsidRPr="00EB0316" w:rsidRDefault="00230227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Kiểm tra vị trí parity</w:t>
            </w:r>
          </w:p>
        </w:tc>
        <w:tc>
          <w:tcPr>
            <w:tcW w:w="2790" w:type="dxa"/>
            <w:vAlign w:val="center"/>
          </w:tcPr>
          <w:p w14:paraId="005D6AAE" w14:textId="2DFB7433" w:rsidR="00230227" w:rsidRPr="00EB0316" w:rsidRDefault="00230227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PARITY_MODE = 2’b10</w:t>
            </w:r>
          </w:p>
        </w:tc>
        <w:tc>
          <w:tcPr>
            <w:tcW w:w="2520" w:type="dxa"/>
            <w:vAlign w:val="center"/>
          </w:tcPr>
          <w:p w14:paraId="5F2CBF01" w14:textId="641FCBF2" w:rsidR="00230227" w:rsidRDefault="00230227" w:rsidP="00230227">
            <w:pPr>
              <w:rPr>
                <w:rFonts w:cs="Times New Roman"/>
                <w:sz w:val="24"/>
                <w:szCs w:val="24"/>
              </w:rPr>
            </w:pPr>
            <w:r w:rsidRPr="009275D0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 xml:space="preserve"> Parity bit = </w:t>
            </w:r>
            <w:r w:rsidR="00E92C67">
              <w:rPr>
                <w:rFonts w:cs="Times New Roman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 xml:space="preserve"> (parity bit = </w:t>
            </w:r>
            <w:r w:rsidR="00E92C67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 xml:space="preserve"> với dữ liệu có số bit </w:t>
            </w:r>
            <w:r w:rsidR="00E92C67">
              <w:rPr>
                <w:rFonts w:cs="Times New Roman"/>
                <w:sz w:val="24"/>
                <w:szCs w:val="24"/>
              </w:rPr>
              <w:t>chẵn</w:t>
            </w:r>
            <w:r>
              <w:rPr>
                <w:rFonts w:cs="Times New Roman"/>
                <w:sz w:val="24"/>
                <w:szCs w:val="24"/>
              </w:rPr>
              <w:t>)</w:t>
            </w:r>
          </w:p>
          <w:p w14:paraId="52A873E9" w14:textId="77777777" w:rsidR="00230227" w:rsidRDefault="00230227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Tổng cộng 9 bit được truyền</w:t>
            </w:r>
          </w:p>
          <w:p w14:paraId="1AD24983" w14:textId="237396BA" w:rsidR="00230227" w:rsidRPr="00EB0316" w:rsidRDefault="00230227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Parity là bit đứng cuối</w:t>
            </w:r>
          </w:p>
        </w:tc>
      </w:tr>
      <w:tr w:rsidR="00230227" w14:paraId="0D637646" w14:textId="77777777" w:rsidTr="00A629E8">
        <w:tc>
          <w:tcPr>
            <w:tcW w:w="1705" w:type="dxa"/>
            <w:vAlign w:val="center"/>
          </w:tcPr>
          <w:p w14:paraId="19C3B412" w14:textId="39C47B96" w:rsidR="00230227" w:rsidRPr="00EB0316" w:rsidRDefault="00162D13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Checker</w:t>
            </w:r>
          </w:p>
        </w:tc>
        <w:tc>
          <w:tcPr>
            <w:tcW w:w="2430" w:type="dxa"/>
            <w:vAlign w:val="center"/>
          </w:tcPr>
          <w:p w14:paraId="58929475" w14:textId="1BBE6AA6" w:rsidR="00BD261A" w:rsidRPr="00BD261A" w:rsidRDefault="00BD261A" w:rsidP="00BD261A">
            <w:pPr>
              <w:rPr>
                <w:rFonts w:cs="Times New Roman"/>
                <w:sz w:val="24"/>
                <w:szCs w:val="24"/>
              </w:rPr>
            </w:pPr>
            <w:r w:rsidRPr="00BD261A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162D13" w:rsidRPr="00BD261A">
              <w:rPr>
                <w:rFonts w:cs="Times New Roman"/>
                <w:sz w:val="24"/>
                <w:szCs w:val="24"/>
              </w:rPr>
              <w:t>Kiểm tra bộ checker data</w:t>
            </w:r>
          </w:p>
          <w:p w14:paraId="431CE97F" w14:textId="77777777" w:rsidR="00BD261A" w:rsidRDefault="00BD261A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Kiểm tra bộ checker </w:t>
            </w:r>
            <w:r w:rsidR="00162D13">
              <w:rPr>
                <w:rFonts w:cs="Times New Roman"/>
                <w:sz w:val="24"/>
                <w:szCs w:val="24"/>
              </w:rPr>
              <w:t>parity</w:t>
            </w:r>
          </w:p>
          <w:p w14:paraId="03DFE4D8" w14:textId="5E58CD0E" w:rsidR="00230227" w:rsidRPr="00EB0316" w:rsidRDefault="00BD261A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- Kiểm tra bộ checker</w:t>
            </w:r>
            <w:r w:rsidR="00162D13">
              <w:rPr>
                <w:rFonts w:cs="Times New Roman"/>
                <w:sz w:val="24"/>
                <w:szCs w:val="24"/>
              </w:rPr>
              <w:t xml:space="preserve"> độ dài gói</w:t>
            </w:r>
          </w:p>
        </w:tc>
        <w:tc>
          <w:tcPr>
            <w:tcW w:w="2790" w:type="dxa"/>
            <w:vAlign w:val="center"/>
          </w:tcPr>
          <w:p w14:paraId="2B1C85B8" w14:textId="77777777" w:rsidR="00230227" w:rsidRDefault="00BD261A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- </w:t>
            </w:r>
            <w:r w:rsidR="00162D13">
              <w:rPr>
                <w:rFonts w:cs="Times New Roman"/>
                <w:sz w:val="24"/>
                <w:szCs w:val="24"/>
              </w:rPr>
              <w:t>So sánh TXD thực tế với dữ liệu mong đợi</w:t>
            </w:r>
          </w:p>
          <w:p w14:paraId="39482AF4" w14:textId="77777777" w:rsidR="00BD261A" w:rsidRDefault="00BD261A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So sánh parity thực tế với parity mong đợi</w:t>
            </w:r>
          </w:p>
          <w:p w14:paraId="3F5ADED4" w14:textId="6F9A1ED4" w:rsidR="00BD261A" w:rsidRPr="00EB0316" w:rsidRDefault="00BD261A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Đếm số bit truyền ra</w:t>
            </w:r>
          </w:p>
        </w:tc>
        <w:tc>
          <w:tcPr>
            <w:tcW w:w="2520" w:type="dxa"/>
            <w:vAlign w:val="center"/>
          </w:tcPr>
          <w:p w14:paraId="1C2332E0" w14:textId="04B991D5" w:rsidR="00230227" w:rsidRPr="00EB0316" w:rsidRDefault="009D118C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Không phát hiện lỗi mismatch cũng như đúng độ dài theo mode</w:t>
            </w:r>
          </w:p>
        </w:tc>
      </w:tr>
      <w:tr w:rsidR="00DC69F8" w14:paraId="06402B32" w14:textId="77777777" w:rsidTr="00A629E8">
        <w:tc>
          <w:tcPr>
            <w:tcW w:w="1705" w:type="dxa"/>
            <w:vAlign w:val="center"/>
          </w:tcPr>
          <w:p w14:paraId="26D485A4" w14:textId="3D449360" w:rsidR="00DC69F8" w:rsidRDefault="00DC69F8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Bug</w:t>
            </w:r>
          </w:p>
        </w:tc>
        <w:tc>
          <w:tcPr>
            <w:tcW w:w="2430" w:type="dxa"/>
            <w:vAlign w:val="center"/>
          </w:tcPr>
          <w:p w14:paraId="1C57FD0A" w14:textId="77777777" w:rsidR="00DC69F8" w:rsidRDefault="006B4EE1" w:rsidP="006B4EE1">
            <w:pPr>
              <w:rPr>
                <w:rFonts w:cs="Times New Roman"/>
                <w:sz w:val="24"/>
                <w:szCs w:val="24"/>
              </w:rPr>
            </w:pPr>
            <w:r w:rsidRPr="006B4EE1">
              <w:rPr>
                <w:rFonts w:cs="Times New Roman"/>
                <w:sz w:val="24"/>
                <w:szCs w:val="24"/>
              </w:rPr>
              <w:t>-</w:t>
            </w:r>
            <w:r>
              <w:rPr>
                <w:rFonts w:cs="Times New Roman"/>
                <w:sz w:val="24"/>
                <w:szCs w:val="24"/>
              </w:rPr>
              <w:t xml:space="preserve"> Phát hiện lỗi tính Odd/Even parity</w:t>
            </w:r>
          </w:p>
          <w:p w14:paraId="4217A0AC" w14:textId="60E9ED57" w:rsidR="006B4EE1" w:rsidRPr="006B4EE1" w:rsidRDefault="006B4EE1" w:rsidP="006B4EE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Phát hiện lỗi truyền thừa/thiếu bit</w:t>
            </w:r>
          </w:p>
        </w:tc>
        <w:tc>
          <w:tcPr>
            <w:tcW w:w="2790" w:type="dxa"/>
            <w:vAlign w:val="center"/>
          </w:tcPr>
          <w:p w14:paraId="5EA6658D" w14:textId="77777777" w:rsidR="00DC69F8" w:rsidRDefault="00D43C30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PARITY_MODE = 01 (PARITY_MODE = 10)</w:t>
            </w:r>
          </w:p>
          <w:p w14:paraId="1F7BB3E3" w14:textId="638B8AF9" w:rsidR="00D43C30" w:rsidRDefault="00D43C30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Kiểm tra toàn bộ mode</w:t>
            </w:r>
          </w:p>
        </w:tc>
        <w:tc>
          <w:tcPr>
            <w:tcW w:w="2520" w:type="dxa"/>
            <w:vAlign w:val="center"/>
          </w:tcPr>
          <w:p w14:paraId="38D0783A" w14:textId="77777777" w:rsidR="00DC69F8" w:rsidRDefault="00D43C30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 Odd/Even parity đúng</w:t>
            </w:r>
          </w:p>
          <w:p w14:paraId="67B0D74A" w14:textId="6C981561" w:rsidR="00D43C30" w:rsidRDefault="00D43C30" w:rsidP="00230227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r w:rsidR="00C941CC">
              <w:rPr>
                <w:rFonts w:cs="Times New Roman"/>
                <w:sz w:val="24"/>
                <w:szCs w:val="24"/>
              </w:rPr>
              <w:t>Số bit truyền đúng</w:t>
            </w:r>
          </w:p>
        </w:tc>
      </w:tr>
    </w:tbl>
    <w:p w14:paraId="7578E100" w14:textId="68C028EC" w:rsidR="00BF34CB" w:rsidRDefault="00BF34CB" w:rsidP="00E50BF9"/>
    <w:p w14:paraId="5A7051FA" w14:textId="2EF9C5DE" w:rsidR="00945E51" w:rsidRDefault="00C941CC" w:rsidP="00945E51">
      <w:r>
        <w:rPr>
          <w:noProof/>
        </w:rPr>
        <w:drawing>
          <wp:inline distT="0" distB="0" distL="0" distR="0" wp14:anchorId="07FB9CDC" wp14:editId="44453B1E">
            <wp:extent cx="5943600" cy="2306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9291" w14:textId="2C4B6958" w:rsidR="00C941CC" w:rsidRDefault="00C941CC" w:rsidP="00945E51">
      <w:r>
        <w:rPr>
          <w:noProof/>
        </w:rPr>
        <w:lastRenderedPageBreak/>
        <w:drawing>
          <wp:inline distT="0" distB="0" distL="0" distR="0" wp14:anchorId="620862C6" wp14:editId="1808FFD6">
            <wp:extent cx="4248743" cy="591585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1C13" w14:textId="00850F35" w:rsidR="00C941CC" w:rsidRDefault="00C941CC" w:rsidP="00945E51">
      <w:r>
        <w:rPr>
          <w:noProof/>
        </w:rPr>
        <w:lastRenderedPageBreak/>
        <w:drawing>
          <wp:inline distT="0" distB="0" distL="0" distR="0" wp14:anchorId="3B3423D9" wp14:editId="50C068E6">
            <wp:extent cx="5210902" cy="6487430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1AF5" w14:textId="311ABCAD" w:rsidR="00C941CC" w:rsidRDefault="00C941CC" w:rsidP="00945E51">
      <w:r>
        <w:rPr>
          <w:noProof/>
        </w:rPr>
        <w:lastRenderedPageBreak/>
        <w:drawing>
          <wp:inline distT="0" distB="0" distL="0" distR="0" wp14:anchorId="2EAB6B0F" wp14:editId="6902F26A">
            <wp:extent cx="5287113" cy="6506483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0F76" w14:textId="221511D6" w:rsidR="00C941CC" w:rsidRDefault="00C941CC" w:rsidP="00945E51">
      <w:r>
        <w:rPr>
          <w:noProof/>
        </w:rPr>
        <w:lastRenderedPageBreak/>
        <w:drawing>
          <wp:inline distT="0" distB="0" distL="0" distR="0" wp14:anchorId="683494CA" wp14:editId="52159C2B">
            <wp:extent cx="5334744" cy="65064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0E05" w14:textId="5E6332F9" w:rsidR="00C941CC" w:rsidRDefault="00C941CC" w:rsidP="00945E51">
      <w:r>
        <w:rPr>
          <w:noProof/>
        </w:rPr>
        <w:lastRenderedPageBreak/>
        <w:drawing>
          <wp:inline distT="0" distB="0" distL="0" distR="0" wp14:anchorId="7493A904" wp14:editId="6CCF0E44">
            <wp:extent cx="5191850" cy="649695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666E" w14:textId="29EAE8D6" w:rsidR="00C941CC" w:rsidRDefault="00C941CC" w:rsidP="00945E51">
      <w:r>
        <w:rPr>
          <w:noProof/>
        </w:rPr>
        <w:lastRenderedPageBreak/>
        <w:drawing>
          <wp:inline distT="0" distB="0" distL="0" distR="0" wp14:anchorId="53C1A90C" wp14:editId="6EA4234B">
            <wp:extent cx="5258534" cy="65160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257F" w14:textId="62805F98" w:rsidR="00C941CC" w:rsidRDefault="00C941CC" w:rsidP="00945E51">
      <w:r>
        <w:rPr>
          <w:noProof/>
        </w:rPr>
        <w:lastRenderedPageBreak/>
        <w:drawing>
          <wp:inline distT="0" distB="0" distL="0" distR="0" wp14:anchorId="7DAAE4A0" wp14:editId="15C93198">
            <wp:extent cx="5943600" cy="63239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4014" w14:textId="3E0A6A3B" w:rsidR="00C941CC" w:rsidRDefault="00C941CC" w:rsidP="00945E51">
      <w:r>
        <w:rPr>
          <w:noProof/>
        </w:rPr>
        <w:lastRenderedPageBreak/>
        <w:drawing>
          <wp:inline distT="0" distB="0" distL="0" distR="0" wp14:anchorId="681E777A" wp14:editId="1E40FBD9">
            <wp:extent cx="5943600" cy="5798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2E54" w14:textId="5347150C" w:rsidR="00C941CC" w:rsidRDefault="00C941CC" w:rsidP="00945E51">
      <w:r>
        <w:rPr>
          <w:noProof/>
        </w:rPr>
        <w:lastRenderedPageBreak/>
        <w:drawing>
          <wp:inline distT="0" distB="0" distL="0" distR="0" wp14:anchorId="64923FC2" wp14:editId="7E530DD8">
            <wp:extent cx="4753638" cy="648743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57AE" w14:textId="2955651B" w:rsidR="00C941CC" w:rsidRDefault="00C941CC" w:rsidP="00945E51">
      <w:r>
        <w:rPr>
          <w:noProof/>
        </w:rPr>
        <w:lastRenderedPageBreak/>
        <w:drawing>
          <wp:inline distT="0" distB="0" distL="0" distR="0" wp14:anchorId="3DEE8E35" wp14:editId="265F192C">
            <wp:extent cx="5943600" cy="38169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9885" w14:textId="07DDDD59" w:rsidR="00C941CC" w:rsidRPr="00716817" w:rsidRDefault="00C941CC" w:rsidP="00945E51">
      <w:r>
        <w:rPr>
          <w:noProof/>
        </w:rPr>
        <w:lastRenderedPageBreak/>
        <w:drawing>
          <wp:inline distT="0" distB="0" distL="0" distR="0" wp14:anchorId="65816251" wp14:editId="79B76B9D">
            <wp:extent cx="4334480" cy="648743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1CC" w:rsidRPr="0071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A4347" w14:textId="77777777" w:rsidR="003A440F" w:rsidRDefault="003A440F" w:rsidP="00BD71FF">
      <w:pPr>
        <w:spacing w:after="0" w:line="240" w:lineRule="auto"/>
      </w:pPr>
      <w:r>
        <w:separator/>
      </w:r>
    </w:p>
  </w:endnote>
  <w:endnote w:type="continuationSeparator" w:id="0">
    <w:p w14:paraId="1E90F62E" w14:textId="77777777" w:rsidR="003A440F" w:rsidRDefault="003A440F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9F6AE" w14:textId="77777777" w:rsidR="003A440F" w:rsidRDefault="003A440F" w:rsidP="00BD71FF">
      <w:pPr>
        <w:spacing w:after="0" w:line="240" w:lineRule="auto"/>
      </w:pPr>
      <w:r>
        <w:separator/>
      </w:r>
    </w:p>
  </w:footnote>
  <w:footnote w:type="continuationSeparator" w:id="0">
    <w:p w14:paraId="018A510D" w14:textId="77777777" w:rsidR="003A440F" w:rsidRDefault="003A440F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3A20"/>
    <w:multiLevelType w:val="hybridMultilevel"/>
    <w:tmpl w:val="101A0E2A"/>
    <w:lvl w:ilvl="0" w:tplc="CF1E57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3421"/>
    <w:multiLevelType w:val="hybridMultilevel"/>
    <w:tmpl w:val="42F07DEA"/>
    <w:lvl w:ilvl="0" w:tplc="550656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2118B"/>
    <w:multiLevelType w:val="hybridMultilevel"/>
    <w:tmpl w:val="11344D64"/>
    <w:lvl w:ilvl="0" w:tplc="5F1E8B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C4EFD"/>
    <w:multiLevelType w:val="hybridMultilevel"/>
    <w:tmpl w:val="160E7D86"/>
    <w:lvl w:ilvl="0" w:tplc="AF3293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FE4741"/>
    <w:multiLevelType w:val="hybridMultilevel"/>
    <w:tmpl w:val="09EE7416"/>
    <w:lvl w:ilvl="0" w:tplc="134826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8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26AA"/>
    <w:rsid w:val="00025AE7"/>
    <w:rsid w:val="00086D56"/>
    <w:rsid w:val="000A36C7"/>
    <w:rsid w:val="000F2046"/>
    <w:rsid w:val="000F3BAE"/>
    <w:rsid w:val="00100EED"/>
    <w:rsid w:val="00113E3E"/>
    <w:rsid w:val="00153B8A"/>
    <w:rsid w:val="0015661F"/>
    <w:rsid w:val="00162D13"/>
    <w:rsid w:val="0017020D"/>
    <w:rsid w:val="0017451A"/>
    <w:rsid w:val="00174553"/>
    <w:rsid w:val="001A4DC3"/>
    <w:rsid w:val="001A7319"/>
    <w:rsid w:val="001F25CA"/>
    <w:rsid w:val="001F3E30"/>
    <w:rsid w:val="00212B62"/>
    <w:rsid w:val="00227C28"/>
    <w:rsid w:val="00230227"/>
    <w:rsid w:val="00234AF5"/>
    <w:rsid w:val="00290741"/>
    <w:rsid w:val="00291E25"/>
    <w:rsid w:val="002A6165"/>
    <w:rsid w:val="002B32EE"/>
    <w:rsid w:val="002C5C26"/>
    <w:rsid w:val="002D19DF"/>
    <w:rsid w:val="002F4B42"/>
    <w:rsid w:val="0030700D"/>
    <w:rsid w:val="00324EF1"/>
    <w:rsid w:val="00341ED8"/>
    <w:rsid w:val="00343C3C"/>
    <w:rsid w:val="00354EED"/>
    <w:rsid w:val="003A440F"/>
    <w:rsid w:val="003A4A00"/>
    <w:rsid w:val="003C4737"/>
    <w:rsid w:val="003D09B1"/>
    <w:rsid w:val="003D65A5"/>
    <w:rsid w:val="003E3811"/>
    <w:rsid w:val="003E4A8D"/>
    <w:rsid w:val="004170B4"/>
    <w:rsid w:val="00437EBE"/>
    <w:rsid w:val="004569FF"/>
    <w:rsid w:val="004C461C"/>
    <w:rsid w:val="005268DA"/>
    <w:rsid w:val="00540F7A"/>
    <w:rsid w:val="00541DD1"/>
    <w:rsid w:val="00571B3B"/>
    <w:rsid w:val="00597BDF"/>
    <w:rsid w:val="005B07FE"/>
    <w:rsid w:val="005C2FA6"/>
    <w:rsid w:val="00603FC6"/>
    <w:rsid w:val="00606D9C"/>
    <w:rsid w:val="006170A6"/>
    <w:rsid w:val="00694B81"/>
    <w:rsid w:val="006B4EE1"/>
    <w:rsid w:val="006B676F"/>
    <w:rsid w:val="00703ADC"/>
    <w:rsid w:val="00703E8A"/>
    <w:rsid w:val="00705696"/>
    <w:rsid w:val="00715AB7"/>
    <w:rsid w:val="00716817"/>
    <w:rsid w:val="00727EB3"/>
    <w:rsid w:val="007704EB"/>
    <w:rsid w:val="007A1658"/>
    <w:rsid w:val="007D6184"/>
    <w:rsid w:val="007E3635"/>
    <w:rsid w:val="00801EA4"/>
    <w:rsid w:val="00855AB9"/>
    <w:rsid w:val="00885CBD"/>
    <w:rsid w:val="00892036"/>
    <w:rsid w:val="008B0AA0"/>
    <w:rsid w:val="008D42E3"/>
    <w:rsid w:val="008D4EB2"/>
    <w:rsid w:val="008D5922"/>
    <w:rsid w:val="008D77D5"/>
    <w:rsid w:val="008E1287"/>
    <w:rsid w:val="00921226"/>
    <w:rsid w:val="00925857"/>
    <w:rsid w:val="009275D0"/>
    <w:rsid w:val="00932B93"/>
    <w:rsid w:val="00942C6C"/>
    <w:rsid w:val="00945E51"/>
    <w:rsid w:val="00956CBD"/>
    <w:rsid w:val="00983394"/>
    <w:rsid w:val="00985732"/>
    <w:rsid w:val="00994660"/>
    <w:rsid w:val="009B376E"/>
    <w:rsid w:val="009D118C"/>
    <w:rsid w:val="00A2688D"/>
    <w:rsid w:val="00A30086"/>
    <w:rsid w:val="00A515F5"/>
    <w:rsid w:val="00A629E8"/>
    <w:rsid w:val="00A97C33"/>
    <w:rsid w:val="00AA4332"/>
    <w:rsid w:val="00AB355E"/>
    <w:rsid w:val="00AD72A7"/>
    <w:rsid w:val="00B451E8"/>
    <w:rsid w:val="00B55826"/>
    <w:rsid w:val="00BC7AF1"/>
    <w:rsid w:val="00BD1F08"/>
    <w:rsid w:val="00BD261A"/>
    <w:rsid w:val="00BD71FF"/>
    <w:rsid w:val="00BE1F24"/>
    <w:rsid w:val="00BF34CB"/>
    <w:rsid w:val="00C1285A"/>
    <w:rsid w:val="00C23648"/>
    <w:rsid w:val="00C421C4"/>
    <w:rsid w:val="00C76E52"/>
    <w:rsid w:val="00C941CC"/>
    <w:rsid w:val="00CB2A66"/>
    <w:rsid w:val="00D05EF5"/>
    <w:rsid w:val="00D43287"/>
    <w:rsid w:val="00D43C30"/>
    <w:rsid w:val="00D7363C"/>
    <w:rsid w:val="00D93A7C"/>
    <w:rsid w:val="00DA04B2"/>
    <w:rsid w:val="00DA3907"/>
    <w:rsid w:val="00DC69F8"/>
    <w:rsid w:val="00DE1D1B"/>
    <w:rsid w:val="00DE6A9F"/>
    <w:rsid w:val="00E22644"/>
    <w:rsid w:val="00E50BF9"/>
    <w:rsid w:val="00E5651A"/>
    <w:rsid w:val="00E60D7C"/>
    <w:rsid w:val="00E83187"/>
    <w:rsid w:val="00E84D7D"/>
    <w:rsid w:val="00E86EBC"/>
    <w:rsid w:val="00E92C67"/>
    <w:rsid w:val="00EB0316"/>
    <w:rsid w:val="00EB7283"/>
    <w:rsid w:val="00EC16C6"/>
    <w:rsid w:val="00EC21AB"/>
    <w:rsid w:val="00EF5EFC"/>
    <w:rsid w:val="00F05730"/>
    <w:rsid w:val="00F4063F"/>
    <w:rsid w:val="00F44845"/>
    <w:rsid w:val="00F55C64"/>
    <w:rsid w:val="00F566E4"/>
    <w:rsid w:val="00F72D5D"/>
    <w:rsid w:val="00FA45CB"/>
    <w:rsid w:val="00FB3B94"/>
    <w:rsid w:val="00FD6760"/>
    <w:rsid w:val="00FE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F7600B2B-B68C-46CA-B05C-2F8CD80E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  <w:style w:type="table" w:styleId="TableGrid">
    <w:name w:val="Table Grid"/>
    <w:basedOn w:val="TableNormal"/>
    <w:uiPriority w:val="39"/>
    <w:rsid w:val="00A30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17</cp:revision>
  <cp:lastPrinted>2026-05-12T11:45:00Z</cp:lastPrinted>
  <dcterms:created xsi:type="dcterms:W3CDTF">2026-05-03T15:26:00Z</dcterms:created>
  <dcterms:modified xsi:type="dcterms:W3CDTF">2026-06-15T06:37:00Z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