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12A8C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Project Synopsis</w:t>
      </w:r>
    </w:p>
    <w:p w14:paraId="3FEB24F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Project Title:</w:t>
      </w:r>
    </w:p>
    <w:p w14:paraId="3542F5C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Online Ration Distribution System</w:t>
      </w:r>
    </w:p>
    <w:p w14:paraId="3E1B4E1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Objective:</w:t>
      </w:r>
    </w:p>
    <w:p w14:paraId="28E8F0A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 develop a web-based application that digitizes the ration distribution system for government ration shops, allowing families to purchase essential commodities online. The system uses </w:t>
      </w:r>
      <w:r>
        <w:rPr>
          <w:rStyle w:val="8"/>
          <w:rFonts w:hint="default" w:ascii="Times New Roman" w:hAnsi="Times New Roman" w:cs="Times New Roman"/>
        </w:rPr>
        <w:t>Aadhar-based authentication</w:t>
      </w:r>
      <w:r>
        <w:rPr>
          <w:rFonts w:hint="default" w:ascii="Times New Roman" w:hAnsi="Times New Roman" w:cs="Times New Roman"/>
        </w:rPr>
        <w:t xml:space="preserve">, displays </w:t>
      </w:r>
      <w:r>
        <w:rPr>
          <w:rStyle w:val="8"/>
          <w:rFonts w:hint="default" w:ascii="Times New Roman" w:hAnsi="Times New Roman" w:cs="Times New Roman"/>
        </w:rPr>
        <w:t>real-time stock availability</w:t>
      </w:r>
      <w:r>
        <w:rPr>
          <w:rFonts w:hint="default" w:ascii="Times New Roman" w:hAnsi="Times New Roman" w:cs="Times New Roman"/>
        </w:rPr>
        <w:t xml:space="preserve">, and enables both </w:t>
      </w:r>
      <w:r>
        <w:rPr>
          <w:rStyle w:val="8"/>
          <w:rFonts w:hint="default" w:ascii="Times New Roman" w:hAnsi="Times New Roman" w:cs="Times New Roman"/>
        </w:rPr>
        <w:t>pickup with OTP/token verification</w:t>
      </w:r>
      <w:r>
        <w:rPr>
          <w:rFonts w:hint="default" w:ascii="Times New Roman" w:hAnsi="Times New Roman" w:cs="Times New Roman"/>
        </w:rPr>
        <w:t xml:space="preserve"> or </w:t>
      </w:r>
      <w:r>
        <w:rPr>
          <w:rStyle w:val="8"/>
          <w:rFonts w:hint="default" w:ascii="Times New Roman" w:hAnsi="Times New Roman" w:cs="Times New Roman"/>
        </w:rPr>
        <w:t>home delivery with additional charges</w:t>
      </w:r>
      <w:r>
        <w:rPr>
          <w:rFonts w:hint="default" w:ascii="Times New Roman" w:hAnsi="Times New Roman" w:cs="Times New Roman"/>
        </w:rPr>
        <w:t>.</w:t>
      </w:r>
    </w:p>
    <w:tbl>
      <w:tblPr>
        <w:tblStyle w:val="9"/>
        <w:tblW w:w="87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396"/>
        <w:gridCol w:w="4397"/>
      </w:tblGrid>
      <w:tr w14:paraId="006963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4396" w:type="dxa"/>
            <w:vAlign w:val="top"/>
          </w:tcPr>
          <w:p w14:paraId="4044587D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Layer</w:t>
            </w:r>
          </w:p>
        </w:tc>
        <w:tc>
          <w:tcPr>
            <w:tcW w:w="4397" w:type="dxa"/>
            <w:vAlign w:val="top"/>
          </w:tcPr>
          <w:p w14:paraId="4349E505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Technology</w:t>
            </w:r>
          </w:p>
        </w:tc>
      </w:tr>
      <w:tr w14:paraId="7A724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4396" w:type="dxa"/>
          </w:tcPr>
          <w:p w14:paraId="29D5D798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Frontend</w:t>
            </w:r>
          </w:p>
        </w:tc>
        <w:tc>
          <w:tcPr>
            <w:tcW w:w="4397" w:type="dxa"/>
          </w:tcPr>
          <w:p w14:paraId="6AD26091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React.js, Tailwind CSS</w:t>
            </w:r>
          </w:p>
        </w:tc>
      </w:tr>
      <w:tr w14:paraId="55713E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4396" w:type="dxa"/>
          </w:tcPr>
          <w:p w14:paraId="42CCEE36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Backend</w:t>
            </w:r>
          </w:p>
        </w:tc>
        <w:tc>
          <w:tcPr>
            <w:tcW w:w="4397" w:type="dxa"/>
          </w:tcPr>
          <w:p w14:paraId="74B485D2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Python, Django, Django REST Framework</w:t>
            </w:r>
          </w:p>
        </w:tc>
      </w:tr>
      <w:tr w14:paraId="7B12EF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4396" w:type="dxa"/>
          </w:tcPr>
          <w:p w14:paraId="43BAA35E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4397" w:type="dxa"/>
          </w:tcPr>
          <w:p w14:paraId="78C55BF1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PostgreSQL</w:t>
            </w:r>
          </w:p>
        </w:tc>
      </w:tr>
      <w:tr w14:paraId="7B352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4396" w:type="dxa"/>
          </w:tcPr>
          <w:p w14:paraId="3A7A2A24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Mobile App</w:t>
            </w:r>
          </w:p>
        </w:tc>
        <w:tc>
          <w:tcPr>
            <w:tcW w:w="4397" w:type="dxa"/>
          </w:tcPr>
          <w:p w14:paraId="338C96D2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 Native (optional)</w:t>
            </w:r>
          </w:p>
        </w:tc>
      </w:tr>
      <w:tr w14:paraId="3EB37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4396" w:type="dxa"/>
          </w:tcPr>
          <w:p w14:paraId="32CB9A3C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Authentication</w:t>
            </w:r>
          </w:p>
        </w:tc>
        <w:tc>
          <w:tcPr>
            <w:tcW w:w="4397" w:type="dxa"/>
          </w:tcPr>
          <w:p w14:paraId="011F95E2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Aadhar/Phone number + OTP (via SMS API)</w:t>
            </w:r>
          </w:p>
        </w:tc>
      </w:tr>
      <w:tr w14:paraId="3B9E2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4396" w:type="dxa"/>
          </w:tcPr>
          <w:p w14:paraId="69010179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Payment</w:t>
            </w:r>
          </w:p>
        </w:tc>
        <w:tc>
          <w:tcPr>
            <w:tcW w:w="4397" w:type="dxa"/>
          </w:tcPr>
          <w:p w14:paraId="6F4D3DE0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Razorpay</w:t>
            </w:r>
          </w:p>
        </w:tc>
      </w:tr>
    </w:tbl>
    <w:p w14:paraId="00FFEFAB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>Modules &amp; Features:</w:t>
      </w:r>
    </w:p>
    <w:p w14:paraId="1738CE2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User (Family Member):</w:t>
      </w:r>
    </w:p>
    <w:p w14:paraId="034A8F8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Login using Aadhar number (linked to a Family ID)</w:t>
      </w:r>
    </w:p>
    <w:p w14:paraId="3587BB5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View available ration stock for their registered area</w:t>
      </w:r>
    </w:p>
    <w:p w14:paraId="386664C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items to cart and place an order</w:t>
      </w:r>
    </w:p>
    <w:p w14:paraId="75FA41D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Choose delivery or pickup option</w:t>
      </w:r>
    </w:p>
    <w:p w14:paraId="6B07760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Make payment through Razorpay</w:t>
      </w:r>
    </w:p>
    <w:p w14:paraId="757BB05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Receive </w:t>
      </w:r>
      <w:r>
        <w:rPr>
          <w:rStyle w:val="8"/>
          <w:rFonts w:hint="default" w:ascii="Times New Roman" w:hAnsi="Times New Roman" w:cs="Times New Roman"/>
        </w:rPr>
        <w:t>OTP + Token Number</w:t>
      </w:r>
      <w:r>
        <w:rPr>
          <w:rFonts w:hint="default" w:ascii="Times New Roman" w:hAnsi="Times New Roman" w:cs="Times New Roman"/>
        </w:rPr>
        <w:t xml:space="preserve"> after payment</w:t>
      </w:r>
    </w:p>
    <w:p w14:paraId="471FD8E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Track order status</w:t>
      </w:r>
    </w:p>
    <w:p w14:paraId="103A845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Pickup System:</w:t>
      </w:r>
    </w:p>
    <w:p w14:paraId="1C0C68D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 shows OTP + token number at ration shop</w:t>
      </w:r>
    </w:p>
    <w:p w14:paraId="5A120A0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Admin verifies and delivers the items</w:t>
      </w:r>
    </w:p>
    <w:p w14:paraId="4E01E80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Delivery System:</w:t>
      </w:r>
    </w:p>
    <w:p w14:paraId="0017F50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Government-defined delivery charges are applied</w:t>
      </w:r>
    </w:p>
    <w:p w14:paraId="3CE63E7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Items delivered to user's address</w:t>
      </w:r>
    </w:p>
    <w:p w14:paraId="658FB95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Admin marks item as delivered</w:t>
      </w:r>
    </w:p>
    <w:p w14:paraId="7F8637E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Admin Panel:</w:t>
      </w:r>
    </w:p>
    <w:p w14:paraId="211A600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Login securely</w:t>
      </w:r>
    </w:p>
    <w:p w14:paraId="2AA2572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or update stock for each area</w:t>
      </w:r>
    </w:p>
    <w:p w14:paraId="48B6B96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View and manage orders (pickup or delivery)</w:t>
      </w:r>
    </w:p>
    <w:p w14:paraId="58D271E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Verify tokens and OTPs at th</w:t>
      </w:r>
      <w:bookmarkStart w:id="0" w:name="_GoBack"/>
      <w:bookmarkEnd w:id="0"/>
      <w:r>
        <w:rPr>
          <w:rFonts w:hint="default" w:ascii="Times New Roman" w:hAnsi="Times New Roman" w:cs="Times New Roman"/>
        </w:rPr>
        <w:t>e time of item pickup</w:t>
      </w:r>
    </w:p>
    <w:p w14:paraId="79356D3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View reports and export data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B7B01"/>
    <w:rsid w:val="02B329F5"/>
    <w:rsid w:val="3E2B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5"/>
    <w:qFormat/>
    <w:uiPriority w:val="0"/>
    <w:rPr>
      <w:b/>
      <w:bCs/>
    </w:rPr>
  </w:style>
  <w:style w:type="table" w:styleId="9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2025-04-04T06:03:00Z</dcterms:created>
  <dc:creator>HD</dc:creator>
  <cp:lastModifiedBy>HD</cp:lastModifiedBy>
  <dcterms:modified xsi:type="dcterms:W3CDTF">2025-04-04T06:14:17Z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E0AA2EB024CA45BDBC30D81119CB8179_11</vt:lpwstr>
  </property>
</Properties>
</file>