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07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05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6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11:32:3</w:t>
      </w:r>
      <w:bookmarkStart w:id="0" w:name="_GoBack"/>
      <w:bookmarkEnd w:id="0"/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1 AM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250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ALLCOTT BECKA SERVICES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43901452953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1110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</w:t>
      </w:r>
    </w:p>
    <w:p w14:paraId="5BDE4AEE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241B8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  <w:t>71484836499346210506</w:t>
      </w:r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0818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8A15138"/>
    <w:rsid w:val="0EFB08ED"/>
    <w:rsid w:val="0FC540B3"/>
    <w:rsid w:val="140A52BC"/>
    <w:rsid w:val="15AA42CF"/>
    <w:rsid w:val="182B7834"/>
    <w:rsid w:val="1D511A80"/>
    <w:rsid w:val="1D6F3FBA"/>
    <w:rsid w:val="1ED45F63"/>
    <w:rsid w:val="22DE0630"/>
    <w:rsid w:val="26EF3E43"/>
    <w:rsid w:val="27140AC9"/>
    <w:rsid w:val="274C6694"/>
    <w:rsid w:val="2CC14232"/>
    <w:rsid w:val="37951B6C"/>
    <w:rsid w:val="539F2640"/>
    <w:rsid w:val="59850F6D"/>
    <w:rsid w:val="5E3B4B01"/>
    <w:rsid w:val="64BA5E52"/>
    <w:rsid w:val="6BC14FD0"/>
    <w:rsid w:val="6BF92C6B"/>
    <w:rsid w:val="764207D0"/>
    <w:rsid w:val="77B94D75"/>
    <w:rsid w:val="7C216F70"/>
    <w:rsid w:val="7D233E60"/>
    <w:rsid w:val="7EFA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184</Characters>
  <Lines>1</Lines>
  <Paragraphs>1</Paragraphs>
  <TotalTime>6828</TotalTime>
  <ScaleCrop>false</ScaleCrop>
  <LinksUpToDate>false</LinksUpToDate>
  <CharactersWithSpaces>202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Sammo Samson</cp:lastModifiedBy>
  <cp:lastPrinted>2024-06-07T07:34:00Z</cp:lastPrinted>
  <dcterms:modified xsi:type="dcterms:W3CDTF">2026-05-07T15:28:45Z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920255CA9582461B86A49A8FFB0B7C89_13</vt:lpwstr>
  </property>
  <property fmtid="{D5CDD505-2E9C-101B-9397-08002B2CF9AE}" pid="4" name="KSOTemplateDocerSaveRecord">
    <vt:lpwstr>eyJoZGlkIjoiNjYzODNjMGI2OGMwMmM2YzkyODdiNmY1OTY5ZGEzZmEiLCJ1c2VySWQiOiIzNzI4NTM2NjU5MjM1In0=</vt:lpwstr>
  </property>
</Properties>
</file>