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38E" w14:textId="05F20806" w:rsidR="006B4631" w:rsidRPr="00A402C5" w:rsidRDefault="00B07960" w:rsidP="00B07960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TESTE JUNIT</w:t>
      </w:r>
      <w:r w:rsidR="00292EA3" w:rsidRPr="00A402C5">
        <w:rPr>
          <w:rFonts w:ascii="Arial" w:hAnsi="Arial" w:cs="Arial"/>
          <w:b/>
          <w:bCs/>
          <w:color w:val="auto"/>
        </w:rPr>
        <w:t xml:space="preserve"> 1</w:t>
      </w:r>
    </w:p>
    <w:p w14:paraId="53289A05" w14:textId="2179F4A9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FF0000"/>
        </w:rPr>
        <w:t>ERRO</w:t>
      </w:r>
      <w:r w:rsidRPr="00292EA3">
        <w:rPr>
          <w:rFonts w:ascii="Arial" w:hAnsi="Arial" w:cs="Arial"/>
        </w:rPr>
        <w:t>:</w:t>
      </w:r>
    </w:p>
    <w:p w14:paraId="5EABB296" w14:textId="546DA1B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“Resposta” Não foi encontrado como uma variavel.</w:t>
      </w:r>
    </w:p>
    <w:p w14:paraId="4A22B897" w14:textId="427F06FD" w:rsidR="00B07960" w:rsidRPr="00292EA3" w:rsidRDefault="00292EA3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70AD47" w:themeColor="accent6"/>
        </w:rPr>
        <w:t>CORREÇÃO</w:t>
      </w:r>
      <w:r w:rsidR="00B07960" w:rsidRPr="00292EA3">
        <w:rPr>
          <w:rFonts w:ascii="Arial" w:hAnsi="Arial" w:cs="Arial"/>
        </w:rPr>
        <w:t>:</w:t>
      </w:r>
    </w:p>
    <w:p w14:paraId="72A1B512" w14:textId="50EB09F2" w:rsidR="00B07960" w:rsidRPr="00292EA3" w:rsidRDefault="00292EA3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Criar um ENUM “Resposta”.</w:t>
      </w:r>
    </w:p>
    <w:p w14:paraId="30998BF3" w14:textId="44501B5B" w:rsidR="00B07960" w:rsidRPr="00A402C5" w:rsidRDefault="00B07960" w:rsidP="00B07960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Classe JUNIT</w:t>
      </w:r>
    </w:p>
    <w:p w14:paraId="01474843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static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org.junit.jupiter.api.Assertions</w:t>
      </w:r>
      <w:proofErr w:type="spellEnd"/>
      <w:proofErr w:type="gramEnd"/>
      <w:r w:rsidRPr="00292EA3">
        <w:rPr>
          <w:rFonts w:ascii="Arial" w:hAnsi="Arial" w:cs="Arial"/>
          <w:lang w:val="en-US"/>
        </w:rPr>
        <w:t>.*;</w:t>
      </w:r>
    </w:p>
    <w:p w14:paraId="2A6E822E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</w:t>
      </w:r>
      <w:proofErr w:type="gramEnd"/>
      <w:r w:rsidRPr="00292EA3">
        <w:rPr>
          <w:rFonts w:ascii="Arial" w:hAnsi="Arial" w:cs="Arial"/>
          <w:lang w:val="en-US"/>
        </w:rPr>
        <w:t>.Assert</w:t>
      </w:r>
      <w:proofErr w:type="spellEnd"/>
      <w:r w:rsidRPr="00292EA3">
        <w:rPr>
          <w:rFonts w:ascii="Arial" w:hAnsi="Arial" w:cs="Arial"/>
          <w:lang w:val="en-US"/>
        </w:rPr>
        <w:t>;</w:t>
      </w:r>
    </w:p>
    <w:p w14:paraId="6C84E7F3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org.junit.jupiter.api.Test</w:t>
      </w:r>
      <w:proofErr w:type="spellEnd"/>
      <w:proofErr w:type="gramEnd"/>
      <w:r w:rsidRPr="00292EA3">
        <w:rPr>
          <w:rFonts w:ascii="Arial" w:hAnsi="Arial" w:cs="Arial"/>
          <w:lang w:val="en-US"/>
        </w:rPr>
        <w:t>;</w:t>
      </w:r>
    </w:p>
    <w:p w14:paraId="34A8294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class JulgamentoPrisioneiroTeste extends JulgamentoPrisioneiro {</w:t>
      </w:r>
    </w:p>
    <w:p w14:paraId="32433B6A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584B3011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577FDED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testCenario1() {</w:t>
      </w:r>
    </w:p>
    <w:p w14:paraId="5F9559DD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7FA5591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0558819C" w14:textId="2D774EF4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Resposta.DELACAO;</w:t>
      </w:r>
    </w:p>
    <w:p w14:paraId="551CC4F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0D6394A6" w14:textId="64E9454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7D7B57D1" w14:textId="61A4CD53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3EC84DE3" w14:textId="2560E22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6F84E307" w14:textId="10D16A42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4CE6294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0997CF24" w14:textId="608F6DE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Assert.assertEquals(15, penaPrisioneiroA);</w:t>
      </w:r>
    </w:p>
    <w:p w14:paraId="17831CF9" w14:textId="69FC708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  <w:r w:rsidRPr="00292EA3">
        <w:rPr>
          <w:rFonts w:ascii="Arial" w:hAnsi="Arial" w:cs="Arial"/>
        </w:rPr>
        <w:tab/>
        <w:t>Assert.assertEquals(15, penaPrisioneiroB); }</w:t>
      </w:r>
    </w:p>
    <w:p w14:paraId="1BFB34B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p w14:paraId="0F22AD3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405C1B8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testCenario2() {</w:t>
      </w:r>
    </w:p>
    <w:p w14:paraId="2898F03F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E45717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Resposta.NEGACAO;</w:t>
      </w:r>
    </w:p>
    <w:p w14:paraId="191D9348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1EA7F07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2BC1181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9C604C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60E81141" w14:textId="3D1075A6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41EAE23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6AF49478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43F0A68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2321285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</w:p>
    <w:p w14:paraId="41692C4D" w14:textId="3A1F01E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penaPrisioneiroB);}</w:t>
      </w:r>
    </w:p>
    <w:p w14:paraId="6814115C" w14:textId="3E58252A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64EAE8B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testCenario3() {</w:t>
      </w:r>
    </w:p>
    <w:p w14:paraId="22ED81D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C9B60D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3FDEC70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60858CB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7E732A8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3338125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9EE24EA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08BB9A45" w14:textId="6ABB2AA0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lastRenderedPageBreak/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2019F786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1F399AD6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7FF5BE55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</w:p>
    <w:p w14:paraId="1B9CC15D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50363AAA" w14:textId="36E51221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}</w:t>
      </w:r>
    </w:p>
    <w:p w14:paraId="0CF53D8E" w14:textId="37472197" w:rsidR="004D60C0" w:rsidRPr="00292EA3" w:rsidRDefault="004D60C0" w:rsidP="00B07960">
      <w:pPr>
        <w:pStyle w:val="NoSpacing"/>
        <w:rPr>
          <w:rFonts w:ascii="Arial" w:hAnsi="Arial" w:cs="Arial"/>
        </w:rPr>
      </w:pPr>
    </w:p>
    <w:p w14:paraId="3EE06FC1" w14:textId="77777777" w:rsidR="004D60C0" w:rsidRPr="00292EA3" w:rsidRDefault="004D60C0" w:rsidP="00B07960">
      <w:pPr>
        <w:pStyle w:val="NoSpacing"/>
        <w:rPr>
          <w:rFonts w:ascii="Arial" w:hAnsi="Arial" w:cs="Arial"/>
        </w:rPr>
      </w:pPr>
    </w:p>
    <w:p w14:paraId="0B17193A" w14:textId="7FF18C15" w:rsidR="004D60C0" w:rsidRPr="00A402C5" w:rsidRDefault="004D60C0" w:rsidP="004D60C0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Classe</w:t>
      </w:r>
    </w:p>
    <w:p w14:paraId="169B47D9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public class JulgamentoPrisioneiro {</w:t>
      </w:r>
    </w:p>
    <w:p w14:paraId="5E20155D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PENA_INOCENCIA = 10;</w:t>
      </w:r>
    </w:p>
    <w:p w14:paraId="0FE08035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PENA_CONDENACAO_MUTUA = 15;</w:t>
      </w:r>
    </w:p>
    <w:p w14:paraId="32A3288D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PENA_CONDENACAO_INDIVIDUAL = 10;</w:t>
      </w:r>
    </w:p>
    <w:p w14:paraId="38578503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PENA_CONDENACAO_CUMPLICES = 11;</w:t>
      </w:r>
    </w:p>
    <w:p w14:paraId="10968B2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</w:t>
      </w:r>
    </w:p>
    <w:p w14:paraId="7A640597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enum Resposta {    </w:t>
      </w:r>
    </w:p>
    <w:p w14:paraId="6A37702F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NEGACAO, DELACAO</w:t>
      </w:r>
    </w:p>
    <w:p w14:paraId="6BD79E8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</w:p>
    <w:p w14:paraId="49E8962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7AD42CC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int calculaPena(Resposta respostaPrisioneiroA, Resposta respostaPrisioneiroB) {</w:t>
      </w:r>
    </w:p>
    <w:p w14:paraId="38C5CDDE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if (respostaPrisioneiroA == Resposta.DELACAO) {</w:t>
      </w:r>
    </w:p>
    <w:p w14:paraId="17778AE7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if (respostaPrisioneiroB == Resposta.DELACAO) {</w:t>
      </w:r>
    </w:p>
    <w:p w14:paraId="60187DCF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return PENA_CONDENACAO_MUTUA;</w:t>
      </w:r>
    </w:p>
    <w:p w14:paraId="269F4964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</w:rPr>
        <w:t xml:space="preserve">          </w:t>
      </w:r>
      <w:r w:rsidRPr="00292EA3">
        <w:rPr>
          <w:rFonts w:ascii="Arial" w:hAnsi="Arial" w:cs="Arial"/>
          <w:lang w:val="en-US"/>
        </w:rPr>
        <w:t>} else {</w:t>
      </w:r>
    </w:p>
    <w:p w14:paraId="47CF36FA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return PENA_</w:t>
      </w:r>
      <w:proofErr w:type="gramStart"/>
      <w:r w:rsidRPr="00292EA3">
        <w:rPr>
          <w:rFonts w:ascii="Arial" w:hAnsi="Arial" w:cs="Arial"/>
          <w:lang w:val="en-US"/>
        </w:rPr>
        <w:t>INOCENCIA;</w:t>
      </w:r>
      <w:proofErr w:type="gramEnd"/>
    </w:p>
    <w:p w14:paraId="737CF0C1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}</w:t>
      </w:r>
    </w:p>
    <w:p w14:paraId="1B2D1773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} else {</w:t>
      </w:r>
    </w:p>
    <w:p w14:paraId="2BE949A8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lang w:val="en-US"/>
        </w:rPr>
        <w:t xml:space="preserve">                </w:t>
      </w:r>
      <w:r w:rsidRPr="00292EA3">
        <w:rPr>
          <w:rFonts w:ascii="Arial" w:hAnsi="Arial" w:cs="Arial"/>
        </w:rPr>
        <w:t>if (respostaPrisioneiroB == Resposta.DELACAO) {</w:t>
      </w:r>
    </w:p>
    <w:p w14:paraId="2FBB7252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   return PENA_CONDENACAO_INDIVIDUAL;</w:t>
      </w:r>
    </w:p>
    <w:p w14:paraId="451D87C9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} else {</w:t>
      </w:r>
    </w:p>
    <w:p w14:paraId="0D152E14" w14:textId="5060217E" w:rsidR="00292EA3" w:rsidRPr="00292EA3" w:rsidRDefault="004D60C0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        return PENA_CONDENACAO_CUMPLICES; }}}}</w:t>
      </w:r>
    </w:p>
    <w:p w14:paraId="013E9769" w14:textId="77777777" w:rsidR="00292EA3" w:rsidRPr="00292EA3" w:rsidRDefault="00292EA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292EA3">
        <w:rPr>
          <w:rFonts w:ascii="Arial" w:hAnsi="Arial" w:cs="Arial"/>
        </w:rPr>
        <w:br w:type="page"/>
      </w:r>
    </w:p>
    <w:p w14:paraId="55DB354D" w14:textId="0095788E" w:rsidR="00292EA3" w:rsidRPr="00A402C5" w:rsidRDefault="00292EA3" w:rsidP="00292EA3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lastRenderedPageBreak/>
        <w:t xml:space="preserve">TESTE JUNIT </w:t>
      </w:r>
      <w:r w:rsidRPr="00A402C5">
        <w:rPr>
          <w:rFonts w:ascii="Arial" w:hAnsi="Arial" w:cs="Arial"/>
          <w:b/>
          <w:bCs/>
          <w:color w:val="auto"/>
        </w:rPr>
        <w:t>2</w:t>
      </w:r>
    </w:p>
    <w:p w14:paraId="6358444D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FF0000"/>
        </w:rPr>
        <w:t>ERRO</w:t>
      </w:r>
      <w:r w:rsidRPr="00292EA3">
        <w:rPr>
          <w:rFonts w:ascii="Arial" w:hAnsi="Arial" w:cs="Arial"/>
        </w:rPr>
        <w:t>:</w:t>
      </w:r>
    </w:p>
    <w:p w14:paraId="1904F722" w14:textId="022D46A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Erro</w:t>
      </w:r>
      <w:r w:rsidRPr="00292EA3">
        <w:rPr>
          <w:rFonts w:ascii="Arial" w:hAnsi="Arial" w:cs="Arial"/>
        </w:rPr>
        <w:t>r</w:t>
      </w:r>
      <w:r w:rsidRPr="00292EA3">
        <w:rPr>
          <w:rFonts w:ascii="Arial" w:hAnsi="Arial" w:cs="Arial"/>
        </w:rPr>
        <w:t xml:space="preserve"> no assert equals </w:t>
      </w:r>
      <w:r w:rsidRPr="00292EA3">
        <w:rPr>
          <w:rFonts w:ascii="Arial" w:hAnsi="Arial" w:cs="Arial"/>
        </w:rPr>
        <w:t>no</w:t>
      </w:r>
      <w:r w:rsidRPr="00292EA3">
        <w:rPr>
          <w:rFonts w:ascii="Arial" w:hAnsi="Arial" w:cs="Arial"/>
        </w:rPr>
        <w:t xml:space="preserve"> </w:t>
      </w:r>
      <w:r w:rsidRPr="00292EA3">
        <w:rPr>
          <w:rFonts w:ascii="Arial" w:hAnsi="Arial" w:cs="Arial"/>
        </w:rPr>
        <w:t>“</w:t>
      </w:r>
      <w:r w:rsidRPr="00292EA3">
        <w:rPr>
          <w:rFonts w:ascii="Arial" w:hAnsi="Arial" w:cs="Arial"/>
        </w:rPr>
        <w:t>cenário2</w:t>
      </w:r>
      <w:r w:rsidRPr="00292EA3">
        <w:rPr>
          <w:rFonts w:ascii="Arial" w:hAnsi="Arial" w:cs="Arial"/>
        </w:rPr>
        <w:t>”.</w:t>
      </w:r>
    </w:p>
    <w:p w14:paraId="78805521" w14:textId="65B46D81" w:rsidR="00292EA3" w:rsidRPr="00292EA3" w:rsidRDefault="00292EA3" w:rsidP="00292EA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bCs/>
          <w:color w:val="70AD47" w:themeColor="accent6"/>
        </w:rPr>
        <w:t>CORREÇÃO</w:t>
      </w:r>
      <w:r w:rsidRPr="00292EA3">
        <w:rPr>
          <w:rFonts w:ascii="Arial" w:hAnsi="Arial" w:cs="Arial"/>
        </w:rPr>
        <w:t>:</w:t>
      </w:r>
    </w:p>
    <w:p w14:paraId="0F134E89" w14:textId="0129E87C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Correção do retorno do </w:t>
      </w:r>
      <w:r w:rsidRPr="00292EA3">
        <w:rPr>
          <w:rFonts w:ascii="Arial" w:hAnsi="Arial" w:cs="Arial"/>
        </w:rPr>
        <w:t xml:space="preserve">if else </w:t>
      </w:r>
      <w:r w:rsidRPr="00292EA3">
        <w:rPr>
          <w:rFonts w:ascii="Arial" w:hAnsi="Arial" w:cs="Arial"/>
        </w:rPr>
        <w:t>“</w:t>
      </w:r>
      <w:r w:rsidRPr="00292EA3">
        <w:rPr>
          <w:rFonts w:ascii="Arial" w:hAnsi="Arial" w:cs="Arial"/>
        </w:rPr>
        <w:t>pena cumplice</w:t>
      </w:r>
      <w:r w:rsidRPr="00292EA3">
        <w:rPr>
          <w:rFonts w:ascii="Arial" w:hAnsi="Arial" w:cs="Arial"/>
        </w:rPr>
        <w:t xml:space="preserve">” </w:t>
      </w:r>
      <w:r w:rsidRPr="00292EA3">
        <w:rPr>
          <w:rFonts w:ascii="Arial" w:hAnsi="Arial" w:cs="Arial"/>
        </w:rPr>
        <w:t xml:space="preserve">&gt; </w:t>
      </w:r>
      <w:r w:rsidRPr="00292EA3">
        <w:rPr>
          <w:rFonts w:ascii="Arial" w:hAnsi="Arial" w:cs="Arial"/>
        </w:rPr>
        <w:t>“</w:t>
      </w:r>
      <w:r w:rsidRPr="00292EA3">
        <w:rPr>
          <w:rFonts w:ascii="Arial" w:hAnsi="Arial" w:cs="Arial"/>
        </w:rPr>
        <w:t>pena inocência</w:t>
      </w:r>
      <w:r w:rsidRPr="00292EA3">
        <w:rPr>
          <w:rFonts w:ascii="Arial" w:hAnsi="Arial" w:cs="Arial"/>
        </w:rPr>
        <w:t>”.</w:t>
      </w:r>
    </w:p>
    <w:p w14:paraId="6E4EBC8F" w14:textId="77777777" w:rsidR="00292EA3" w:rsidRPr="00A402C5" w:rsidRDefault="00292EA3" w:rsidP="00292EA3">
      <w:pPr>
        <w:pStyle w:val="NoSpacing"/>
        <w:rPr>
          <w:rFonts w:ascii="Arial" w:hAnsi="Arial" w:cs="Arial"/>
        </w:rPr>
      </w:pPr>
    </w:p>
    <w:p w14:paraId="5DA4B79A" w14:textId="77777777" w:rsidR="00292EA3" w:rsidRPr="00A402C5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A402C5">
        <w:rPr>
          <w:rFonts w:ascii="Arial" w:hAnsi="Arial" w:cs="Arial"/>
          <w:b/>
          <w:bCs/>
          <w:color w:val="auto"/>
          <w:lang w:val="en-US"/>
        </w:rPr>
        <w:t>Classe</w:t>
      </w:r>
      <w:proofErr w:type="spellEnd"/>
      <w:r w:rsidRPr="00A402C5">
        <w:rPr>
          <w:rFonts w:ascii="Arial" w:hAnsi="Arial" w:cs="Arial"/>
          <w:b/>
          <w:bCs/>
          <w:color w:val="auto"/>
          <w:lang w:val="en-US"/>
        </w:rPr>
        <w:t xml:space="preserve"> JUNIT</w:t>
      </w:r>
    </w:p>
    <w:p w14:paraId="7E260BBC" w14:textId="71B7349A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static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org.junit.jupiter.api.Assertions</w:t>
      </w:r>
      <w:proofErr w:type="spellEnd"/>
      <w:proofErr w:type="gramEnd"/>
      <w:r w:rsidRPr="00292EA3">
        <w:rPr>
          <w:rFonts w:ascii="Arial" w:hAnsi="Arial" w:cs="Arial"/>
          <w:lang w:val="en-US"/>
        </w:rPr>
        <w:t>.*;</w:t>
      </w:r>
    </w:p>
    <w:p w14:paraId="149D2CA0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</w:t>
      </w:r>
      <w:proofErr w:type="gramEnd"/>
      <w:r w:rsidRPr="00292EA3">
        <w:rPr>
          <w:rFonts w:ascii="Arial" w:hAnsi="Arial" w:cs="Arial"/>
          <w:lang w:val="en-US"/>
        </w:rPr>
        <w:t>.Assert</w:t>
      </w:r>
      <w:proofErr w:type="spellEnd"/>
      <w:r w:rsidRPr="00292EA3">
        <w:rPr>
          <w:rFonts w:ascii="Arial" w:hAnsi="Arial" w:cs="Arial"/>
          <w:lang w:val="en-US"/>
        </w:rPr>
        <w:t>;</w:t>
      </w:r>
    </w:p>
    <w:p w14:paraId="6FC09C12" w14:textId="7F22B643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292EA3">
        <w:rPr>
          <w:rFonts w:ascii="Arial" w:hAnsi="Arial" w:cs="Arial"/>
          <w:lang w:val="en-US"/>
        </w:rPr>
        <w:t>org.junit.jupiter.api.Test</w:t>
      </w:r>
      <w:proofErr w:type="spellEnd"/>
      <w:proofErr w:type="gramEnd"/>
      <w:r w:rsidRPr="00292EA3">
        <w:rPr>
          <w:rFonts w:ascii="Arial" w:hAnsi="Arial" w:cs="Arial"/>
          <w:lang w:val="en-US"/>
        </w:rPr>
        <w:t>;</w:t>
      </w:r>
    </w:p>
    <w:p w14:paraId="4B3050F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class JulgamentoPrisioneiroTeste extends JulgamentoPrisioneiro {</w:t>
      </w:r>
    </w:p>
    <w:p w14:paraId="179E889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</w:p>
    <w:p w14:paraId="37E9FA0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3F619E1F" w14:textId="05974F2F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testCenario1() {</w:t>
      </w:r>
    </w:p>
    <w:p w14:paraId="1EFBF37D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41BF2C0A" w14:textId="5D6F7A4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Resposta.DELACAO;</w:t>
      </w:r>
    </w:p>
    <w:p w14:paraId="272C541D" w14:textId="393B695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30EAFC7" w14:textId="0B6EBCA3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057A22F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305EB1AE" w14:textId="0894F092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3BD33B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Assert.assertEquals(15, penaPrisioneiroA);</w:t>
      </w:r>
    </w:p>
    <w:p w14:paraId="4A6CDE2F" w14:textId="728EEA1F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Assert.assertEquals(15, penaPrisioneiroB);;}</w:t>
      </w:r>
    </w:p>
    <w:p w14:paraId="4D9484B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55B36F6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testCenario2() {</w:t>
      </w:r>
    </w:p>
    <w:p w14:paraId="5FC60BAC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4BBAC157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Resposta.NEGACAO;</w:t>
      </w:r>
    </w:p>
    <w:p w14:paraId="21C8B668" w14:textId="54C0A93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26E8B7FC" w14:textId="52DC64AA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636BCD79" w14:textId="486AC56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39B6874E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2A7187D7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6075080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4C245AC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</w:p>
    <w:p w14:paraId="2BF78963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penaPrisioneiroB);</w:t>
      </w:r>
    </w:p>
    <w:p w14:paraId="525E73C1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p w14:paraId="7CE410C8" w14:textId="77EFB71D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3901B71A" w14:textId="6B496BD4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testCenario3() {</w:t>
      </w:r>
    </w:p>
    <w:p w14:paraId="03D71E81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29D5C904" w14:textId="0211E6FD" w:rsidR="00292EA3" w:rsidRPr="00292EA3" w:rsidRDefault="00292EA3" w:rsidP="00292EA3">
      <w:pPr>
        <w:pStyle w:val="NoSpacing"/>
        <w:ind w:left="708" w:firstLine="708"/>
        <w:rPr>
          <w:rFonts w:ascii="Arial" w:hAnsi="Arial" w:cs="Arial"/>
        </w:rPr>
      </w:pPr>
      <w:r w:rsidRPr="00292EA3">
        <w:rPr>
          <w:rFonts w:ascii="Arial" w:hAnsi="Arial" w:cs="Arial"/>
        </w:rPr>
        <w:t>Resposta respostaPrisioneiroB = Resposta.NEGACAO;</w:t>
      </w:r>
    </w:p>
    <w:p w14:paraId="0E2DE1E5" w14:textId="4CC3CF1E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55CD509A" w14:textId="0EED915C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409A10A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12617124" w14:textId="361F1D80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6394ED16" w14:textId="06F92CD3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penaPrisioneiroA);}}</w:t>
      </w:r>
    </w:p>
    <w:p w14:paraId="49DD62A6" w14:textId="77777777" w:rsidR="00292EA3" w:rsidRPr="00292EA3" w:rsidRDefault="00292EA3" w:rsidP="00292EA3">
      <w:pPr>
        <w:rPr>
          <w:rFonts w:ascii="Arial" w:hAnsi="Arial" w:cs="Arial"/>
        </w:rPr>
      </w:pPr>
    </w:p>
    <w:p w14:paraId="0DA6E9BC" w14:textId="77777777" w:rsidR="00292EA3" w:rsidRDefault="00292EA3" w:rsidP="00292EA3">
      <w:pPr>
        <w:pStyle w:val="Heading2"/>
        <w:jc w:val="center"/>
        <w:rPr>
          <w:rFonts w:ascii="Arial" w:hAnsi="Arial" w:cs="Arial"/>
          <w:lang w:val="en-US"/>
        </w:rPr>
      </w:pPr>
    </w:p>
    <w:p w14:paraId="17654FC8" w14:textId="56837EDE" w:rsidR="00292EA3" w:rsidRPr="00A402C5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  <w:lang w:val="en-US"/>
        </w:rPr>
      </w:pPr>
      <w:proofErr w:type="spellStart"/>
      <w:r w:rsidRPr="00A402C5">
        <w:rPr>
          <w:rFonts w:ascii="Arial" w:hAnsi="Arial" w:cs="Arial"/>
          <w:b/>
          <w:bCs/>
          <w:color w:val="auto"/>
          <w:lang w:val="en-US"/>
        </w:rPr>
        <w:t>Classe</w:t>
      </w:r>
      <w:proofErr w:type="spellEnd"/>
    </w:p>
    <w:p w14:paraId="2A8CA030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public class JulgamentoPrisioneiro {</w:t>
      </w:r>
    </w:p>
    <w:p w14:paraId="6FEA2C7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PENA_INOCENCIA = 10;</w:t>
      </w:r>
    </w:p>
    <w:p w14:paraId="05B9126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PENA_CONDENACAO_MUTUA = 15;</w:t>
      </w:r>
    </w:p>
    <w:p w14:paraId="280391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PENA_CONDENACAO_INDIVIDUAL = 10;</w:t>
      </w:r>
    </w:p>
    <w:p w14:paraId="2BDF4EF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PENA_CONDENACAO_CUMPLICES = 11;</w:t>
      </w:r>
    </w:p>
    <w:p w14:paraId="30E57E5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</w:t>
      </w:r>
    </w:p>
    <w:p w14:paraId="6F2CF8A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enum Resposta {    </w:t>
      </w:r>
    </w:p>
    <w:p w14:paraId="2B4BA36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NEGACAO, DELACAO</w:t>
      </w:r>
    </w:p>
    <w:p w14:paraId="0FC7F7E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</w:p>
    <w:p w14:paraId="057DA1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3F9729B0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int calculaPena(Resposta respostaPrisioneiroA, Resposta respostaPrisioneiroB) {</w:t>
      </w:r>
    </w:p>
    <w:p w14:paraId="25271BD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if (respostaPrisioneiroA == Resposta.DELACAO) {</w:t>
      </w:r>
    </w:p>
    <w:p w14:paraId="68646F0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if (respostaPrisioneiroB == Resposta.DELACAO) {</w:t>
      </w:r>
    </w:p>
    <w:p w14:paraId="7003806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return PENA_CONDENACAO_MUTUA;</w:t>
      </w:r>
    </w:p>
    <w:p w14:paraId="5161159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} else {</w:t>
      </w:r>
    </w:p>
    <w:p w14:paraId="1485B0D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return PENA_CONDENACAO_CUMPLICES;</w:t>
      </w:r>
    </w:p>
    <w:p w14:paraId="67DE45C1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</w:rPr>
        <w:t xml:space="preserve">                 </w:t>
      </w:r>
      <w:r w:rsidRPr="00292EA3">
        <w:rPr>
          <w:rFonts w:ascii="Arial" w:hAnsi="Arial" w:cs="Arial"/>
          <w:lang w:val="en-US"/>
        </w:rPr>
        <w:t>}</w:t>
      </w:r>
    </w:p>
    <w:p w14:paraId="5526DD8C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} else {</w:t>
      </w:r>
    </w:p>
    <w:p w14:paraId="4F0E14EE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if (</w:t>
      </w:r>
      <w:proofErr w:type="spellStart"/>
      <w:r w:rsidRPr="00292EA3">
        <w:rPr>
          <w:rFonts w:ascii="Arial" w:hAnsi="Arial" w:cs="Arial"/>
          <w:lang w:val="en-US"/>
        </w:rPr>
        <w:t>respostaPrisioneiroB</w:t>
      </w:r>
      <w:proofErr w:type="spellEnd"/>
      <w:r w:rsidRPr="00292EA3">
        <w:rPr>
          <w:rFonts w:ascii="Arial" w:hAnsi="Arial" w:cs="Arial"/>
          <w:lang w:val="en-US"/>
        </w:rPr>
        <w:t xml:space="preserve"> == </w:t>
      </w:r>
      <w:proofErr w:type="spellStart"/>
      <w:r w:rsidRPr="00292EA3">
        <w:rPr>
          <w:rFonts w:ascii="Arial" w:hAnsi="Arial" w:cs="Arial"/>
          <w:lang w:val="en-US"/>
        </w:rPr>
        <w:t>Resposta.DELACAO</w:t>
      </w:r>
      <w:proofErr w:type="spellEnd"/>
      <w:r w:rsidRPr="00292EA3">
        <w:rPr>
          <w:rFonts w:ascii="Arial" w:hAnsi="Arial" w:cs="Arial"/>
          <w:lang w:val="en-US"/>
        </w:rPr>
        <w:t>) {</w:t>
      </w:r>
    </w:p>
    <w:p w14:paraId="6A45DCD4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   return PENA_CONDENACAO_</w:t>
      </w:r>
      <w:proofErr w:type="gramStart"/>
      <w:r w:rsidRPr="00292EA3">
        <w:rPr>
          <w:rFonts w:ascii="Arial" w:hAnsi="Arial" w:cs="Arial"/>
          <w:lang w:val="en-US"/>
        </w:rPr>
        <w:t>INDIVIDUAL;</w:t>
      </w:r>
      <w:proofErr w:type="gramEnd"/>
    </w:p>
    <w:p w14:paraId="1535A036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} else {</w:t>
      </w:r>
    </w:p>
    <w:p w14:paraId="4550005F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        return PENA_</w:t>
      </w:r>
      <w:proofErr w:type="gramStart"/>
      <w:r w:rsidRPr="00292EA3">
        <w:rPr>
          <w:rFonts w:ascii="Arial" w:hAnsi="Arial" w:cs="Arial"/>
          <w:lang w:val="en-US"/>
        </w:rPr>
        <w:t>INOCENCIA;</w:t>
      </w:r>
      <w:proofErr w:type="gramEnd"/>
    </w:p>
    <w:p w14:paraId="292B24AA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       }</w:t>
      </w:r>
    </w:p>
    <w:p w14:paraId="772A53AA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}</w:t>
      </w:r>
    </w:p>
    <w:p w14:paraId="2DD88CA8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}</w:t>
      </w:r>
    </w:p>
    <w:p w14:paraId="3F230B17" w14:textId="1DB0E3E2" w:rsidR="00292EA3" w:rsidRPr="00656F78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}</w:t>
      </w:r>
      <w:bookmarkStart w:id="0" w:name="_GoBack"/>
      <w:bookmarkEnd w:id="0"/>
    </w:p>
    <w:p w14:paraId="48BAF196" w14:textId="46D2E78D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sectPr w:rsidR="00292EA3" w:rsidRPr="00292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B"/>
    <w:rsid w:val="00014B29"/>
    <w:rsid w:val="00292EA3"/>
    <w:rsid w:val="004D60C0"/>
    <w:rsid w:val="00656F78"/>
    <w:rsid w:val="006B4631"/>
    <w:rsid w:val="0090367B"/>
    <w:rsid w:val="00A402C5"/>
    <w:rsid w:val="00B07960"/>
    <w:rsid w:val="00BA5B1B"/>
    <w:rsid w:val="00D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3036"/>
  <w15:chartTrackingRefBased/>
  <w15:docId w15:val="{769588F8-AF46-42CD-A900-235F4B83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9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Yuske</dc:creator>
  <cp:keywords/>
  <dc:description/>
  <cp:lastModifiedBy>Bruno Yuske</cp:lastModifiedBy>
  <cp:revision>2</cp:revision>
  <dcterms:created xsi:type="dcterms:W3CDTF">2020-04-18T00:56:00Z</dcterms:created>
  <dcterms:modified xsi:type="dcterms:W3CDTF">2020-04-18T00:56:00Z</dcterms:modified>
</cp:coreProperties>
</file>