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90F" w:rsidRDefault="00314D73" w:rsidP="00314D73">
      <w:pPr>
        <w:ind w:left="-709"/>
        <w:jc w:val="center"/>
        <w:rPr>
          <w:b/>
          <w:sz w:val="28"/>
          <w:szCs w:val="28"/>
        </w:rPr>
      </w:pPr>
      <w:r w:rsidRPr="00314D73">
        <w:rPr>
          <w:b/>
          <w:sz w:val="28"/>
          <w:szCs w:val="28"/>
        </w:rPr>
        <w:t>Руководство по использованию сервиса «Моя библиотека»</w:t>
      </w:r>
    </w:p>
    <w:p w:rsidR="00314D73" w:rsidRDefault="00314D73" w:rsidP="00314D7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Чтобы добавить книгу, нажмите на кнопку «Добавить» (произойдёт переход на страницу добавления книги).</w:t>
      </w:r>
    </w:p>
    <w:p w:rsidR="00314D73" w:rsidRDefault="00314D73" w:rsidP="00314D7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Чтобы посмотреть аннотацию, наведите или нажмите на обложку или блок обложки книги. </w:t>
      </w:r>
    </w:p>
    <w:p w:rsidR="00314D73" w:rsidRPr="00314D73" w:rsidRDefault="00314D73" w:rsidP="00314D7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Чтобы сменить категорию, нажмите на одну из категорий в шапке сайте. </w:t>
      </w:r>
      <w:bookmarkStart w:id="0" w:name="_GoBack"/>
      <w:bookmarkEnd w:id="0"/>
    </w:p>
    <w:sectPr w:rsidR="00314D73" w:rsidRPr="00314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B5986"/>
    <w:multiLevelType w:val="hybridMultilevel"/>
    <w:tmpl w:val="547C815E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130"/>
    <w:rsid w:val="002E76C7"/>
    <w:rsid w:val="00314D73"/>
    <w:rsid w:val="00BF2AE6"/>
    <w:rsid w:val="00DD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D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2020-04-03T15:08:00Z</dcterms:created>
  <dcterms:modified xsi:type="dcterms:W3CDTF">2020-04-03T15:11:00Z</dcterms:modified>
</cp:coreProperties>
</file>