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8B96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Документация к функции 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createOrder</w:t>
      </w:r>
      <w:proofErr w:type="spellEnd"/>
    </w:p>
    <w:p w14:paraId="03C4D1B0" w14:textId="5DD9FE4E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createOrder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добавления нового заказа на покупку билетов в базу данных. Включает проверку уникальности события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уникальности штрихкода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бронирование заказа через внешний API (с использованием </w:t>
      </w:r>
      <w:proofErr w:type="spellStart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моков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Если бронирование и подтверждение успешны, заказ сохраняется в базе данных.</w:t>
      </w:r>
    </w:p>
    <w:p w14:paraId="30ACF866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функции</w:t>
      </w:r>
    </w:p>
    <w:p w14:paraId="76C22204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уникальный идентификатор события.</w:t>
      </w:r>
    </w:p>
    <w:p w14:paraId="109FDFCD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event_date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дата и время события в формате </w:t>
      </w:r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Y-m-d </w:t>
      </w:r>
      <w:proofErr w:type="gram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H:i</w:t>
      </w:r>
      <w:proofErr w:type="gram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:s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59881F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ticket_adult_price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цена билета для взрослого на момент покупки.</w:t>
      </w:r>
    </w:p>
    <w:p w14:paraId="65C8067E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ticket_adult_quantity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количество взрослых билетов.</w:t>
      </w:r>
    </w:p>
    <w:p w14:paraId="45AE0BEE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ticket_kid_price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цена детского билета.</w:t>
      </w:r>
    </w:p>
    <w:p w14:paraId="410C827A" w14:textId="77777777" w:rsidR="005B1368" w:rsidRPr="005B1368" w:rsidRDefault="005B1368" w:rsidP="005B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ticket_kid_quantity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количество детских билетов.</w:t>
      </w:r>
    </w:p>
    <w:p w14:paraId="17F65412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выполнения</w:t>
      </w:r>
    </w:p>
    <w:p w14:paraId="6003F088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к базе данных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2F81E0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 соединение с MySQL.</w:t>
      </w:r>
    </w:p>
    <w:p w14:paraId="43963A81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ошибки подключение завершается.</w:t>
      </w:r>
    </w:p>
    <w:p w14:paraId="754F2F51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на уникальность </w:t>
      </w: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D72910" w14:textId="1F847AA3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проверяет, существует ли уже заказ с таким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4F47B8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заказ существует, возвращается сообщение об ошибке без добавления нового заказа.</w:t>
      </w:r>
    </w:p>
    <w:p w14:paraId="527F2FE4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уникального штрих-кода (</w:t>
      </w:r>
      <w:proofErr w:type="spellStart"/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5D13B1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Генерируется случайное число от 10000000 до 99999999.</w:t>
      </w:r>
    </w:p>
    <w:p w14:paraId="31C973A6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Проверяется уникальность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базе данных, чтобы избежать дублирования.</w:t>
      </w:r>
    </w:p>
    <w:p w14:paraId="18667502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дублирования генерация повторяется, пока не будет найден уникальный штрих-код.</w:t>
      </w:r>
    </w:p>
    <w:p w14:paraId="2DA38F11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Попытка бронирования через мок API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B441A2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Отправляется запрос на бронирование с использованием функции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mockBookingAPI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46E879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ответ API содержит ошибку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already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exists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генерируется новый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515747" w14:textId="38617EAE" w:rsid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бронирование завершилось ошибкой (кроме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already</w:t>
      </w:r>
      <w:proofErr w:type="spellEnd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exists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), функция возвращает сообщение об ошибке.</w:t>
      </w:r>
    </w:p>
    <w:p w14:paraId="0F45AD49" w14:textId="20F67BAA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сгенерировался уникальный штрихкод, сохраняем его в переменную и идём дальше.</w:t>
      </w:r>
    </w:p>
    <w:p w14:paraId="168E193C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 бронирования через мок API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6ACF7D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бронирование успешно, отправляется запрос на подтверждение с помощью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mockApprovalAPI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A6CD31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успешного подтверждения рассчитывается общая стоимость заказа, после чего он сохраняется в базе данных.</w:t>
      </w:r>
    </w:p>
    <w:p w14:paraId="4A1AC863" w14:textId="77777777" w:rsidR="005B1368" w:rsidRPr="005B1368" w:rsidRDefault="005B1368" w:rsidP="005B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заказа в базу данных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8653E9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заказа сохраняются в таблице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nevatrip_order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подготовленного запроса.</w:t>
      </w:r>
    </w:p>
    <w:p w14:paraId="3C4DD23C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Вставляется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event_id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event_date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ticket_adult_price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ticket_adult_quantity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ticket_kid_price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ticket_kid_quantity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barcode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equal_price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текущая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1087114E" w14:textId="77777777" w:rsidR="005B1368" w:rsidRPr="005B1368" w:rsidRDefault="005B1368" w:rsidP="005B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все шаги выполнены, функция возвращает строку с сообщением об успешном создании заказа и его штрихкодом.</w:t>
      </w:r>
    </w:p>
    <w:p w14:paraId="28AFA38C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</w:p>
    <w:p w14:paraId="7521ECE6" w14:textId="77777777" w:rsidR="005B1368" w:rsidRPr="005B1368" w:rsidRDefault="005B1368" w:rsidP="005B1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string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сообщение о результатах выполнения:</w:t>
      </w:r>
    </w:p>
    <w:p w14:paraId="318A38DA" w14:textId="77777777" w:rsidR="005B1368" w:rsidRPr="005B1368" w:rsidRDefault="005B1368" w:rsidP="005B1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Успех: "Заказ успешно создан с штрихкодом: [</w:t>
      </w:r>
      <w:proofErr w:type="spellStart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]"</w:t>
      </w:r>
    </w:p>
    <w:p w14:paraId="1EB3E26E" w14:textId="77777777" w:rsidR="005B1368" w:rsidRPr="005B1368" w:rsidRDefault="005B1368" w:rsidP="005B1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Ошибка: "Ошибка при бронировании: ..." или "Ошибка подтверждения заказа: ...".</w:t>
      </w:r>
    </w:p>
    <w:p w14:paraId="76026AA0" w14:textId="77777777" w:rsidR="005B1368" w:rsidRPr="005B1368" w:rsidRDefault="004561DD" w:rsidP="005B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AFE002">
          <v:rect id="_x0000_i1025" style="width:0;height:1.5pt" o:hralign="center" o:hrstd="t" o:hr="t" fillcolor="#a0a0a0" stroked="f"/>
        </w:pict>
      </w:r>
    </w:p>
    <w:p w14:paraId="55C18611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3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вспомогательных функций</w:t>
      </w:r>
    </w:p>
    <w:p w14:paraId="7C412372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generateUniqueBarcode</w:t>
      </w:r>
      <w:proofErr w:type="spellEnd"/>
    </w:p>
    <w:p w14:paraId="69F9D47B" w14:textId="77777777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для генерации уникального штрих-кода. Возвращает строку с </w:t>
      </w:r>
      <w:proofErr w:type="spellStart"/>
      <w:r w:rsidRPr="005B1368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гарантированно уникальна в базе данных.</w:t>
      </w:r>
    </w:p>
    <w:p w14:paraId="30596D7E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mockBookingAPI</w:t>
      </w:r>
      <w:proofErr w:type="spellEnd"/>
    </w:p>
    <w:p w14:paraId="71CA4972" w14:textId="77777777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Эмулятор внешнего API для бронирования заказа. Принимает массив данных и возвращает случайный ответ:</w:t>
      </w:r>
    </w:p>
    <w:p w14:paraId="78708FF9" w14:textId="77777777" w:rsidR="005B1368" w:rsidRPr="005B1368" w:rsidRDefault="005B1368" w:rsidP="005B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Успешный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['message' =&gt; 'order successfully booked']</w:t>
      </w:r>
    </w:p>
    <w:p w14:paraId="11504383" w14:textId="77777777" w:rsidR="005B1368" w:rsidRPr="005B1368" w:rsidRDefault="005B1368" w:rsidP="005B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'barcode already exists']</w:t>
      </w:r>
    </w:p>
    <w:p w14:paraId="4F3ABC66" w14:textId="77777777" w:rsidR="005B1368" w:rsidRPr="005B1368" w:rsidRDefault="005B1368" w:rsidP="005B1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B13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mockApprovalAPI</w:t>
      </w:r>
      <w:proofErr w:type="spellEnd"/>
    </w:p>
    <w:p w14:paraId="1B5A7DA8" w14:textId="77777777" w:rsidR="005B1368" w:rsidRPr="005B1368" w:rsidRDefault="005B1368" w:rsidP="005B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Эмулятор внешнего API для подтверждения заказа. Принимает массив данных и возвращает случайный ответ:</w:t>
      </w:r>
    </w:p>
    <w:p w14:paraId="79935F62" w14:textId="77777777" w:rsidR="005B1368" w:rsidRPr="005B1368" w:rsidRDefault="005B1368" w:rsidP="005B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Успешный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['message' =&gt; 'order successfully approved']</w:t>
      </w:r>
    </w:p>
    <w:p w14:paraId="25BF2C23" w14:textId="39265D11" w:rsidR="005B1368" w:rsidRPr="004307EE" w:rsidRDefault="005B1368" w:rsidP="005B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136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'event cancelled']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'no tickets']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'no seats']</w:t>
      </w:r>
      <w:r w:rsidRPr="005B13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B1368">
        <w:rPr>
          <w:rFonts w:ascii="Courier New" w:eastAsia="Times New Roman" w:hAnsi="Courier New" w:cs="Courier New"/>
          <w:sz w:val="20"/>
          <w:szCs w:val="20"/>
          <w:lang w:val="en-US" w:eastAsia="ru-RU"/>
        </w:rPr>
        <w:t>['error' =&gt; 'fan removed']</w:t>
      </w:r>
    </w:p>
    <w:p w14:paraId="0FCD1E16" w14:textId="4B07DB5A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76EFBA" w14:textId="78D778DA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442B91" w14:textId="3B485AED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D51CAC" w14:textId="47B9E5E0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B491B9" w14:textId="47474DC2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7EE65E" w14:textId="4058644A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0C30F2" w14:textId="60BE6105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9CE3FF" w14:textId="57E365AF" w:rsidR="004307EE" w:rsidRDefault="004307EE" w:rsidP="004307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C0BF52" w14:textId="77777777" w:rsidR="004307EE" w:rsidRPr="004307EE" w:rsidRDefault="004307EE" w:rsidP="00430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B0C940" w14:textId="77777777" w:rsidR="004307EE" w:rsidRPr="004307EE" w:rsidRDefault="004307EE" w:rsidP="00430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Документация к структуре базы данных для заказов и билетов</w:t>
      </w:r>
    </w:p>
    <w:p w14:paraId="05258A53" w14:textId="77777777" w:rsidR="004307EE" w:rsidRPr="004307EE" w:rsidRDefault="004307EE" w:rsidP="00430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структура базы данных разделяет информацию о заказах и билетах на две связанные таблицы: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tickets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поддерживает нормализацию данных, позволяя каждому билету иметь уникальный штрих-код и различные типы билетов для одного заказа.</w:t>
      </w:r>
    </w:p>
    <w:p w14:paraId="0C383F1D" w14:textId="77777777" w:rsidR="004307EE" w:rsidRPr="004307EE" w:rsidRDefault="004307EE" w:rsidP="00430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F85AF9">
          <v:rect id="_x0000_i1026" style="width:0;height:1.5pt" o:hralign="center" o:hrstd="t" o:hr="t" fillcolor="#a0a0a0" stroked="f"/>
        </w:pict>
      </w:r>
    </w:p>
    <w:p w14:paraId="64D9EE69" w14:textId="77777777" w:rsidR="004307EE" w:rsidRPr="004307EE" w:rsidRDefault="004307EE" w:rsidP="00430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Таблица </w:t>
      </w: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orders</w:t>
      </w:r>
      <w:proofErr w:type="spellEnd"/>
    </w:p>
    <w:p w14:paraId="179C18CD" w14:textId="77777777" w:rsidR="004307EE" w:rsidRPr="004307EE" w:rsidRDefault="004307EE" w:rsidP="00430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общую информацию о каждом заказе.</w:t>
      </w:r>
    </w:p>
    <w:p w14:paraId="5A701E1A" w14:textId="77777777" w:rsidR="004307EE" w:rsidRPr="004307EE" w:rsidRDefault="004307EE" w:rsidP="00430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id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 KEY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A3FBD0A" w14:textId="77777777" w:rsidR="004307EE" w:rsidRPr="004307EE" w:rsidRDefault="004307EE" w:rsidP="00430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event_id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): Уникальный идентификатор события, на которое был сделан заказ.</w:t>
      </w:r>
    </w:p>
    <w:p w14:paraId="1A43EA33" w14:textId="77777777" w:rsidR="004307EE" w:rsidRPr="004307EE" w:rsidRDefault="004307EE" w:rsidP="00430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event_date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DATETIME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Дата и время, когда состоится событие.</w:t>
      </w:r>
    </w:p>
    <w:p w14:paraId="3A7C5788" w14:textId="77777777" w:rsidR="004307EE" w:rsidRPr="004307EE" w:rsidRDefault="004307EE" w:rsidP="00430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created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 CURRENT_TIMESTAMP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F36CE4D" w14:textId="77777777" w:rsidR="004307EE" w:rsidRPr="004307EE" w:rsidRDefault="004307EE" w:rsidP="00430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</w:p>
    <w:p w14:paraId="04954E45" w14:textId="77777777" w:rsidR="004307EE" w:rsidRPr="004307EE" w:rsidRDefault="004307EE" w:rsidP="00430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хранения базовых данных о заказе, включая идентификатор события, дату события и время создания заказа. Она обеспечивает уникальность каждого заказа и связывает его с конкретным событием.</w:t>
      </w:r>
    </w:p>
    <w:p w14:paraId="6EE86EED" w14:textId="77777777" w:rsidR="004307EE" w:rsidRPr="004307EE" w:rsidRDefault="004307EE" w:rsidP="00430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C6E2AB">
          <v:rect id="_x0000_i1027" style="width:0;height:1.5pt" o:hralign="center" o:hrstd="t" o:hr="t" fillcolor="#a0a0a0" stroked="f"/>
        </w:pict>
      </w:r>
    </w:p>
    <w:p w14:paraId="65F46D56" w14:textId="77777777" w:rsidR="004307EE" w:rsidRPr="004307EE" w:rsidRDefault="004307EE" w:rsidP="00430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Таблица </w:t>
      </w: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tickets</w:t>
      </w:r>
      <w:proofErr w:type="spellEnd"/>
    </w:p>
    <w:p w14:paraId="6D13642A" w14:textId="77777777" w:rsidR="004307EE" w:rsidRPr="004307EE" w:rsidRDefault="004307EE" w:rsidP="00430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tickets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информацию о каждом отдельном билете, связанном с определенным заказом.</w:t>
      </w:r>
    </w:p>
    <w:p w14:paraId="1BF69CFD" w14:textId="77777777" w:rsidR="004307EE" w:rsidRPr="004307EE" w:rsidRDefault="004307EE" w:rsidP="00430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id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 KEY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билета</w:t>
      </w:r>
      <w:r w:rsidRPr="00430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EF167F4" w14:textId="77777777" w:rsidR="004307EE" w:rsidRPr="004307EE" w:rsidRDefault="004307EE" w:rsidP="00430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order_id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Внешний ключ, ссылающийся на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указывающий на заказ, к которому относится билет.</w:t>
      </w:r>
    </w:p>
    <w:p w14:paraId="6E2DF7DF" w14:textId="77777777" w:rsidR="004307EE" w:rsidRPr="004307EE" w:rsidRDefault="004307EE" w:rsidP="00430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ticket_type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ENUM(</w:t>
      </w:r>
      <w:proofErr w:type="gramEnd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adult</w:t>
      </w:r>
      <w:proofErr w:type="spellEnd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kid</w:t>
      </w:r>
      <w:proofErr w:type="spellEnd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discount</w:t>
      </w:r>
      <w:proofErr w:type="spellEnd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group</w:t>
      </w:r>
      <w:proofErr w:type="spellEnd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): Тип билета, который может быть взрослым (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adult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детским (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kid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), льготным (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discount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групповым (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group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Дополнительные типы билетов могут быть добавлены в будущем.</w:t>
      </w:r>
    </w:p>
    <w:p w14:paraId="748B05FE" w14:textId="77777777" w:rsidR="004307EE" w:rsidRPr="004307EE" w:rsidRDefault="004307EE" w:rsidP="00430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price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): Цена билета на момент заказа.</w:t>
      </w:r>
    </w:p>
    <w:p w14:paraId="1471D557" w14:textId="77777777" w:rsidR="004307EE" w:rsidRPr="004307EE" w:rsidRDefault="004307EE" w:rsidP="00430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barcode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VARCHAR(</w:t>
      </w:r>
      <w:proofErr w:type="gramEnd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120)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UNIQUE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): Уникальный штрих-код для каждого отдельного билета, обеспечивающий идентификацию при проверке билетов.</w:t>
      </w:r>
    </w:p>
    <w:p w14:paraId="6E122C04" w14:textId="77777777" w:rsidR="004307EE" w:rsidRPr="004307EE" w:rsidRDefault="004307EE" w:rsidP="00430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</w:p>
    <w:p w14:paraId="4A2F853F" w14:textId="77777777" w:rsidR="004307EE" w:rsidRPr="004307EE" w:rsidRDefault="004307EE" w:rsidP="00430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tickets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детализированную информацию о каждом билете. Она поддерживает разные типы билетов для одного заказа, позволяя хранить и управлять ими по отдельности. Уникальность штрих-кода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гарантирует, что каждый билет идентифицируется и проверяется отдельно.</w:t>
      </w:r>
    </w:p>
    <w:p w14:paraId="65055DD5" w14:textId="77777777" w:rsidR="004307EE" w:rsidRDefault="004307EE" w:rsidP="00430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C179C07" w14:textId="027887FB" w:rsidR="004307EE" w:rsidRPr="004307EE" w:rsidRDefault="004307EE" w:rsidP="00430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Связи</w:t>
      </w:r>
    </w:p>
    <w:p w14:paraId="50C97FB9" w14:textId="77777777" w:rsidR="004307EE" w:rsidRPr="004307EE" w:rsidRDefault="004307EE" w:rsidP="004307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Внешний ключ </w:t>
      </w:r>
      <w:proofErr w:type="spellStart"/>
      <w:r w:rsidRPr="00430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order_id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связывает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tickets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устанавливая отношение "один ко многим" между заказом и билетами, то есть один заказ может содержать несколько билетов.</w:t>
      </w:r>
    </w:p>
    <w:p w14:paraId="5D35CB79" w14:textId="77777777" w:rsidR="004307EE" w:rsidRPr="004307EE" w:rsidRDefault="004307EE" w:rsidP="00430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F27649">
          <v:rect id="_x0000_i1028" style="width:0;height:1.5pt" o:hralign="center" o:hrstd="t" o:hr="t" fillcolor="#a0a0a0" stroked="f"/>
        </w:pict>
      </w:r>
    </w:p>
    <w:p w14:paraId="73CBD70B" w14:textId="77777777" w:rsidR="004307EE" w:rsidRPr="004307EE" w:rsidRDefault="004307EE" w:rsidP="00430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использования</w:t>
      </w:r>
    </w:p>
    <w:p w14:paraId="6E05A506" w14:textId="77777777" w:rsidR="004307EE" w:rsidRPr="004307EE" w:rsidRDefault="004307EE" w:rsidP="004307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нового </w:t>
      </w:r>
      <w:proofErr w:type="gramStart"/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заказа</w:t>
      </w:r>
      <w:proofErr w:type="gram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создании заказа данные записываются в таблицу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event_id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event_date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98C3E6" w14:textId="77777777" w:rsidR="004307EE" w:rsidRPr="004307EE" w:rsidRDefault="004307EE" w:rsidP="004307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Добавление билетов к </w:t>
      </w:r>
      <w:proofErr w:type="gramStart"/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заказу</w:t>
      </w:r>
      <w:proofErr w:type="gram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билета, входящего в заказ, создается отдельная запись в таблице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tickets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order_id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типа билета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ticket_type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цены и уникального штрих-кода.</w:t>
      </w:r>
    </w:p>
    <w:p w14:paraId="2A9F4E90" w14:textId="66828B49" w:rsidR="004307EE" w:rsidRPr="004307EE" w:rsidRDefault="004307EE" w:rsidP="004307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билетов</w:t>
      </w:r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билет в таблице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tickets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уникальный штрих-код </w:t>
      </w:r>
      <w:proofErr w:type="spellStart"/>
      <w:r w:rsidRPr="004307EE">
        <w:rPr>
          <w:rFonts w:ascii="Courier New" w:eastAsia="Times New Roman" w:hAnsi="Courier New" w:cs="Courier New"/>
          <w:sz w:val="20"/>
          <w:szCs w:val="20"/>
          <w:lang w:eastAsia="ru-RU"/>
        </w:rPr>
        <w:t>barcode</w:t>
      </w:r>
      <w:proofErr w:type="spellEnd"/>
      <w:r w:rsidRPr="004307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может быть использован для проверки и допуска на мероприятие.</w:t>
      </w:r>
    </w:p>
    <w:p w14:paraId="424DC12C" w14:textId="77777777" w:rsidR="00B01405" w:rsidRPr="004307EE" w:rsidRDefault="00B01405"/>
    <w:sectPr w:rsidR="00B01405" w:rsidRPr="0043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multilevel"/>
    <w:tmpl w:val="B254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6007"/>
    <w:multiLevelType w:val="multilevel"/>
    <w:tmpl w:val="66B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A25A5"/>
    <w:multiLevelType w:val="multilevel"/>
    <w:tmpl w:val="A7F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5A7F"/>
    <w:multiLevelType w:val="multilevel"/>
    <w:tmpl w:val="079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419A"/>
    <w:multiLevelType w:val="multilevel"/>
    <w:tmpl w:val="0ACA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4198E"/>
    <w:multiLevelType w:val="multilevel"/>
    <w:tmpl w:val="0180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71923"/>
    <w:multiLevelType w:val="multilevel"/>
    <w:tmpl w:val="0946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85502"/>
    <w:multiLevelType w:val="multilevel"/>
    <w:tmpl w:val="E2E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B65B6"/>
    <w:multiLevelType w:val="multilevel"/>
    <w:tmpl w:val="7B6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37"/>
    <w:rsid w:val="004307EE"/>
    <w:rsid w:val="004561DD"/>
    <w:rsid w:val="005B1368"/>
    <w:rsid w:val="00B01405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86DE"/>
  <w15:chartTrackingRefBased/>
  <w15:docId w15:val="{0533CB67-61DA-4DF1-BBBC-0DFA041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1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1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13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1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136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B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1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Hrubý</dc:creator>
  <cp:keywords/>
  <dc:description/>
  <cp:lastModifiedBy>David Hrubý</cp:lastModifiedBy>
  <cp:revision>3</cp:revision>
  <dcterms:created xsi:type="dcterms:W3CDTF">2024-10-29T16:32:00Z</dcterms:created>
  <dcterms:modified xsi:type="dcterms:W3CDTF">2024-10-29T17:06:00Z</dcterms:modified>
</cp:coreProperties>
</file>