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4C15F" w14:textId="21545381" w:rsidR="008F6C5F" w:rsidRDefault="005A104C">
      <w:r w:rsidRPr="005A104C">
        <w:drawing>
          <wp:inline distT="0" distB="0" distL="0" distR="0" wp14:anchorId="3B143C61" wp14:editId="3A8D57EE">
            <wp:extent cx="5943600" cy="4264025"/>
            <wp:effectExtent l="0" t="0" r="0" b="3175"/>
            <wp:docPr id="194982680" name="Picture 1" descr="A picture containing tex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2680" name="Picture 1" descr="A picture containing text, screensho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712B" w14:textId="77777777" w:rsidR="005A104C" w:rsidRDefault="005A104C"/>
    <w:p w14:paraId="4B7CD49E" w14:textId="1F5F4BD9" w:rsidR="005A104C" w:rsidRDefault="005A104C">
      <w:r w:rsidRPr="005A104C">
        <w:drawing>
          <wp:inline distT="0" distB="0" distL="0" distR="0" wp14:anchorId="25ED748A" wp14:editId="26545E8B">
            <wp:extent cx="5943600" cy="3095625"/>
            <wp:effectExtent l="0" t="0" r="0" b="9525"/>
            <wp:docPr id="1833945277" name="Picture 1" descr="A screenshot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45277" name="Picture 1" descr="A screenshot of a computer program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DA"/>
    <w:rsid w:val="005A104C"/>
    <w:rsid w:val="006A0FDA"/>
    <w:rsid w:val="008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32644"/>
  <w15:chartTrackingRefBased/>
  <w15:docId w15:val="{ED7FE14B-97A0-4006-8165-DB3C756CA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N</dc:creator>
  <cp:keywords/>
  <dc:description/>
  <cp:lastModifiedBy>C N</cp:lastModifiedBy>
  <cp:revision>3</cp:revision>
  <dcterms:created xsi:type="dcterms:W3CDTF">2023-05-18T18:15:00Z</dcterms:created>
  <dcterms:modified xsi:type="dcterms:W3CDTF">2023-05-18T18:16:00Z</dcterms:modified>
</cp:coreProperties>
</file>