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1673CF" w:rsidR="007C6C3B" w:rsidP="007865D5" w:rsidRDefault="007C6C3B" w14:paraId="604695EC" w14:textId="332AB6B5">
      <w:pPr>
        <w:pStyle w:val="Heading1"/>
      </w:pPr>
      <w:r w:rsidRPr="001673CF">
        <w:t>Week agenda for the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937"/>
      </w:tblGrid>
      <w:tr w:rsidRPr="001673CF" w:rsidR="007C6C3B" w:rsidTr="007C6C3B" w14:paraId="2E066D78" w14:textId="77777777">
        <w:tc>
          <w:tcPr>
            <w:tcW w:w="1413" w:type="dxa"/>
          </w:tcPr>
          <w:p w:rsidRPr="001673CF" w:rsidR="007C6C3B" w:rsidP="007C6C3B" w:rsidRDefault="007C6C3B" w14:paraId="63AC433F" w14:textId="44CF9902">
            <w:r w:rsidRPr="001673CF">
              <w:t>Day 1</w:t>
            </w:r>
          </w:p>
        </w:tc>
        <w:tc>
          <w:tcPr>
            <w:tcW w:w="7937" w:type="dxa"/>
          </w:tcPr>
          <w:p w:rsidRPr="001673CF" w:rsidR="007C6C3B" w:rsidP="007C6C3B" w:rsidRDefault="0023547D" w14:paraId="629CA22C" w14:textId="674264F5">
            <w:r w:rsidRPr="001673CF">
              <w:t>Problem understanding, familiarization with data, insights into solution</w:t>
            </w:r>
          </w:p>
        </w:tc>
      </w:tr>
      <w:tr w:rsidRPr="001673CF" w:rsidR="007C6C3B" w:rsidTr="007C6C3B" w14:paraId="534B39C3" w14:textId="77777777">
        <w:tc>
          <w:tcPr>
            <w:tcW w:w="1413" w:type="dxa"/>
          </w:tcPr>
          <w:p w:rsidRPr="001673CF" w:rsidR="007C6C3B" w:rsidP="007C6C3B" w:rsidRDefault="007C6C3B" w14:paraId="47A25542" w14:textId="21ABF056">
            <w:r w:rsidRPr="001673CF">
              <w:t>Day 2</w:t>
            </w:r>
          </w:p>
        </w:tc>
        <w:tc>
          <w:tcPr>
            <w:tcW w:w="7937" w:type="dxa"/>
          </w:tcPr>
          <w:p w:rsidRPr="001673CF" w:rsidR="007C6C3B" w:rsidP="007C6C3B" w:rsidRDefault="0023547D" w14:paraId="39AD9573" w14:textId="4584DE49">
            <w:r w:rsidRPr="001673CF">
              <w:t>Feature engineering</w:t>
            </w:r>
            <w:r w:rsidRPr="001673CF" w:rsidR="001673CF">
              <w:t xml:space="preserve"> , </w:t>
            </w:r>
            <w:r w:rsidR="00A61AD0">
              <w:t>insights into</w:t>
            </w:r>
            <w:r w:rsidRPr="001673CF" w:rsidR="001673CF">
              <w:t xml:space="preserve"> modeling strategy, discussion at the end of day</w:t>
            </w:r>
          </w:p>
        </w:tc>
      </w:tr>
      <w:tr w:rsidRPr="001673CF" w:rsidR="007C6C3B" w:rsidTr="007C6C3B" w14:paraId="300FE534" w14:textId="77777777">
        <w:tc>
          <w:tcPr>
            <w:tcW w:w="1413" w:type="dxa"/>
          </w:tcPr>
          <w:p w:rsidRPr="001673CF" w:rsidR="007C6C3B" w:rsidP="007C6C3B" w:rsidRDefault="007C6C3B" w14:paraId="07F3D7A4" w14:textId="33D02DF5">
            <w:r w:rsidRPr="001673CF">
              <w:t>Day 3</w:t>
            </w:r>
          </w:p>
        </w:tc>
        <w:tc>
          <w:tcPr>
            <w:tcW w:w="7937" w:type="dxa"/>
          </w:tcPr>
          <w:p w:rsidRPr="001673CF" w:rsidR="007C6C3B" w:rsidP="001673CF" w:rsidRDefault="001673CF" w14:paraId="30A47456" w14:textId="16F77C25">
            <w:pPr>
              <w:tabs>
                <w:tab w:val="center" w:pos="3860"/>
              </w:tabs>
            </w:pPr>
            <w:r>
              <w:t>Model building, di</w:t>
            </w:r>
            <w:r w:rsidRPr="001673CF">
              <w:t>scussion at the end of day</w:t>
            </w:r>
          </w:p>
        </w:tc>
      </w:tr>
      <w:tr w:rsidRPr="001673CF" w:rsidR="001673CF" w:rsidTr="007C6C3B" w14:paraId="64094429" w14:textId="77777777">
        <w:tc>
          <w:tcPr>
            <w:tcW w:w="1413" w:type="dxa"/>
          </w:tcPr>
          <w:p w:rsidRPr="001673CF" w:rsidR="001673CF" w:rsidP="001673CF" w:rsidRDefault="001673CF" w14:paraId="6CD8CD2F" w14:textId="0B583FF5">
            <w:r w:rsidRPr="001673CF">
              <w:t>Day 4</w:t>
            </w:r>
          </w:p>
        </w:tc>
        <w:tc>
          <w:tcPr>
            <w:tcW w:w="7937" w:type="dxa"/>
          </w:tcPr>
          <w:p w:rsidRPr="001673CF" w:rsidR="001673CF" w:rsidP="001673CF" w:rsidRDefault="001673CF" w14:paraId="54448759" w14:textId="7FFBA937">
            <w:r>
              <w:t>Model building, di</w:t>
            </w:r>
            <w:r w:rsidRPr="001673CF">
              <w:t>scussion at the end of day</w:t>
            </w:r>
            <w:r>
              <w:t>, summarizing and reporting</w:t>
            </w:r>
          </w:p>
        </w:tc>
      </w:tr>
      <w:tr w:rsidRPr="001673CF" w:rsidR="001673CF" w:rsidTr="007C6C3B" w14:paraId="619F5BCA" w14:textId="77777777">
        <w:tc>
          <w:tcPr>
            <w:tcW w:w="1413" w:type="dxa"/>
          </w:tcPr>
          <w:p w:rsidRPr="001673CF" w:rsidR="001673CF" w:rsidP="001673CF" w:rsidRDefault="001673CF" w14:paraId="5288C923" w14:textId="1F325AE2">
            <w:r w:rsidRPr="001673CF">
              <w:t>Day 5</w:t>
            </w:r>
          </w:p>
        </w:tc>
        <w:tc>
          <w:tcPr>
            <w:tcW w:w="7937" w:type="dxa"/>
          </w:tcPr>
          <w:p w:rsidRPr="001673CF" w:rsidR="001673CF" w:rsidP="001673CF" w:rsidRDefault="001673CF" w14:paraId="6499214C" w14:textId="25D98310">
            <w:r>
              <w:t>Final steps, presentation preparation and reporting</w:t>
            </w:r>
          </w:p>
        </w:tc>
      </w:tr>
    </w:tbl>
    <w:p w:rsidR="007C6C3B" w:rsidP="007C6C3B" w:rsidRDefault="007C6C3B" w14:paraId="628C61AC" w14:textId="77777777"/>
    <w:p w:rsidRPr="001673CF" w:rsidR="005A75AB" w:rsidP="005A75AB" w:rsidRDefault="005A75AB" w14:paraId="3474ACB8" w14:textId="79002610">
      <w:pPr>
        <w:pStyle w:val="Heading1"/>
        <w:rPr>
          <w:rFonts w:asciiTheme="minorHAnsi" w:hAnsiTheme="minorHAnsi"/>
        </w:rPr>
      </w:pPr>
      <w:r w:rsidRPr="001673CF">
        <w:rPr>
          <w:rFonts w:asciiTheme="minorHAnsi" w:hAnsiTheme="minorHAnsi"/>
        </w:rPr>
        <w:t>Users</w:t>
      </w:r>
    </w:p>
    <w:p w:rsidR="005A75AB" w:rsidP="7415F5DA" w:rsidRDefault="005A75AB" w14:paraId="2529DA98" w14:textId="41197B45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005A75AB">
        <w:rPr/>
        <w:t>Website:</w:t>
      </w:r>
      <w:r w:rsidR="2E7EB9C5">
        <w:rPr/>
        <w:t xml:space="preserve">  </w:t>
      </w:r>
      <w:r w:rsidRPr="7415F5DA" w:rsidR="3687C94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</w:t>
      </w:r>
      <w:hyperlink r:id="R8aa34e09dda340c8">
        <w:r w:rsidRPr="7415F5DA" w:rsidR="3687C94D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https://old2025.ai-notebook.ktu.edu/hub/login2</w:t>
        </w:r>
      </w:hyperlink>
      <w:r w:rsidRPr="7415F5DA" w:rsidR="3687C94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 </w:t>
      </w:r>
      <w:r w:rsidRPr="7415F5DA" w:rsidR="3687C94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ar</w:t>
      </w:r>
      <w:r w:rsidRPr="7415F5DA" w:rsidR="3687C94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</w:t>
      </w:r>
      <w:hyperlink r:id="R5d306e07b57d46fb">
        <w:r w:rsidRPr="7415F5DA" w:rsidR="3687C94D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https://old2025.ai-notebook.ktu.edu/login2</w:t>
        </w:r>
      </w:hyperlink>
    </w:p>
    <w:p w:rsidR="005A75AB" w:rsidP="005A75AB" w:rsidRDefault="005A75AB" w14:paraId="09BEDABB" w14:textId="74B10FDC">
      <w:pPr>
        <w:pStyle w:val="ListParagraph"/>
        <w:numPr>
          <w:ilvl w:val="0"/>
          <w:numId w:val="4"/>
        </w:numPr>
        <w:rPr/>
      </w:pPr>
      <w:r w:rsidR="005A75AB">
        <w:rPr/>
        <w:t>altusr10</w:t>
      </w:r>
      <w:r>
        <w:tab/>
      </w:r>
      <w:r w:rsidR="005A75AB">
        <w:rPr/>
        <w:t xml:space="preserve"> Udi7faigh92</w:t>
      </w:r>
      <w:r w:rsidR="21B21D34">
        <w:rPr/>
        <w:t xml:space="preserve">    Karolina</w:t>
      </w:r>
    </w:p>
    <w:p w:rsidR="005A75AB" w:rsidP="005A75AB" w:rsidRDefault="005A75AB" w14:paraId="635595CB" w14:textId="672A0537">
      <w:pPr>
        <w:pStyle w:val="ListParagraph"/>
        <w:numPr>
          <w:ilvl w:val="0"/>
          <w:numId w:val="4"/>
        </w:numPr>
        <w:rPr/>
      </w:pPr>
      <w:r w:rsidR="005A75AB">
        <w:rPr/>
        <w:t>altusr11</w:t>
      </w:r>
      <w:r>
        <w:tab/>
      </w:r>
      <w:r w:rsidR="005A75AB">
        <w:rPr/>
        <w:t xml:space="preserve"> bei9eGeemo2</w:t>
      </w:r>
      <w:r w:rsidR="1D11678F">
        <w:rPr/>
        <w:t xml:space="preserve">  </w:t>
      </w:r>
      <w:r w:rsidR="712B7D05">
        <w:rPr/>
        <w:t xml:space="preserve">   </w:t>
      </w:r>
      <w:r w:rsidR="1D11678F">
        <w:rPr/>
        <w:t>Kamilija</w:t>
      </w:r>
    </w:p>
    <w:p w:rsidR="005A75AB" w:rsidP="005A75AB" w:rsidRDefault="005A75AB" w14:paraId="3B3491F4" w14:textId="6A86A6BF">
      <w:pPr>
        <w:pStyle w:val="ListParagraph"/>
        <w:numPr>
          <w:ilvl w:val="0"/>
          <w:numId w:val="4"/>
        </w:numPr>
        <w:rPr/>
      </w:pPr>
      <w:r w:rsidR="005A75AB">
        <w:rPr/>
        <w:t>altusr12</w:t>
      </w:r>
      <w:r>
        <w:tab/>
      </w:r>
      <w:r w:rsidR="005A75AB">
        <w:rPr/>
        <w:t xml:space="preserve"> thood5Saep2</w:t>
      </w:r>
      <w:r w:rsidR="048FBAD9">
        <w:rPr/>
        <w:t xml:space="preserve">    Callum</w:t>
      </w:r>
    </w:p>
    <w:p w:rsidR="005A75AB" w:rsidP="005A75AB" w:rsidRDefault="005A75AB" w14:paraId="2F33C706" w14:textId="6F1D1842">
      <w:pPr>
        <w:pStyle w:val="ListParagraph"/>
        <w:numPr>
          <w:ilvl w:val="0"/>
          <w:numId w:val="4"/>
        </w:numPr>
        <w:rPr/>
      </w:pPr>
      <w:r w:rsidR="005A75AB">
        <w:rPr/>
        <w:t>altusr13</w:t>
      </w:r>
      <w:r>
        <w:tab/>
      </w:r>
      <w:r w:rsidR="005A75AB">
        <w:rPr/>
        <w:t xml:space="preserve"> Lahpeibei12</w:t>
      </w:r>
      <w:r w:rsidR="75EC234A">
        <w:rPr/>
        <w:t xml:space="preserve">    Madhav</w:t>
      </w:r>
    </w:p>
    <w:p w:rsidR="005A75AB" w:rsidP="005A75AB" w:rsidRDefault="005A75AB" w14:paraId="2705F8AC" w14:textId="7E45C67D">
      <w:pPr>
        <w:pStyle w:val="ListParagraph"/>
        <w:numPr>
          <w:ilvl w:val="0"/>
          <w:numId w:val="4"/>
        </w:numPr>
        <w:rPr/>
      </w:pPr>
      <w:r w:rsidR="005A75AB">
        <w:rPr/>
        <w:t>altusr14</w:t>
      </w:r>
      <w:r>
        <w:tab/>
      </w:r>
      <w:r w:rsidR="005A75AB">
        <w:rPr/>
        <w:t xml:space="preserve"> hiuc7voDie2</w:t>
      </w:r>
      <w:r w:rsidR="28638870">
        <w:rPr/>
        <w:t xml:space="preserve">   </w:t>
      </w:r>
    </w:p>
    <w:p w:rsidR="005A75AB" w:rsidP="005A75AB" w:rsidRDefault="005A75AB" w14:paraId="14FAAF17" w14:textId="2B219FD3">
      <w:pPr>
        <w:pStyle w:val="ListParagraph"/>
        <w:numPr>
          <w:ilvl w:val="0"/>
          <w:numId w:val="4"/>
        </w:numPr>
      </w:pPr>
      <w:r w:rsidRPr="005A75AB">
        <w:t>altusr15</w:t>
      </w:r>
      <w:r>
        <w:tab/>
      </w:r>
      <w:r w:rsidRPr="005A75AB">
        <w:t xml:space="preserve"> yuephohJ4a2</w:t>
      </w:r>
    </w:p>
    <w:p w:rsidRPr="001673CF" w:rsidR="005A75AB" w:rsidP="005A75AB" w:rsidRDefault="005A75AB" w14:paraId="615F4ACB" w14:textId="77777777">
      <w:pPr>
        <w:pStyle w:val="ListParagraph"/>
      </w:pPr>
    </w:p>
    <w:p w:rsidR="001673CF" w:rsidP="007865D5" w:rsidRDefault="001673CF" w14:paraId="42BB7F0D" w14:textId="532DDDBD">
      <w:pPr>
        <w:pStyle w:val="Heading1"/>
      </w:pPr>
      <w:r w:rsidRPr="001673CF">
        <w:rPr>
          <w:rFonts w:asciiTheme="minorHAnsi" w:hAnsiTheme="minorHAnsi"/>
        </w:rPr>
        <w:t xml:space="preserve">Problem </w:t>
      </w:r>
      <w:r w:rsidRPr="007865D5">
        <w:t>description</w:t>
      </w:r>
    </w:p>
    <w:p w:rsidRPr="007865D5" w:rsidR="007865D5" w:rsidP="007865D5" w:rsidRDefault="007865D5" w14:paraId="4247256A" w14:textId="38B7B390">
      <w:pPr>
        <w:jc w:val="both"/>
      </w:pPr>
      <w:r>
        <w:t xml:space="preserve">Goal - </w:t>
      </w:r>
      <w:r w:rsidRPr="007865D5">
        <w:t xml:space="preserve"> to generate several combinations of offers (plan + possibly VAS + price) for the client.</w:t>
      </w:r>
    </w:p>
    <w:p w:rsidR="00836DE6" w:rsidP="00836DE6" w:rsidRDefault="00836DE6" w14:paraId="56A70228" w14:textId="558BB13E">
      <w:pPr>
        <w:pStyle w:val="Heading1"/>
        <w:rPr>
          <w:rFonts w:asciiTheme="minorHAnsi" w:hAnsiTheme="minorHAnsi"/>
        </w:rPr>
      </w:pPr>
      <w:r w:rsidRPr="00836DE6">
        <w:rPr>
          <w:rFonts w:asciiTheme="minorHAnsi" w:hAnsiTheme="minorHAnsi"/>
        </w:rPr>
        <w:t>Data</w:t>
      </w:r>
      <w:r>
        <w:rPr>
          <w:rFonts w:asciiTheme="minorHAnsi" w:hAnsiTheme="minorHAnsi"/>
        </w:rPr>
        <w:t xml:space="preserve"> explanation</w:t>
      </w:r>
    </w:p>
    <w:p w:rsidR="00836DE6" w:rsidP="00836DE6" w:rsidRDefault="00836DE6" w14:paraId="18B8D8DD" w14:textId="3EBED81F">
      <w:pPr>
        <w:pStyle w:val="ListParagraph"/>
        <w:numPr>
          <w:ilvl w:val="0"/>
          <w:numId w:val="2"/>
        </w:numPr>
      </w:pPr>
      <w:proofErr w:type="spellStart"/>
      <w:r>
        <w:t>xls</w:t>
      </w:r>
      <w:proofErr w:type="spellEnd"/>
      <w:r>
        <w:t xml:space="preserve"> file with variables description </w:t>
      </w:r>
    </w:p>
    <w:p w:rsidRPr="00E648FC" w:rsidR="00734B56" w:rsidP="009B79B0" w:rsidRDefault="00734B56" w14:paraId="3848A5D4" w14:textId="751B69A2">
      <w:pPr>
        <w:pStyle w:val="ListParagraph"/>
        <w:rPr>
          <w:color w:val="FF0000"/>
        </w:rPr>
      </w:pPr>
    </w:p>
    <w:p w:rsidR="00CE24D4" w:rsidP="00CE24D4" w:rsidRDefault="00CE24D4" w14:paraId="1D4AF4B6" w14:textId="431EE01F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Possible model building strategies for discussion</w:t>
      </w:r>
    </w:p>
    <w:p w:rsidR="00CE24D4" w:rsidP="001E6F5C" w:rsidRDefault="001E6F5C" w14:paraId="2729CDFC" w14:textId="45E9F311">
      <w:pPr>
        <w:pStyle w:val="ListParagraph"/>
        <w:numPr>
          <w:ilvl w:val="0"/>
          <w:numId w:val="7"/>
        </w:numPr>
      </w:pPr>
      <w:r w:rsidRPr="001E6F5C">
        <w:rPr>
          <w:rFonts w:asciiTheme="majorHAnsi" w:hAnsiTheme="majorHAnsi" w:eastAsiaTheme="majorEastAsia" w:cstheme="majorBidi"/>
          <w:color w:val="0F4761" w:themeColor="accent1" w:themeShade="BF"/>
          <w:sz w:val="32"/>
          <w:szCs w:val="32"/>
        </w:rPr>
        <w:t>Ranking Plans by Suitability</w:t>
      </w:r>
      <w:r>
        <w:rPr>
          <w:rFonts w:asciiTheme="majorHAnsi" w:hAnsiTheme="majorHAnsi" w:eastAsiaTheme="majorEastAsia" w:cstheme="majorBidi"/>
          <w:color w:val="0F4761" w:themeColor="accent1" w:themeShade="BF"/>
          <w:sz w:val="32"/>
          <w:szCs w:val="32"/>
        </w:rPr>
        <w:t xml:space="preserve"> (Learning to </w:t>
      </w:r>
      <w:r w:rsidR="000576A0">
        <w:rPr>
          <w:rFonts w:asciiTheme="majorHAnsi" w:hAnsiTheme="majorHAnsi" w:eastAsiaTheme="majorEastAsia" w:cstheme="majorBidi"/>
          <w:color w:val="0F4761" w:themeColor="accent1" w:themeShade="BF"/>
          <w:sz w:val="32"/>
          <w:szCs w:val="32"/>
        </w:rPr>
        <w:t>R</w:t>
      </w:r>
      <w:r>
        <w:rPr>
          <w:rFonts w:asciiTheme="majorHAnsi" w:hAnsiTheme="majorHAnsi" w:eastAsiaTheme="majorEastAsia" w:cstheme="majorBidi"/>
          <w:color w:val="0F4761" w:themeColor="accent1" w:themeShade="BF"/>
          <w:sz w:val="32"/>
          <w:szCs w:val="32"/>
        </w:rPr>
        <w:t>ank</w:t>
      </w:r>
      <w:r w:rsidR="002237DD">
        <w:rPr>
          <w:rFonts w:asciiTheme="majorHAnsi" w:hAnsiTheme="majorHAnsi" w:eastAsiaTheme="majorEastAsia" w:cstheme="majorBidi"/>
          <w:color w:val="0F4761" w:themeColor="accent1" w:themeShade="BF"/>
          <w:sz w:val="32"/>
          <w:szCs w:val="32"/>
        </w:rPr>
        <w:t xml:space="preserve"> (</w:t>
      </w:r>
      <w:proofErr w:type="spellStart"/>
      <w:r w:rsidR="002237DD">
        <w:rPr>
          <w:rFonts w:asciiTheme="majorHAnsi" w:hAnsiTheme="majorHAnsi" w:eastAsiaTheme="majorEastAsia" w:cstheme="majorBidi"/>
          <w:color w:val="0F4761" w:themeColor="accent1" w:themeShade="BF"/>
          <w:sz w:val="32"/>
          <w:szCs w:val="32"/>
        </w:rPr>
        <w:t>LightGBM</w:t>
      </w:r>
      <w:proofErr w:type="spellEnd"/>
      <w:r w:rsidR="002237DD">
        <w:rPr>
          <w:rFonts w:asciiTheme="majorHAnsi" w:hAnsiTheme="majorHAnsi" w:eastAsiaTheme="majorEastAsia" w:cstheme="majorBidi"/>
          <w:color w:val="0F4761" w:themeColor="accent1" w:themeShade="BF"/>
          <w:sz w:val="32"/>
          <w:szCs w:val="32"/>
        </w:rPr>
        <w:t>/</w:t>
      </w:r>
      <w:proofErr w:type="spellStart"/>
      <w:r w:rsidR="002237DD">
        <w:rPr>
          <w:rFonts w:asciiTheme="majorHAnsi" w:hAnsiTheme="majorHAnsi" w:eastAsiaTheme="majorEastAsia" w:cstheme="majorBidi"/>
          <w:color w:val="0F4761" w:themeColor="accent1" w:themeShade="BF"/>
          <w:sz w:val="32"/>
          <w:szCs w:val="32"/>
        </w:rPr>
        <w:t>XGBoost</w:t>
      </w:r>
      <w:proofErr w:type="spellEnd"/>
      <w:r w:rsidR="002237DD">
        <w:rPr>
          <w:rFonts w:asciiTheme="majorHAnsi" w:hAnsiTheme="majorHAnsi" w:eastAsiaTheme="majorEastAsia" w:cstheme="majorBidi"/>
          <w:color w:val="0F4761" w:themeColor="accent1" w:themeShade="BF"/>
          <w:sz w:val="32"/>
          <w:szCs w:val="32"/>
        </w:rPr>
        <w:t xml:space="preserve"> ranker)</w:t>
      </w:r>
      <w:r>
        <w:rPr>
          <w:rFonts w:asciiTheme="majorHAnsi" w:hAnsiTheme="majorHAnsi" w:eastAsiaTheme="majorEastAsia" w:cstheme="majorBidi"/>
          <w:color w:val="0F4761" w:themeColor="accent1" w:themeShade="BF"/>
          <w:sz w:val="32"/>
          <w:szCs w:val="32"/>
        </w:rPr>
        <w:t>)</w:t>
      </w:r>
    </w:p>
    <w:p w:rsidR="00961CA2" w:rsidP="00CE24D4" w:rsidRDefault="001E6F5C" w14:paraId="16549F33" w14:textId="77777777">
      <w:r w:rsidRPr="001E6F5C">
        <w:t>To score/rank candidate plans based on how suitable they are for the user.</w:t>
      </w:r>
      <w:r w:rsidR="00C26BD8">
        <w:t xml:space="preserve"> </w:t>
      </w:r>
    </w:p>
    <w:p w:rsidR="00CE24D4" w:rsidP="00955928" w:rsidRDefault="00961CA2" w14:paraId="21421B00" w14:textId="71A0E387">
      <w:pPr>
        <w:jc w:val="both"/>
      </w:pPr>
      <w:proofErr w:type="gramStart"/>
      <w:r>
        <w:t>More</w:t>
      </w:r>
      <w:proofErr w:type="gramEnd"/>
      <w:r>
        <w:t>:</w:t>
      </w:r>
      <w:r w:rsidR="00955928">
        <w:t xml:space="preserve"> </w:t>
      </w:r>
      <w:r>
        <w:t xml:space="preserve"> in each row </w:t>
      </w:r>
      <w:r w:rsidR="00955928">
        <w:t xml:space="preserve">of a training data set </w:t>
      </w:r>
      <w:r>
        <w:t xml:space="preserve">a </w:t>
      </w:r>
      <w:r w:rsidRPr="007E1CB4">
        <w:rPr>
          <w:b/>
          <w:bCs/>
        </w:rPr>
        <w:t>relevance score</w:t>
      </w:r>
      <w:r>
        <w:t xml:space="preserve"> (user-plan) should be assigned a relevance score based on how well the plan fits their behavior (usage, needs) and possible business goals (upsell opportunity, churn reduction). It could be from  3-highly relevant to 0-poor match (</w:t>
      </w:r>
      <w:r w:rsidRPr="0007447E">
        <w:rPr>
          <w:u w:val="single"/>
        </w:rPr>
        <w:t>here historical upgrades/downgrades could be used as well</w:t>
      </w:r>
      <w:r w:rsidR="0007447E">
        <w:rPr>
          <w:u w:val="single"/>
        </w:rPr>
        <w:t>; Alternatively , we could use clustering technique</w:t>
      </w:r>
      <w:r>
        <w:t>).</w:t>
      </w:r>
      <w:r w:rsidR="00955928">
        <w:t xml:space="preserve">  </w:t>
      </w:r>
      <w:r w:rsidR="00C26BD8">
        <w:t>For example,</w:t>
      </w:r>
    </w:p>
    <w:p w:rsidR="00CE24D4" w:rsidP="00CE24D4" w:rsidRDefault="00786805" w14:paraId="6565C2FA" w14:textId="16C502B6">
      <w:r w:rsidRPr="00786805">
        <w:rPr>
          <w:noProof/>
        </w:rPr>
        <w:lastRenderedPageBreak/>
        <w:drawing>
          <wp:inline distT="0" distB="0" distL="0" distR="0" wp14:anchorId="300DF511" wp14:editId="0573D661">
            <wp:extent cx="4184650" cy="1390413"/>
            <wp:effectExtent l="0" t="0" r="6350" b="635"/>
            <wp:docPr id="15811203" name="Picture 1" descr="A screenshot of a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1203" name="Picture 1" descr="A screenshot of a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2913" cy="139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EE" w:rsidP="00F275EE" w:rsidRDefault="00F275EE" w14:paraId="3A430ED2" w14:textId="4FA0FB92">
      <w:r>
        <w:t xml:space="preserve">where: </w:t>
      </w:r>
      <w:proofErr w:type="spellStart"/>
      <w:r>
        <w:t>user_id</w:t>
      </w:r>
      <w:proofErr w:type="spellEnd"/>
      <w:r>
        <w:t xml:space="preserve">: Unique user identifier, </w:t>
      </w:r>
      <w:proofErr w:type="spellStart"/>
      <w:r>
        <w:t>current_plan_id</w:t>
      </w:r>
      <w:proofErr w:type="spellEnd"/>
      <w:r>
        <w:t xml:space="preserve">: What plan the user has now (ending soon), </w:t>
      </w:r>
      <w:proofErr w:type="spellStart"/>
      <w:r>
        <w:t>plan_id</w:t>
      </w:r>
      <w:proofErr w:type="spellEnd"/>
      <w:r>
        <w:t xml:space="preserve">: Candidate plan we're evaluating for upsell, </w:t>
      </w:r>
      <w:proofErr w:type="spellStart"/>
      <w:r>
        <w:t>avg_watch_hrs_day</w:t>
      </w:r>
      <w:proofErr w:type="spellEnd"/>
      <w:r>
        <w:t xml:space="preserve">: Daily viewing time, </w:t>
      </w:r>
      <w:proofErr w:type="spellStart"/>
      <w:r>
        <w:t>genre_pref</w:t>
      </w:r>
      <w:proofErr w:type="spellEnd"/>
      <w:r>
        <w:t xml:space="preserve">_*: Genre usage ratios (e.g., 60% sports), </w:t>
      </w:r>
      <w:proofErr w:type="spellStart"/>
      <w:r>
        <w:t>internet_speed_avg</w:t>
      </w:r>
      <w:proofErr w:type="spellEnd"/>
      <w:r>
        <w:t xml:space="preserve">: Measured average internet speed, </w:t>
      </w:r>
      <w:proofErr w:type="spellStart"/>
      <w:r>
        <w:t>income_bracket</w:t>
      </w:r>
      <w:proofErr w:type="spellEnd"/>
      <w:r>
        <w:t xml:space="preserve">: Income classification (Low, Medium, High), </w:t>
      </w:r>
      <w:proofErr w:type="spellStart"/>
      <w:r>
        <w:t>plan_price</w:t>
      </w:r>
      <w:proofErr w:type="spellEnd"/>
      <w:r>
        <w:t xml:space="preserve">: Monthly cost of the candidate plan, </w:t>
      </w:r>
      <w:proofErr w:type="spellStart"/>
      <w:r>
        <w:t>plan_quality</w:t>
      </w:r>
      <w:proofErr w:type="spellEnd"/>
      <w:r>
        <w:t xml:space="preserve">: Video resolution tier (SD, HD, 4K), </w:t>
      </w:r>
      <w:proofErr w:type="spellStart"/>
      <w:r>
        <w:t>includes_sports</w:t>
      </w:r>
      <w:proofErr w:type="spellEnd"/>
      <w:r>
        <w:t xml:space="preserve">/kids: Binary flags for plan features, </w:t>
      </w:r>
      <w:proofErr w:type="spellStart"/>
      <w:r>
        <w:t>is_upgrade</w:t>
      </w:r>
      <w:proofErr w:type="spellEnd"/>
      <w:r>
        <w:t xml:space="preserve">: Whether the plan is higher-tier than the current one, </w:t>
      </w:r>
      <w:proofErr w:type="spellStart"/>
      <w:r>
        <w:t>price_diff</w:t>
      </w:r>
      <w:proofErr w:type="spellEnd"/>
      <w:r>
        <w:t>: Difference in price vs. current plan, …,</w:t>
      </w:r>
      <w:r w:rsidR="007E1CB4">
        <w:t xml:space="preserve"> promotions: Could be discounts, trials for few months, </w:t>
      </w:r>
      <w:r>
        <w:t xml:space="preserve"> </w:t>
      </w:r>
      <w:proofErr w:type="spellStart"/>
      <w:r>
        <w:t>relevance_score</w:t>
      </w:r>
      <w:proofErr w:type="spellEnd"/>
      <w:r>
        <w:t>: How suitable the plan is for the user (label)</w:t>
      </w:r>
    </w:p>
    <w:p w:rsidR="000576A0" w:rsidP="000576A0" w:rsidRDefault="000576A0" w14:paraId="4D3EC789" w14:textId="081FF0BD">
      <w:pPr>
        <w:jc w:val="both"/>
      </w:pPr>
      <w:r>
        <w:t xml:space="preserve">Then, to build a model , which </w:t>
      </w:r>
      <w:r w:rsidRPr="000576A0">
        <w:t>rank</w:t>
      </w:r>
      <w:r>
        <w:t>s</w:t>
      </w:r>
      <w:r w:rsidRPr="000576A0">
        <w:t xml:space="preserve"> all possible plans</w:t>
      </w:r>
      <w:r w:rsidR="00955928">
        <w:t xml:space="preserve"> for e</w:t>
      </w:r>
      <w:r w:rsidRPr="000576A0" w:rsidR="00955928">
        <w:t>ach user</w:t>
      </w:r>
      <w:r w:rsidRPr="000576A0">
        <w:t>.</w:t>
      </w:r>
      <w:r>
        <w:t xml:space="preserve"> For this purpose, </w:t>
      </w:r>
      <w:proofErr w:type="spellStart"/>
      <w:r>
        <w:t>LightGBM</w:t>
      </w:r>
      <w:proofErr w:type="spellEnd"/>
      <w:r>
        <w:t xml:space="preserve"> ranker, </w:t>
      </w:r>
      <w:proofErr w:type="spellStart"/>
      <w:r>
        <w:t>XGBoost</w:t>
      </w:r>
      <w:proofErr w:type="spellEnd"/>
      <w:r>
        <w:t xml:space="preserve"> ranker, </w:t>
      </w:r>
      <w:proofErr w:type="spellStart"/>
      <w:r>
        <w:t>LambdaMART</w:t>
      </w:r>
      <w:proofErr w:type="spellEnd"/>
      <w:r>
        <w:t xml:space="preserve"> could be used</w:t>
      </w:r>
    </w:p>
    <w:p w:rsidR="000576A0" w:rsidP="007C6C3B" w:rsidRDefault="00CF64EF" w14:paraId="3B5EB50E" w14:textId="599386E3">
      <w:r w:rsidRPr="00CF64EF">
        <w:rPr>
          <w:noProof/>
        </w:rPr>
        <w:drawing>
          <wp:inline distT="0" distB="0" distL="0" distR="0" wp14:anchorId="0BAA8A82" wp14:editId="035CC24E">
            <wp:extent cx="2168525" cy="414075"/>
            <wp:effectExtent l="0" t="0" r="3175" b="5080"/>
            <wp:docPr id="1174934491" name="Picture 1" descr="A close-up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934491" name="Picture 1" descr="A close-up of word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2716" cy="42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4EF" w:rsidP="007C6C3B" w:rsidRDefault="00553A14" w14:paraId="51E697B4" w14:textId="5C460244">
      <w:r w:rsidRPr="00553A14">
        <w:rPr>
          <w:noProof/>
        </w:rPr>
        <w:drawing>
          <wp:inline distT="0" distB="0" distL="0" distR="0" wp14:anchorId="04D1CD9D" wp14:editId="769F89C7">
            <wp:extent cx="2114659" cy="2886223"/>
            <wp:effectExtent l="0" t="0" r="0" b="0"/>
            <wp:docPr id="209596773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967738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659" cy="288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94180" w:rsidR="00A94180" w:rsidP="007C6C3B" w:rsidRDefault="00A94180" w14:paraId="4CF8D524" w14:textId="1BECF5B7">
      <w:pPr>
        <w:rPr>
          <w:lang w:val="lt-LT"/>
        </w:rPr>
      </w:pPr>
      <w:r>
        <w:rPr>
          <w:lang w:val="lt-LT"/>
        </w:rPr>
        <w:t xml:space="preserve">Šitas variantas </w:t>
      </w:r>
      <w:r w:rsidR="006C7005">
        <w:rPr>
          <w:lang w:val="lt-LT"/>
        </w:rPr>
        <w:t xml:space="preserve">turėtų </w:t>
      </w:r>
      <w:r>
        <w:rPr>
          <w:lang w:val="lt-LT"/>
        </w:rPr>
        <w:t xml:space="preserve">tiktų ir naujiems planams įvesti. </w:t>
      </w:r>
    </w:p>
    <w:p w:rsidRPr="00A94180" w:rsidR="00A94180" w:rsidP="00A94180" w:rsidRDefault="00A94180" w14:paraId="37B5B43F" w14:textId="530CBDAB">
      <w:pPr>
        <w:pStyle w:val="ListParagraph"/>
        <w:numPr>
          <w:ilvl w:val="0"/>
          <w:numId w:val="7"/>
        </w:numPr>
        <w:rPr>
          <w:rFonts w:asciiTheme="majorHAnsi" w:hAnsiTheme="majorHAnsi" w:eastAsiaTheme="majorEastAsia" w:cstheme="majorBidi"/>
          <w:color w:val="0F4761" w:themeColor="accent1" w:themeShade="BF"/>
          <w:sz w:val="32"/>
          <w:szCs w:val="32"/>
        </w:rPr>
      </w:pPr>
      <w:r w:rsidRPr="00A94180">
        <w:rPr>
          <w:rFonts w:asciiTheme="majorHAnsi" w:hAnsiTheme="majorHAnsi" w:eastAsiaTheme="majorEastAsia" w:cstheme="majorBidi"/>
          <w:color w:val="0F4761" w:themeColor="accent1" w:themeShade="BF"/>
          <w:sz w:val="32"/>
          <w:szCs w:val="32"/>
        </w:rPr>
        <w:t>Customer Segmentation (Clustering)</w:t>
      </w:r>
    </w:p>
    <w:p w:rsidR="00A94180" w:rsidP="007C6C3B" w:rsidRDefault="00145437" w14:paraId="11205241" w14:textId="48BBF257">
      <w:r>
        <w:t xml:space="preserve">We create many features, but </w:t>
      </w:r>
      <w:r w:rsidR="009E7668">
        <w:t xml:space="preserve">maybe </w:t>
      </w:r>
      <w:r>
        <w:t xml:space="preserve">with some expanding time window to include changes in customer </w:t>
      </w:r>
      <w:proofErr w:type="spellStart"/>
      <w:r>
        <w:t>behaviour</w:t>
      </w:r>
      <w:proofErr w:type="spellEnd"/>
      <w:r>
        <w:t xml:space="preserve">. </w:t>
      </w:r>
      <w:r w:rsidR="009E7668">
        <w:t xml:space="preserve">When clusters are created, we could apply clustering </w:t>
      </w:r>
      <w:r w:rsidR="009B79B0">
        <w:t>.</w:t>
      </w:r>
    </w:p>
    <w:p w:rsidR="00145437" w:rsidP="007C6C3B" w:rsidRDefault="009E7668" w14:paraId="1F5AA5FA" w14:textId="13F8DBA5">
      <w:r w:rsidRPr="00A94180">
        <w:rPr>
          <w:noProof/>
        </w:rPr>
        <w:drawing>
          <wp:inline distT="0" distB="0" distL="0" distR="0" wp14:anchorId="4D0F0422" wp14:editId="541E7939">
            <wp:extent cx="3710924" cy="1457325"/>
            <wp:effectExtent l="0" t="0" r="4445" b="0"/>
            <wp:docPr id="16591141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11410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427" cy="145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668" w:rsidP="007C6C3B" w:rsidRDefault="009E7668" w14:paraId="69585993" w14:textId="6D4CC4FA">
      <w:r>
        <w:t xml:space="preserve">Also, </w:t>
      </w:r>
      <w:proofErr w:type="gramStart"/>
      <w:r>
        <w:t>could</w:t>
      </w:r>
      <w:proofErr w:type="gramEnd"/>
      <w:r>
        <w:t xml:space="preserve"> be </w:t>
      </w:r>
      <w:r w:rsidR="002D59B6">
        <w:t xml:space="preserve">the </w:t>
      </w:r>
      <w:proofErr w:type="gramStart"/>
      <w:r w:rsidR="002D59B6">
        <w:t>case,</w:t>
      </w:r>
      <w:proofErr w:type="gramEnd"/>
      <w:r w:rsidR="002D59B6">
        <w:t xml:space="preserve"> that after the clusters are created , each of them could be clustered again to assign the price level</w:t>
      </w:r>
      <w:r w:rsidR="009B79B0">
        <w:t>.</w:t>
      </w:r>
    </w:p>
    <w:p w:rsidR="009B79B0" w:rsidP="00420814" w:rsidRDefault="00420814" w14:paraId="2FC847D0" w14:textId="77777777">
      <w:proofErr w:type="spellStart"/>
      <w:r>
        <w:t>Tec</w:t>
      </w:r>
      <w:r w:rsidR="009B79B0">
        <w:t>h</w:t>
      </w:r>
      <w:r>
        <w:t>nniques</w:t>
      </w:r>
      <w:proofErr w:type="spellEnd"/>
      <w:r>
        <w:t xml:space="preserve"> </w:t>
      </w:r>
      <w:r w:rsidR="009B79B0">
        <w:t xml:space="preserve">to be </w:t>
      </w:r>
      <w:r>
        <w:t xml:space="preserve">applied: typical clustering techniques (k-means, hierarchical, </w:t>
      </w:r>
      <w:proofErr w:type="spellStart"/>
      <w:r>
        <w:t>dbscan</w:t>
      </w:r>
      <w:proofErr w:type="spellEnd"/>
      <w:r>
        <w:t xml:space="preserve">). </w:t>
      </w:r>
    </w:p>
    <w:p w:rsidR="009B79B0" w:rsidP="00420814" w:rsidRDefault="00420814" w14:paraId="01A1E9D5" w14:textId="77777777">
      <w:r>
        <w:t xml:space="preserve">Alternatively, content-based filtering could be used to match user profile to plan features (unsupervised similarity). </w:t>
      </w:r>
      <w:r w:rsidR="009B79B0">
        <w:t xml:space="preserve">But in this case, for </w:t>
      </w:r>
      <w:proofErr w:type="gramStart"/>
      <w:r w:rsidR="009B79B0">
        <w:t>introduction</w:t>
      </w:r>
      <w:proofErr w:type="gramEnd"/>
      <w:r w:rsidR="009B79B0">
        <w:t xml:space="preserve"> of new plans/prices it wouldn’t work straightforward.</w:t>
      </w:r>
    </w:p>
    <w:p w:rsidR="00420814" w:rsidP="00420814" w:rsidRDefault="00420814" w14:paraId="7FC0F4EC" w14:textId="20F9492B">
      <w:r>
        <w:t>Also, autoencoders / deep embeddings could be used to learn compressed latent representations of users and plans, then compute similarity.</w:t>
      </w:r>
      <w:r w:rsidR="006C7005">
        <w:t xml:space="preserve"> These representations could be used in clustering </w:t>
      </w:r>
      <w:proofErr w:type="gramStart"/>
      <w:r w:rsidR="006C7005">
        <w:t>and also</w:t>
      </w:r>
      <w:proofErr w:type="gramEnd"/>
      <w:r w:rsidR="006C7005">
        <w:t xml:space="preserve"> in learn-to-rank</w:t>
      </w:r>
    </w:p>
    <w:p w:rsidR="00420814" w:rsidP="00420814" w:rsidRDefault="00420814" w14:paraId="52AC70CF" w14:textId="77777777"/>
    <w:p w:rsidRPr="00A94180" w:rsidR="00A94180" w:rsidP="00A94180" w:rsidRDefault="00A94180" w14:paraId="54C9EF40" w14:textId="02244F63">
      <w:pPr>
        <w:pStyle w:val="ListParagraph"/>
        <w:numPr>
          <w:ilvl w:val="0"/>
          <w:numId w:val="7"/>
        </w:numPr>
        <w:rPr>
          <w:rFonts w:asciiTheme="majorHAnsi" w:hAnsiTheme="majorHAnsi" w:eastAsiaTheme="majorEastAsia" w:cstheme="majorBidi"/>
          <w:color w:val="0F4761" w:themeColor="accent1" w:themeShade="BF"/>
          <w:sz w:val="32"/>
          <w:szCs w:val="32"/>
        </w:rPr>
      </w:pPr>
      <w:r>
        <w:rPr>
          <w:rFonts w:asciiTheme="majorHAnsi" w:hAnsiTheme="majorHAnsi" w:eastAsiaTheme="majorEastAsia" w:cstheme="majorBidi"/>
          <w:color w:val="0F4761" w:themeColor="accent1" w:themeShade="BF"/>
          <w:sz w:val="32"/>
          <w:szCs w:val="32"/>
        </w:rPr>
        <w:t>Multi-class supervised</w:t>
      </w:r>
    </w:p>
    <w:p w:rsidR="0021216E" w:rsidP="00E828B8" w:rsidRDefault="0023556B" w14:paraId="7561F94C" w14:textId="3DBE456D">
      <w:r>
        <w:t xml:space="preserve">Optionally, we could create a </w:t>
      </w:r>
      <w:r w:rsidR="0021216E">
        <w:t>relevance score</w:t>
      </w:r>
      <w:r>
        <w:t xml:space="preserve"> using some</w:t>
      </w:r>
      <w:r w:rsidRPr="0021216E" w:rsidR="0021216E">
        <w:t xml:space="preserve"> </w:t>
      </w:r>
      <w:r>
        <w:t>r</w:t>
      </w:r>
      <w:r w:rsidRPr="0021216E" w:rsidR="0021216E">
        <w:t>ule-</w:t>
      </w:r>
      <w:r>
        <w:t>b</w:t>
      </w:r>
      <w:r w:rsidRPr="0021216E" w:rsidR="0021216E">
        <w:t xml:space="preserve">ased </w:t>
      </w:r>
      <w:r>
        <w:t>s</w:t>
      </w:r>
      <w:r w:rsidRPr="0021216E" w:rsidR="0021216E">
        <w:t xml:space="preserve">coring </w:t>
      </w:r>
      <w:r>
        <w:t>l</w:t>
      </w:r>
      <w:r w:rsidRPr="0021216E" w:rsidR="0021216E">
        <w:t>ogic</w:t>
      </w:r>
    </w:p>
    <w:p w:rsidRPr="001673CF" w:rsidR="0021216E" w:rsidP="0021216E" w:rsidRDefault="0021216E" w14:paraId="6C258E7F" w14:textId="77777777">
      <w:pPr>
        <w:tabs>
          <w:tab w:val="left" w:pos="1270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1216E" w14:paraId="30125047" w14:textId="77777777">
        <w:tc>
          <w:tcPr>
            <w:tcW w:w="10790" w:type="dxa"/>
          </w:tcPr>
          <w:p w:rsidR="0021216E" w:rsidP="0021216E" w:rsidRDefault="0021216E" w14:paraId="63A8BC8A" w14:textId="77777777">
            <w:pPr>
              <w:tabs>
                <w:tab w:val="left" w:pos="1270"/>
              </w:tabs>
            </w:pPr>
            <w:r>
              <w:t xml:space="preserve">def </w:t>
            </w:r>
            <w:proofErr w:type="spellStart"/>
            <w:r>
              <w:t>compute_relevance</w:t>
            </w:r>
            <w:proofErr w:type="spellEnd"/>
            <w:r>
              <w:t>(user, plan):</w:t>
            </w:r>
          </w:p>
          <w:p w:rsidR="0021216E" w:rsidP="0021216E" w:rsidRDefault="0021216E" w14:paraId="5B55ED72" w14:textId="77777777">
            <w:pPr>
              <w:tabs>
                <w:tab w:val="left" w:pos="1270"/>
              </w:tabs>
            </w:pPr>
            <w:r>
              <w:t xml:space="preserve">    score = 0</w:t>
            </w:r>
          </w:p>
          <w:p w:rsidR="0021216E" w:rsidP="0021216E" w:rsidRDefault="0021216E" w14:paraId="0A831D29" w14:textId="77777777">
            <w:pPr>
              <w:tabs>
                <w:tab w:val="left" w:pos="1270"/>
              </w:tabs>
            </w:pPr>
          </w:p>
          <w:p w:rsidR="0021216E" w:rsidP="0021216E" w:rsidRDefault="0021216E" w14:paraId="63027334" w14:textId="77777777">
            <w:pPr>
              <w:tabs>
                <w:tab w:val="left" w:pos="1270"/>
              </w:tabs>
            </w:pPr>
            <w:r>
              <w:t xml:space="preserve">    # 1. Usage-based relevance</w:t>
            </w:r>
          </w:p>
          <w:p w:rsidR="0021216E" w:rsidP="0021216E" w:rsidRDefault="0021216E" w14:paraId="700A6C67" w14:textId="77777777">
            <w:pPr>
              <w:tabs>
                <w:tab w:val="left" w:pos="1270"/>
              </w:tabs>
            </w:pPr>
            <w:r>
              <w:t xml:space="preserve">    if user['</w:t>
            </w:r>
            <w:proofErr w:type="spellStart"/>
            <w:r>
              <w:t>avg_watch_hours_per_day</w:t>
            </w:r>
            <w:proofErr w:type="spellEnd"/>
            <w:r>
              <w:t>'] &gt;= 4 and plan['</w:t>
            </w:r>
            <w:proofErr w:type="spellStart"/>
            <w:r>
              <w:t>plan_quality</w:t>
            </w:r>
            <w:proofErr w:type="spellEnd"/>
            <w:r>
              <w:t>'] == '4K':</w:t>
            </w:r>
          </w:p>
          <w:p w:rsidR="0021216E" w:rsidP="0021216E" w:rsidRDefault="0021216E" w14:paraId="5AED9571" w14:textId="77777777">
            <w:pPr>
              <w:tabs>
                <w:tab w:val="left" w:pos="1270"/>
              </w:tabs>
            </w:pPr>
            <w:r>
              <w:t xml:space="preserve">        score += 1</w:t>
            </w:r>
          </w:p>
          <w:p w:rsidR="0021216E" w:rsidP="0021216E" w:rsidRDefault="0021216E" w14:paraId="678AEAC9" w14:textId="77777777">
            <w:pPr>
              <w:tabs>
                <w:tab w:val="left" w:pos="1270"/>
              </w:tabs>
            </w:pPr>
          </w:p>
          <w:p w:rsidR="0021216E" w:rsidP="0021216E" w:rsidRDefault="0021216E" w14:paraId="575E1FF2" w14:textId="77777777">
            <w:pPr>
              <w:tabs>
                <w:tab w:val="left" w:pos="1270"/>
              </w:tabs>
            </w:pPr>
            <w:r>
              <w:t xml:space="preserve">    # 2. Genre match</w:t>
            </w:r>
          </w:p>
          <w:p w:rsidR="0021216E" w:rsidP="0021216E" w:rsidRDefault="0021216E" w14:paraId="50FC7B94" w14:textId="77777777">
            <w:pPr>
              <w:tabs>
                <w:tab w:val="left" w:pos="1270"/>
              </w:tabs>
            </w:pPr>
            <w:r>
              <w:t xml:space="preserve">    if </w:t>
            </w:r>
            <w:proofErr w:type="gramStart"/>
            <w:r>
              <w:t>plan['</w:t>
            </w:r>
            <w:proofErr w:type="spellStart"/>
            <w:proofErr w:type="gramEnd"/>
            <w:r>
              <w:t>includes_sports</w:t>
            </w:r>
            <w:proofErr w:type="spellEnd"/>
            <w:r>
              <w:t>'] and user['</w:t>
            </w:r>
            <w:proofErr w:type="spellStart"/>
            <w:r>
              <w:t>genre_pref_sports</w:t>
            </w:r>
            <w:proofErr w:type="spellEnd"/>
            <w:r>
              <w:t>'] &gt; 0.4:</w:t>
            </w:r>
          </w:p>
          <w:p w:rsidR="0021216E" w:rsidP="0021216E" w:rsidRDefault="0021216E" w14:paraId="011DAF7E" w14:textId="77777777">
            <w:pPr>
              <w:tabs>
                <w:tab w:val="left" w:pos="1270"/>
              </w:tabs>
            </w:pPr>
            <w:r>
              <w:t xml:space="preserve">        score += 1</w:t>
            </w:r>
          </w:p>
          <w:p w:rsidR="0021216E" w:rsidP="0021216E" w:rsidRDefault="0021216E" w14:paraId="6AE21644" w14:textId="77777777">
            <w:pPr>
              <w:tabs>
                <w:tab w:val="left" w:pos="1270"/>
              </w:tabs>
            </w:pPr>
            <w:r>
              <w:t xml:space="preserve">    if plan['</w:t>
            </w:r>
            <w:proofErr w:type="spellStart"/>
            <w:r>
              <w:t>includes_kids</w:t>
            </w:r>
            <w:proofErr w:type="spellEnd"/>
            <w:r>
              <w:t>'] and user['</w:t>
            </w:r>
            <w:proofErr w:type="spellStart"/>
            <w:r>
              <w:t>genre_pref_kids</w:t>
            </w:r>
            <w:proofErr w:type="spellEnd"/>
            <w:r>
              <w:t>'] &gt; 0.3:</w:t>
            </w:r>
          </w:p>
          <w:p w:rsidR="0021216E" w:rsidP="0021216E" w:rsidRDefault="0021216E" w14:paraId="7E7D0FF5" w14:textId="77777777">
            <w:pPr>
              <w:tabs>
                <w:tab w:val="left" w:pos="1270"/>
              </w:tabs>
            </w:pPr>
            <w:r>
              <w:t xml:space="preserve">        score += 1</w:t>
            </w:r>
          </w:p>
          <w:p w:rsidR="0021216E" w:rsidP="0021216E" w:rsidRDefault="0021216E" w14:paraId="1EDA2CE8" w14:textId="77777777">
            <w:pPr>
              <w:tabs>
                <w:tab w:val="left" w:pos="1270"/>
              </w:tabs>
            </w:pPr>
          </w:p>
          <w:p w:rsidR="0021216E" w:rsidP="0021216E" w:rsidRDefault="0021216E" w14:paraId="32F98059" w14:textId="77777777">
            <w:pPr>
              <w:tabs>
                <w:tab w:val="left" w:pos="1270"/>
              </w:tabs>
            </w:pPr>
            <w:r>
              <w:t xml:space="preserve">    # 3. Internet fit</w:t>
            </w:r>
          </w:p>
          <w:p w:rsidR="0021216E" w:rsidP="0021216E" w:rsidRDefault="0021216E" w14:paraId="28BD956C" w14:textId="77777777">
            <w:pPr>
              <w:tabs>
                <w:tab w:val="left" w:pos="1270"/>
              </w:tabs>
            </w:pPr>
            <w:r>
              <w:t xml:space="preserve">    if plan['</w:t>
            </w:r>
            <w:proofErr w:type="spellStart"/>
            <w:r>
              <w:t>plan_quality</w:t>
            </w:r>
            <w:proofErr w:type="spellEnd"/>
            <w:r>
              <w:t>'] == '4K' and user['</w:t>
            </w:r>
            <w:proofErr w:type="spellStart"/>
            <w:r>
              <w:t>internet_speed_avg</w:t>
            </w:r>
            <w:proofErr w:type="spellEnd"/>
            <w:r>
              <w:t>'] &lt; 25:</w:t>
            </w:r>
          </w:p>
          <w:p w:rsidR="0021216E" w:rsidP="0021216E" w:rsidRDefault="0021216E" w14:paraId="0C1A27D4" w14:textId="77777777">
            <w:pPr>
              <w:tabs>
                <w:tab w:val="left" w:pos="1270"/>
              </w:tabs>
            </w:pPr>
            <w:r>
              <w:t xml:space="preserve">        score -= 1  # not suitable</w:t>
            </w:r>
          </w:p>
          <w:p w:rsidR="0021216E" w:rsidP="0021216E" w:rsidRDefault="0021216E" w14:paraId="6276B074" w14:textId="77777777">
            <w:pPr>
              <w:tabs>
                <w:tab w:val="left" w:pos="1270"/>
              </w:tabs>
            </w:pPr>
          </w:p>
          <w:p w:rsidR="0021216E" w:rsidP="0021216E" w:rsidRDefault="0021216E" w14:paraId="7E5C3412" w14:textId="77777777">
            <w:pPr>
              <w:tabs>
                <w:tab w:val="left" w:pos="1270"/>
              </w:tabs>
            </w:pPr>
            <w:r>
              <w:t xml:space="preserve">    # 4. Price/Income compatibility</w:t>
            </w:r>
          </w:p>
          <w:p w:rsidR="0021216E" w:rsidP="0021216E" w:rsidRDefault="0021216E" w14:paraId="32467FE4" w14:textId="77777777">
            <w:pPr>
              <w:tabs>
                <w:tab w:val="left" w:pos="1270"/>
              </w:tabs>
            </w:pPr>
            <w:r>
              <w:t xml:space="preserve">    if plan['</w:t>
            </w:r>
            <w:proofErr w:type="spellStart"/>
            <w:r>
              <w:t>plan_price</w:t>
            </w:r>
            <w:proofErr w:type="spellEnd"/>
            <w:r>
              <w:t>'] &gt; 25 and user['</w:t>
            </w:r>
            <w:proofErr w:type="spellStart"/>
            <w:r>
              <w:t>income_bracket</w:t>
            </w:r>
            <w:proofErr w:type="spellEnd"/>
            <w:r>
              <w:t>'] == 'Low':</w:t>
            </w:r>
          </w:p>
          <w:p w:rsidR="0021216E" w:rsidP="0021216E" w:rsidRDefault="0021216E" w14:paraId="55A5104A" w14:textId="77777777">
            <w:pPr>
              <w:tabs>
                <w:tab w:val="left" w:pos="1270"/>
              </w:tabs>
            </w:pPr>
            <w:r>
              <w:t xml:space="preserve">        score -= 1  # too expensive</w:t>
            </w:r>
          </w:p>
          <w:p w:rsidR="0021216E" w:rsidP="0021216E" w:rsidRDefault="0021216E" w14:paraId="386EC525" w14:textId="77777777">
            <w:pPr>
              <w:tabs>
                <w:tab w:val="left" w:pos="1270"/>
              </w:tabs>
            </w:pPr>
          </w:p>
          <w:p w:rsidR="0021216E" w:rsidP="0021216E" w:rsidRDefault="0021216E" w14:paraId="0C8DE341" w14:textId="77777777">
            <w:pPr>
              <w:tabs>
                <w:tab w:val="left" w:pos="1270"/>
              </w:tabs>
            </w:pPr>
            <w:r>
              <w:t xml:space="preserve">    # 5. Upgrade bonus</w:t>
            </w:r>
          </w:p>
          <w:p w:rsidR="0021216E" w:rsidP="0021216E" w:rsidRDefault="0021216E" w14:paraId="3A53DAAD" w14:textId="77777777">
            <w:pPr>
              <w:tabs>
                <w:tab w:val="left" w:pos="1270"/>
              </w:tabs>
            </w:pPr>
            <w:r>
              <w:t xml:space="preserve">    if plan['tier'] &gt; user['</w:t>
            </w:r>
            <w:proofErr w:type="spellStart"/>
            <w:r>
              <w:t>current_tier</w:t>
            </w:r>
            <w:proofErr w:type="spellEnd"/>
            <w:r>
              <w:t>']:</w:t>
            </w:r>
          </w:p>
          <w:p w:rsidR="0021216E" w:rsidP="0021216E" w:rsidRDefault="0021216E" w14:paraId="3DF9032D" w14:textId="77777777">
            <w:pPr>
              <w:tabs>
                <w:tab w:val="left" w:pos="1270"/>
              </w:tabs>
            </w:pPr>
            <w:r>
              <w:t xml:space="preserve">        score += 1</w:t>
            </w:r>
          </w:p>
          <w:p w:rsidR="0021216E" w:rsidP="0021216E" w:rsidRDefault="0021216E" w14:paraId="14FBB782" w14:textId="77777777">
            <w:pPr>
              <w:tabs>
                <w:tab w:val="left" w:pos="1270"/>
              </w:tabs>
            </w:pPr>
          </w:p>
          <w:p w:rsidR="0021216E" w:rsidP="0021216E" w:rsidRDefault="0021216E" w14:paraId="17BBA7C2" w14:textId="77777777">
            <w:pPr>
              <w:tabs>
                <w:tab w:val="left" w:pos="1270"/>
              </w:tabs>
            </w:pPr>
            <w:r>
              <w:t xml:space="preserve">    # Clamp score between 0 and 3</w:t>
            </w:r>
          </w:p>
          <w:p w:rsidR="0021216E" w:rsidP="0021216E" w:rsidRDefault="0021216E" w14:paraId="4A6216D2" w14:textId="151F736E">
            <w:pPr>
              <w:tabs>
                <w:tab w:val="left" w:pos="1270"/>
              </w:tabs>
            </w:pPr>
            <w:r>
              <w:t xml:space="preserve">    return max(0, min(score, 3))</w:t>
            </w:r>
          </w:p>
        </w:tc>
      </w:tr>
    </w:tbl>
    <w:p w:rsidR="0021216E" w:rsidP="0021216E" w:rsidRDefault="0021216E" w14:paraId="0CB5723C" w14:textId="2FCD2588">
      <w:pPr>
        <w:tabs>
          <w:tab w:val="left" w:pos="1270"/>
        </w:tabs>
      </w:pPr>
    </w:p>
    <w:p w:rsidR="0021216E" w:rsidP="0021216E" w:rsidRDefault="0021216E" w14:paraId="263C9B14" w14:textId="77777777">
      <w:pPr>
        <w:tabs>
          <w:tab w:val="left" w:pos="1270"/>
        </w:tabs>
      </w:pPr>
      <w:r w:rsidRPr="0021216E">
        <w:rPr>
          <w:noProof/>
        </w:rPr>
        <w:drawing>
          <wp:anchor distT="0" distB="0" distL="114300" distR="114300" simplePos="0" relativeHeight="251658240" behindDoc="0" locked="0" layoutInCell="1" allowOverlap="1" wp14:anchorId="0AF786A5" wp14:editId="6AD2785D">
            <wp:simplePos x="457200" y="6761480"/>
            <wp:positionH relativeFrom="margin">
              <wp:align>left</wp:align>
            </wp:positionH>
            <wp:positionV relativeFrom="paragraph">
              <wp:align>top</wp:align>
            </wp:positionV>
            <wp:extent cx="5512435" cy="1533525"/>
            <wp:effectExtent l="0" t="0" r="0" b="9525"/>
            <wp:wrapSquare wrapText="bothSides"/>
            <wp:docPr id="20664564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456498" name="Picture 1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243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:rsidR="0021216E" w:rsidP="0021216E" w:rsidRDefault="0023556B" w14:paraId="404645CC" w14:textId="24931122">
      <w:pPr>
        <w:tabs>
          <w:tab w:val="left" w:pos="1270"/>
        </w:tabs>
      </w:pPr>
      <w:r>
        <w:t>It could be also a w</w:t>
      </w:r>
      <w:r w:rsidR="0021216E">
        <w:t>eighted scoring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1216E" w14:paraId="637C2D84" w14:textId="77777777">
        <w:tc>
          <w:tcPr>
            <w:tcW w:w="10790" w:type="dxa"/>
          </w:tcPr>
          <w:p w:rsidR="0021216E" w:rsidP="0021216E" w:rsidRDefault="0021216E" w14:paraId="697FB629" w14:textId="0A03258E">
            <w:pPr>
              <w:tabs>
                <w:tab w:val="left" w:pos="1270"/>
              </w:tabs>
            </w:pPr>
            <w:r w:rsidRPr="0021216E">
              <w:t xml:space="preserve">relevance = (0.4 * </w:t>
            </w:r>
            <w:proofErr w:type="spellStart"/>
            <w:r w:rsidRPr="0021216E">
              <w:t>content_match</w:t>
            </w:r>
            <w:proofErr w:type="spellEnd"/>
            <w:r w:rsidRPr="0021216E">
              <w:t xml:space="preserve">) + (0.3 * </w:t>
            </w:r>
            <w:proofErr w:type="spellStart"/>
            <w:r w:rsidRPr="0021216E">
              <w:t>price_fit</w:t>
            </w:r>
            <w:proofErr w:type="spellEnd"/>
            <w:r w:rsidRPr="0021216E">
              <w:t xml:space="preserve">) + (0.3 * </w:t>
            </w:r>
            <w:proofErr w:type="spellStart"/>
            <w:r w:rsidRPr="0021216E">
              <w:t>usage_match</w:t>
            </w:r>
            <w:proofErr w:type="spellEnd"/>
            <w:r w:rsidRPr="0021216E">
              <w:t>)</w:t>
            </w:r>
          </w:p>
        </w:tc>
      </w:tr>
    </w:tbl>
    <w:p w:rsidR="0023556B" w:rsidP="0021216E" w:rsidRDefault="0023556B" w14:paraId="0F09EBD8" w14:textId="77777777">
      <w:pPr>
        <w:tabs>
          <w:tab w:val="left" w:pos="1270"/>
        </w:tabs>
      </w:pPr>
    </w:p>
    <w:sectPr w:rsidR="0023556B" w:rsidSect="00BE2DE0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44365"/>
    <w:multiLevelType w:val="hybridMultilevel"/>
    <w:tmpl w:val="A852F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74EAC"/>
    <w:multiLevelType w:val="hybridMultilevel"/>
    <w:tmpl w:val="C44ABC7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F2329CF"/>
    <w:multiLevelType w:val="hybridMultilevel"/>
    <w:tmpl w:val="2AE26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FE31B7"/>
    <w:multiLevelType w:val="hybridMultilevel"/>
    <w:tmpl w:val="AD448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36030F"/>
    <w:multiLevelType w:val="hybridMultilevel"/>
    <w:tmpl w:val="F0AA672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AF551C2"/>
    <w:multiLevelType w:val="hybridMultilevel"/>
    <w:tmpl w:val="747090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B74B56"/>
    <w:multiLevelType w:val="multilevel"/>
    <w:tmpl w:val="C4D0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597E0851"/>
    <w:multiLevelType w:val="hybridMultilevel"/>
    <w:tmpl w:val="731218C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D8F7C75"/>
    <w:multiLevelType w:val="hybridMultilevel"/>
    <w:tmpl w:val="808C0D2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8DE5E2C"/>
    <w:multiLevelType w:val="hybridMultilevel"/>
    <w:tmpl w:val="35464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8577363">
    <w:abstractNumId w:val="3"/>
  </w:num>
  <w:num w:numId="2" w16cid:durableId="2075082653">
    <w:abstractNumId w:val="1"/>
  </w:num>
  <w:num w:numId="3" w16cid:durableId="1180772846">
    <w:abstractNumId w:val="4"/>
  </w:num>
  <w:num w:numId="4" w16cid:durableId="418865567">
    <w:abstractNumId w:val="7"/>
  </w:num>
  <w:num w:numId="5" w16cid:durableId="1204558019">
    <w:abstractNumId w:val="2"/>
  </w:num>
  <w:num w:numId="6" w16cid:durableId="1175147220">
    <w:abstractNumId w:val="9"/>
  </w:num>
  <w:num w:numId="7" w16cid:durableId="1566527929">
    <w:abstractNumId w:val="0"/>
  </w:num>
  <w:num w:numId="8" w16cid:durableId="596521045">
    <w:abstractNumId w:val="8"/>
  </w:num>
  <w:num w:numId="9" w16cid:durableId="863712034">
    <w:abstractNumId w:val="5"/>
  </w:num>
  <w:num w:numId="10" w16cid:durableId="4167578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trackRevisions w:val="false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C3B"/>
    <w:rsid w:val="000576A0"/>
    <w:rsid w:val="0007447E"/>
    <w:rsid w:val="000B40D0"/>
    <w:rsid w:val="00145437"/>
    <w:rsid w:val="001673CF"/>
    <w:rsid w:val="001B0F1D"/>
    <w:rsid w:val="001E6F5C"/>
    <w:rsid w:val="0021216E"/>
    <w:rsid w:val="002237DD"/>
    <w:rsid w:val="0023547D"/>
    <w:rsid w:val="0023556B"/>
    <w:rsid w:val="002D59B6"/>
    <w:rsid w:val="00310DEE"/>
    <w:rsid w:val="00410B4C"/>
    <w:rsid w:val="00414EE2"/>
    <w:rsid w:val="00420814"/>
    <w:rsid w:val="00461152"/>
    <w:rsid w:val="0047655E"/>
    <w:rsid w:val="00553A14"/>
    <w:rsid w:val="005A75AB"/>
    <w:rsid w:val="005E1A53"/>
    <w:rsid w:val="005E698E"/>
    <w:rsid w:val="00676D17"/>
    <w:rsid w:val="006C7005"/>
    <w:rsid w:val="00721F5B"/>
    <w:rsid w:val="00734B56"/>
    <w:rsid w:val="007359B7"/>
    <w:rsid w:val="00763A2D"/>
    <w:rsid w:val="007646AF"/>
    <w:rsid w:val="00785EAC"/>
    <w:rsid w:val="007865D5"/>
    <w:rsid w:val="00786805"/>
    <w:rsid w:val="007B2679"/>
    <w:rsid w:val="007C6C3B"/>
    <w:rsid w:val="007E1CB4"/>
    <w:rsid w:val="00836DE6"/>
    <w:rsid w:val="00907F7C"/>
    <w:rsid w:val="00955928"/>
    <w:rsid w:val="00961CA2"/>
    <w:rsid w:val="009B79B0"/>
    <w:rsid w:val="009C0D5F"/>
    <w:rsid w:val="009D7936"/>
    <w:rsid w:val="009E7668"/>
    <w:rsid w:val="00A61AD0"/>
    <w:rsid w:val="00A6296F"/>
    <w:rsid w:val="00A94180"/>
    <w:rsid w:val="00BE2DE0"/>
    <w:rsid w:val="00C26BD8"/>
    <w:rsid w:val="00CE24D4"/>
    <w:rsid w:val="00CF64EF"/>
    <w:rsid w:val="00DC3F32"/>
    <w:rsid w:val="00E536DD"/>
    <w:rsid w:val="00E648FC"/>
    <w:rsid w:val="00E828B8"/>
    <w:rsid w:val="00F275EE"/>
    <w:rsid w:val="00F51764"/>
    <w:rsid w:val="00FC05CA"/>
    <w:rsid w:val="00FE1667"/>
    <w:rsid w:val="048FBAD9"/>
    <w:rsid w:val="1D11678F"/>
    <w:rsid w:val="21B21D34"/>
    <w:rsid w:val="2341362C"/>
    <w:rsid w:val="2411C4DC"/>
    <w:rsid w:val="28638870"/>
    <w:rsid w:val="2E7EB9C5"/>
    <w:rsid w:val="3687C94D"/>
    <w:rsid w:val="3C502A98"/>
    <w:rsid w:val="3CD5C41C"/>
    <w:rsid w:val="712B7D05"/>
    <w:rsid w:val="7415F5DA"/>
    <w:rsid w:val="75EC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89043"/>
  <w15:chartTrackingRefBased/>
  <w15:docId w15:val="{13AD6C77-3473-40A7-B771-0CA1A4838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C3B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6C3B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C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C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C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C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C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C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C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C6C3B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7C6C3B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7C6C3B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7C6C3B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7C6C3B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7C6C3B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7C6C3B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7C6C3B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7C6C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C3B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C6C3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C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7C6C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C3B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7C6C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C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C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C3B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C6C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C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C6C3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5A75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5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64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settings" Target="settings.xml" Id="rId3" /><Relationship Type="http://schemas.openxmlformats.org/officeDocument/2006/relationships/image" Target="media/image2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png" Id="rId6" /><Relationship Type="http://schemas.openxmlformats.org/officeDocument/2006/relationships/fontTable" Target="fontTable.xml" Id="rId11" /><Relationship Type="http://schemas.openxmlformats.org/officeDocument/2006/relationships/image" Target="media/image5.png" Id="rId10" /><Relationship Type="http://schemas.openxmlformats.org/officeDocument/2006/relationships/webSettings" Target="webSettings.xml" Id="rId4" /><Relationship Type="http://schemas.openxmlformats.org/officeDocument/2006/relationships/image" Target="media/image4.png" Id="rId9" /><Relationship Type="http://schemas.openxmlformats.org/officeDocument/2006/relationships/hyperlink" Target="https://old2025.ai-notebook.ktu.edu/hub/login2" TargetMode="External" Id="R8aa34e09dda340c8" /><Relationship Type="http://schemas.openxmlformats.org/officeDocument/2006/relationships/hyperlink" Target="https://old2025.ai-notebook.ktu.edu/login2" TargetMode="External" Id="R5d306e07b57d46f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Kristina Šutienė</dc:creator>
  <keywords/>
  <dc:description/>
  <lastModifiedBy>Kristina Šutienė</lastModifiedBy>
  <revision>4</revision>
  <dcterms:created xsi:type="dcterms:W3CDTF">2025-06-07T15:41:00.0000000Z</dcterms:created>
  <dcterms:modified xsi:type="dcterms:W3CDTF">2025-06-09T08:46:43.6489030Z</dcterms:modified>
</coreProperties>
</file>