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0A" w:rsidRDefault="005262A1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Note: I solved all these problems as if I would have in a </w:t>
      </w:r>
      <w:r w:rsidR="008E5104">
        <w:rPr>
          <w:rFonts w:ascii="Times New Roman" w:hAnsi="Times New Roman" w:cs="Times New Roman"/>
          <w:sz w:val="24"/>
          <w:szCs w:val="24"/>
        </w:rPr>
        <w:t>hackathon, which means that I used as many libraries as possible to minimize the work I had to do. I hope this is in the spirit of the questions.</w:t>
      </w:r>
      <w:r w:rsidR="00D9660A">
        <w:rPr>
          <w:rFonts w:ascii="Times New Roman" w:hAnsi="Times New Roman" w:cs="Times New Roman"/>
          <w:sz w:val="24"/>
          <w:szCs w:val="24"/>
        </w:rPr>
        <w:t xml:space="preserve"> Also, these were written in Python 2. </w:t>
      </w:r>
    </w:p>
    <w:p w:rsidR="005262A1" w:rsidRDefault="008E5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:rsidR="005262A1" w:rsidRDefault="0073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First, I imported selenium web driver, which makes the problem trivial. This library is essentially just an api that allows you to make calls to a browser that you have installed. In order to get it to work, I downloaded the chrome web driver and placed it in my local directory. Then, I make a call for chrome to get the webpage at the url, and then import the page source. Chrome does all the heavy lifting of executing the javascript before </w:t>
      </w:r>
      <w:r w:rsidR="003C4CE9">
        <w:rPr>
          <w:rFonts w:ascii="Times New Roman" w:hAnsi="Times New Roman" w:cs="Times New Roman"/>
          <w:sz w:val="24"/>
          <w:szCs w:val="24"/>
        </w:rPr>
        <w:t xml:space="preserve">passing it to me. Then I just write that html to a file. If I wanted the actual javascript, or the pre-rendered page, I would use BeautifulSoup. </w:t>
      </w:r>
    </w:p>
    <w:p w:rsidR="005262A1" w:rsidRDefault="005262A1">
      <w:pPr>
        <w:rPr>
          <w:rFonts w:ascii="Times New Roman" w:hAnsi="Times New Roman" w:cs="Times New Roman"/>
          <w:sz w:val="24"/>
          <w:szCs w:val="24"/>
        </w:rPr>
      </w:pPr>
    </w:p>
    <w:p w:rsidR="005262A1" w:rsidRDefault="0052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</w:p>
    <w:p w:rsidR="005262A1" w:rsidRDefault="0052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looked at the data in excel and noted that there were only 100 examples, and only 35% of them were positive classifications. I also noticed that someone had deliberately inserted a bunch of special characters and escape characters that would have to be removed. I imported the data from the csv using pandas and then converted it to a numpy array, throwing out the id numbers w</w:t>
      </w:r>
      <w:r w:rsidR="00510028">
        <w:rPr>
          <w:rFonts w:ascii="Times New Roman" w:hAnsi="Times New Roman" w:cs="Times New Roman"/>
          <w:sz w:val="24"/>
          <w:szCs w:val="24"/>
        </w:rPr>
        <w:t xml:space="preserve">hich I assumed to be random. I split the array so I had a data array and classification array. Then I removed the special characters from the data array using python’s regular expression library. </w:t>
      </w:r>
      <w:r w:rsidR="00D9660A">
        <w:rPr>
          <w:rFonts w:ascii="Times New Roman" w:hAnsi="Times New Roman" w:cs="Times New Roman"/>
          <w:sz w:val="24"/>
          <w:szCs w:val="24"/>
        </w:rPr>
        <w:t xml:space="preserve">I used a bag of words representation, running the descriptions through a count vectorizer which returned a one-hot vector, which I than converted to it </w:t>
      </w:r>
      <w:r w:rsidR="00D9660A" w:rsidRPr="00D9660A">
        <w:rPr>
          <w:rFonts w:ascii="Times New Roman" w:hAnsi="Times New Roman" w:cs="Times New Roman"/>
          <w:sz w:val="24"/>
          <w:szCs w:val="24"/>
        </w:rPr>
        <w:t xml:space="preserve"> term frequency–inverse document frequency</w:t>
      </w:r>
      <w:r w:rsidR="00D9660A">
        <w:rPr>
          <w:rFonts w:ascii="Times New Roman" w:hAnsi="Times New Roman" w:cs="Times New Roman"/>
          <w:sz w:val="24"/>
          <w:szCs w:val="24"/>
        </w:rPr>
        <w:t xml:space="preserve">. This is a standard representation which works to minimize the weight of words which appear frequently and the individual weight of words which appear in longer documents. </w:t>
      </w:r>
    </w:p>
    <w:p w:rsidR="00ED7AC0" w:rsidRDefault="00ED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my final model, I tested </w:t>
      </w:r>
      <w:r w:rsidR="008E5104">
        <w:rPr>
          <w:rFonts w:ascii="Times New Roman" w:hAnsi="Times New Roman" w:cs="Times New Roman"/>
          <w:sz w:val="24"/>
          <w:szCs w:val="24"/>
        </w:rPr>
        <w:t>a naïve gaussian bayes classifier, a gradient boosted tree classifier, a multilayer perceptron and a support vector machine using 35 fold cross validation. I could have used 10 but I figured I might as well be precise, and my laptop ran it in under a minute. Note: I manually tuned the hyper-parameters for all but the naïve bayes. The svm slightly outperformed the mlp, which isn’t surprising because only 100 data points should be linearly separable. I then trained the svm on the full set of training examples.</w:t>
      </w:r>
      <w:bookmarkStart w:id="0" w:name="_GoBack"/>
      <w:bookmarkEnd w:id="0"/>
    </w:p>
    <w:p w:rsidR="008E5104" w:rsidRPr="005262A1" w:rsidRDefault="008E5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Cross-fold validation suggests my accuracy is around 90%, which compared to a constant classifier score of 65% is pretty good. However, at only 100 training examples, I can’t imagine this model is very generalizable. </w:t>
      </w:r>
    </w:p>
    <w:sectPr w:rsidR="008E5104" w:rsidRPr="0052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0C"/>
    <w:rsid w:val="003C4CE9"/>
    <w:rsid w:val="00510028"/>
    <w:rsid w:val="005262A1"/>
    <w:rsid w:val="007314E6"/>
    <w:rsid w:val="008E5104"/>
    <w:rsid w:val="009D4F07"/>
    <w:rsid w:val="00A3030C"/>
    <w:rsid w:val="00D9660A"/>
    <w:rsid w:val="00E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4927"/>
  <w15:chartTrackingRefBased/>
  <w15:docId w15:val="{A96DCB85-A530-4ABE-AAE7-28A77BA6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3</cp:revision>
  <dcterms:created xsi:type="dcterms:W3CDTF">2018-02-23T21:17:00Z</dcterms:created>
  <dcterms:modified xsi:type="dcterms:W3CDTF">2018-02-26T01:34:00Z</dcterms:modified>
</cp:coreProperties>
</file>