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6EB4" w14:textId="1D1F72AE" w:rsidR="00632DFE" w:rsidRDefault="00632DFE">
      <w:r w:rsidRPr="00632DFE">
        <w:rPr>
          <w:noProof/>
        </w:rPr>
        <w:drawing>
          <wp:inline distT="0" distB="0" distL="0" distR="0" wp14:anchorId="5958176C" wp14:editId="756241E4">
            <wp:extent cx="5757778" cy="33051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956" cy="33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6512" w14:textId="16D69D4E" w:rsidR="00F04518" w:rsidRPr="00A431C5" w:rsidRDefault="00F04518">
      <w:r>
        <w:rPr>
          <w:b/>
          <w:bCs/>
        </w:rPr>
        <w:t xml:space="preserve">How to appeal </w:t>
      </w:r>
      <w:r w:rsidR="00A431C5">
        <w:rPr>
          <w:b/>
          <w:bCs/>
        </w:rPr>
        <w:t xml:space="preserve">specifically </w:t>
      </w:r>
      <w:r>
        <w:rPr>
          <w:b/>
          <w:bCs/>
        </w:rPr>
        <w:t>to secondary students</w:t>
      </w:r>
      <w:r w:rsidR="00B506EC">
        <w:rPr>
          <w:b/>
          <w:bCs/>
        </w:rPr>
        <w:t xml:space="preserve">: </w:t>
      </w:r>
      <w:r w:rsidR="00B506EC" w:rsidRPr="00A431C5">
        <w:t>Over-exaggerate on definitions</w:t>
      </w:r>
      <w:r w:rsidR="000B50E2" w:rsidRPr="00A431C5">
        <w:t xml:space="preserve">, </w:t>
      </w:r>
      <w:proofErr w:type="gramStart"/>
      <w:r w:rsidR="000B50E2" w:rsidRPr="00A431C5">
        <w:t>e.g.</w:t>
      </w:r>
      <w:proofErr w:type="gramEnd"/>
      <w:r w:rsidR="000B50E2" w:rsidRPr="00A431C5">
        <w:t xml:space="preserve"> explain vulnerabilities, threats, networks etc.</w:t>
      </w:r>
      <w:r w:rsidR="00A431C5">
        <w:t xml:space="preserve"> Use images. </w:t>
      </w:r>
    </w:p>
    <w:p w14:paraId="0E1C279C" w14:textId="77777777" w:rsidR="00F04518" w:rsidRDefault="00F04518">
      <w:pPr>
        <w:rPr>
          <w:b/>
          <w:bCs/>
        </w:rPr>
      </w:pPr>
    </w:p>
    <w:p w14:paraId="5A7F34BB" w14:textId="256E28B3" w:rsidR="00632DFE" w:rsidRDefault="00D705FC">
      <w:pPr>
        <w:rPr>
          <w:b/>
          <w:bCs/>
        </w:rPr>
      </w:pPr>
      <w:r w:rsidRPr="00D705FC">
        <w:rPr>
          <w:b/>
          <w:bCs/>
        </w:rPr>
        <w:t>An understanding of security mechanisms that can protect information systems.</w:t>
      </w:r>
    </w:p>
    <w:p w14:paraId="7071A206" w14:textId="5261B1FF" w:rsidR="00D705FC" w:rsidRDefault="00D705FC">
      <w:pPr>
        <w:rPr>
          <w:b/>
          <w:bCs/>
        </w:rPr>
      </w:pPr>
    </w:p>
    <w:p w14:paraId="50CE0D28" w14:textId="08E09FBA" w:rsidR="00632DFE" w:rsidRDefault="00D705FC" w:rsidP="00D705FC">
      <w:pPr>
        <w:pStyle w:val="ListParagraph"/>
        <w:numPr>
          <w:ilvl w:val="0"/>
          <w:numId w:val="2"/>
        </w:numPr>
      </w:pPr>
      <w:r>
        <w:t>Access control</w:t>
      </w:r>
    </w:p>
    <w:p w14:paraId="2C5C456A" w14:textId="44A29198" w:rsidR="00D705FC" w:rsidRDefault="00D705FC" w:rsidP="00D705FC">
      <w:pPr>
        <w:pStyle w:val="ListParagraph"/>
        <w:numPr>
          <w:ilvl w:val="0"/>
          <w:numId w:val="2"/>
        </w:numPr>
      </w:pPr>
      <w:r>
        <w:t>CIA triad (Confidentiality, Integrity, Availability)</w:t>
      </w:r>
    </w:p>
    <w:p w14:paraId="711F1123" w14:textId="2E2DC55C" w:rsidR="00D705FC" w:rsidRDefault="00D705FC" w:rsidP="00D705FC">
      <w:pPr>
        <w:pStyle w:val="ListParagraph"/>
        <w:numPr>
          <w:ilvl w:val="0"/>
          <w:numId w:val="2"/>
        </w:numPr>
      </w:pPr>
      <w:r>
        <w:t>Authentication</w:t>
      </w:r>
    </w:p>
    <w:p w14:paraId="41387FA1" w14:textId="4F7C89B1" w:rsidR="00D705FC" w:rsidRDefault="00D705FC" w:rsidP="00D705FC">
      <w:pPr>
        <w:pStyle w:val="ListParagraph"/>
        <w:numPr>
          <w:ilvl w:val="0"/>
          <w:numId w:val="2"/>
        </w:numPr>
      </w:pPr>
      <w:r>
        <w:t>Authorisation</w:t>
      </w:r>
    </w:p>
    <w:p w14:paraId="77BB26B6" w14:textId="6D4816F2" w:rsidR="00D705FC" w:rsidRDefault="00D705FC" w:rsidP="00D705FC">
      <w:pPr>
        <w:pStyle w:val="ListParagraph"/>
        <w:numPr>
          <w:ilvl w:val="0"/>
          <w:numId w:val="2"/>
        </w:numPr>
      </w:pPr>
      <w:r>
        <w:t>Countermeasure</w:t>
      </w:r>
    </w:p>
    <w:p w14:paraId="01A5347C" w14:textId="2893884D" w:rsidR="00D705FC" w:rsidRDefault="00D705FC" w:rsidP="00D705FC">
      <w:pPr>
        <w:pStyle w:val="ListParagraph"/>
        <w:numPr>
          <w:ilvl w:val="0"/>
          <w:numId w:val="2"/>
        </w:numPr>
      </w:pPr>
      <w:r>
        <w:t>Internet of Things</w:t>
      </w:r>
    </w:p>
    <w:p w14:paraId="3EE0AC58" w14:textId="36199C45" w:rsidR="00D705FC" w:rsidRDefault="00D705FC" w:rsidP="00D705FC">
      <w:pPr>
        <w:pStyle w:val="ListParagraph"/>
        <w:numPr>
          <w:ilvl w:val="0"/>
          <w:numId w:val="2"/>
        </w:numPr>
      </w:pPr>
      <w:r>
        <w:t>Secure coding techniques/standards</w:t>
      </w:r>
    </w:p>
    <w:p w14:paraId="0F8CE53A" w14:textId="24798BC9" w:rsidR="00D705FC" w:rsidRDefault="00D705FC" w:rsidP="00D705FC">
      <w:pPr>
        <w:pStyle w:val="ListParagraph"/>
        <w:numPr>
          <w:ilvl w:val="0"/>
          <w:numId w:val="2"/>
        </w:numPr>
      </w:pPr>
      <w:r>
        <w:t>Software security</w:t>
      </w:r>
    </w:p>
    <w:p w14:paraId="65F4759C" w14:textId="4BF1D218" w:rsidR="00DD6D1C" w:rsidRDefault="00DD6D1C" w:rsidP="00D705FC">
      <w:pPr>
        <w:pStyle w:val="ListParagraph"/>
        <w:numPr>
          <w:ilvl w:val="0"/>
          <w:numId w:val="2"/>
        </w:numPr>
      </w:pPr>
      <w:r>
        <w:t>Privacy engineering</w:t>
      </w:r>
    </w:p>
    <w:p w14:paraId="1715D151" w14:textId="4A663E88" w:rsidR="00DD6D1C" w:rsidRDefault="00DD6D1C" w:rsidP="00D705FC">
      <w:pPr>
        <w:pStyle w:val="ListParagraph"/>
        <w:numPr>
          <w:ilvl w:val="0"/>
          <w:numId w:val="2"/>
        </w:numPr>
      </w:pPr>
      <w:r>
        <w:t>Privacy by Design (</w:t>
      </w:r>
      <w:proofErr w:type="spellStart"/>
      <w:r>
        <w:t>PbD</w:t>
      </w:r>
      <w:proofErr w:type="spellEnd"/>
      <w:r>
        <w:t>)</w:t>
      </w:r>
    </w:p>
    <w:p w14:paraId="4F79C837" w14:textId="339DD0A2" w:rsidR="00DD6D1C" w:rsidRDefault="00DD6D1C" w:rsidP="00D705FC">
      <w:pPr>
        <w:pStyle w:val="ListParagraph"/>
        <w:numPr>
          <w:ilvl w:val="0"/>
          <w:numId w:val="2"/>
        </w:numPr>
      </w:pPr>
      <w:r>
        <w:t>K-Anonymity</w:t>
      </w:r>
    </w:p>
    <w:p w14:paraId="485994F8" w14:textId="10E62BBF" w:rsidR="00DD6D1C" w:rsidRDefault="00F105AB" w:rsidP="00D705FC">
      <w:pPr>
        <w:pStyle w:val="ListParagraph"/>
        <w:numPr>
          <w:ilvl w:val="0"/>
          <w:numId w:val="2"/>
        </w:numPr>
      </w:pPr>
      <w:r>
        <w:t>Risk analysis</w:t>
      </w:r>
    </w:p>
    <w:p w14:paraId="692900EC" w14:textId="554213DB" w:rsidR="00C45A7F" w:rsidRDefault="00C45A7F" w:rsidP="00D705FC">
      <w:pPr>
        <w:pStyle w:val="ListParagraph"/>
        <w:numPr>
          <w:ilvl w:val="0"/>
          <w:numId w:val="2"/>
        </w:numPr>
      </w:pPr>
      <w:r>
        <w:t>Risk management</w:t>
      </w:r>
    </w:p>
    <w:p w14:paraId="47547900" w14:textId="6A0429E1" w:rsidR="00D705FC" w:rsidRDefault="00C45A7F" w:rsidP="00DD6D1C">
      <w:pPr>
        <w:pStyle w:val="ListParagraph"/>
        <w:numPr>
          <w:ilvl w:val="0"/>
          <w:numId w:val="2"/>
        </w:numPr>
      </w:pPr>
      <w:r w:rsidRPr="00C45A7F">
        <w:t>Risk register</w:t>
      </w:r>
    </w:p>
    <w:p w14:paraId="3CC7905A" w14:textId="6F28D3EA" w:rsidR="00B506EC" w:rsidRDefault="00B506EC" w:rsidP="00DD6D1C">
      <w:pPr>
        <w:pStyle w:val="ListParagraph"/>
        <w:numPr>
          <w:ilvl w:val="0"/>
          <w:numId w:val="2"/>
        </w:numPr>
      </w:pPr>
      <w:r>
        <w:t>Encryptions</w:t>
      </w:r>
    </w:p>
    <w:p w14:paraId="0C56A6FB" w14:textId="0B617D23" w:rsidR="00B506EC" w:rsidRDefault="00C57051" w:rsidP="00DD6D1C">
      <w:pPr>
        <w:pStyle w:val="ListParagraph"/>
        <w:numPr>
          <w:ilvl w:val="0"/>
          <w:numId w:val="2"/>
        </w:numPr>
      </w:pPr>
      <w:r>
        <w:t>Intrusion detection systems</w:t>
      </w:r>
      <w:r w:rsidR="000B50E2">
        <w:t xml:space="preserve"> (Host based, network based, hybrid)</w:t>
      </w:r>
    </w:p>
    <w:p w14:paraId="4274CEE5" w14:textId="3C44945F" w:rsidR="00C57051" w:rsidRDefault="00C57051" w:rsidP="00DD6D1C">
      <w:pPr>
        <w:pStyle w:val="ListParagraph"/>
        <w:numPr>
          <w:ilvl w:val="0"/>
          <w:numId w:val="2"/>
        </w:numPr>
      </w:pPr>
      <w:r>
        <w:t>Firewalls</w:t>
      </w:r>
    </w:p>
    <w:p w14:paraId="2DFCC42C" w14:textId="42156972" w:rsidR="00C57051" w:rsidRDefault="00C57051" w:rsidP="00DD6D1C">
      <w:pPr>
        <w:pStyle w:val="ListParagraph"/>
        <w:numPr>
          <w:ilvl w:val="0"/>
          <w:numId w:val="2"/>
        </w:numPr>
      </w:pPr>
      <w:r>
        <w:t>Static packet filtering</w:t>
      </w:r>
    </w:p>
    <w:p w14:paraId="4A7AFF0C" w14:textId="2349FB29" w:rsidR="000B50E2" w:rsidRDefault="000B50E2" w:rsidP="00DD6D1C">
      <w:pPr>
        <w:pStyle w:val="ListParagraph"/>
        <w:numPr>
          <w:ilvl w:val="0"/>
          <w:numId w:val="2"/>
        </w:numPr>
      </w:pPr>
      <w:r>
        <w:t>Hash</w:t>
      </w:r>
      <w:r w:rsidR="00971091">
        <w:t xml:space="preserve"> functions</w:t>
      </w:r>
    </w:p>
    <w:p w14:paraId="683516BA" w14:textId="2D3A826F" w:rsidR="00971091" w:rsidRDefault="00971091" w:rsidP="00DD6D1C">
      <w:pPr>
        <w:pStyle w:val="ListParagraph"/>
        <w:numPr>
          <w:ilvl w:val="0"/>
          <w:numId w:val="2"/>
        </w:numPr>
      </w:pPr>
      <w:r>
        <w:t>Employee behaviour</w:t>
      </w:r>
    </w:p>
    <w:p w14:paraId="0088C118" w14:textId="15B80496" w:rsidR="00971091" w:rsidRDefault="00971091" w:rsidP="00971091">
      <w:pPr>
        <w:pStyle w:val="ListParagraph"/>
        <w:numPr>
          <w:ilvl w:val="0"/>
          <w:numId w:val="2"/>
        </w:numPr>
      </w:pPr>
      <w:r>
        <w:t>Awareness tools</w:t>
      </w:r>
    </w:p>
    <w:p w14:paraId="4F94AD0F" w14:textId="2C96E122" w:rsidR="00971091" w:rsidRDefault="00971091" w:rsidP="00971091">
      <w:pPr>
        <w:pStyle w:val="ListParagraph"/>
        <w:numPr>
          <w:ilvl w:val="0"/>
          <w:numId w:val="2"/>
        </w:numPr>
      </w:pPr>
      <w:r>
        <w:t>Training</w:t>
      </w:r>
    </w:p>
    <w:p w14:paraId="33479677" w14:textId="73C5A857" w:rsidR="00971091" w:rsidRDefault="002C1939" w:rsidP="00971091">
      <w:pPr>
        <w:pStyle w:val="ListParagraph"/>
        <w:numPr>
          <w:ilvl w:val="0"/>
          <w:numId w:val="2"/>
        </w:numPr>
      </w:pPr>
      <w:r>
        <w:t>Security auditing</w:t>
      </w:r>
    </w:p>
    <w:p w14:paraId="00D80A65" w14:textId="66D1E565" w:rsidR="002C1939" w:rsidRDefault="002C1939" w:rsidP="002C1939"/>
    <w:p w14:paraId="1D5A33D4" w14:textId="5C9DB40B" w:rsidR="002C1939" w:rsidRPr="002C1939" w:rsidRDefault="002C1939" w:rsidP="002C1939">
      <w:pPr>
        <w:rPr>
          <w:b/>
          <w:bCs/>
        </w:rPr>
      </w:pPr>
      <w:r w:rsidRPr="002C1939">
        <w:rPr>
          <w:b/>
          <w:bCs/>
        </w:rPr>
        <w:t>An understanding of the issues around privacy in business information systems</w:t>
      </w:r>
    </w:p>
    <w:p w14:paraId="24164832" w14:textId="210A3123" w:rsidR="00971091" w:rsidRDefault="00251D90" w:rsidP="002C1939">
      <w:pPr>
        <w:pStyle w:val="ListParagraph"/>
        <w:numPr>
          <w:ilvl w:val="0"/>
          <w:numId w:val="2"/>
        </w:numPr>
      </w:pPr>
      <w:r>
        <w:t>Could mention BEC (Business Email Compromise)</w:t>
      </w:r>
    </w:p>
    <w:p w14:paraId="1F0BC423" w14:textId="15F43F10" w:rsidR="00251D90" w:rsidRDefault="00D57EEE" w:rsidP="002C1939">
      <w:pPr>
        <w:pStyle w:val="ListParagraph"/>
        <w:numPr>
          <w:ilvl w:val="0"/>
          <w:numId w:val="2"/>
        </w:numPr>
      </w:pPr>
      <w:r>
        <w:t>Phishing</w:t>
      </w:r>
    </w:p>
    <w:p w14:paraId="5623F88A" w14:textId="7F6F2EFF" w:rsidR="00D57EEE" w:rsidRDefault="00AE611F" w:rsidP="002C1939">
      <w:pPr>
        <w:pStyle w:val="ListParagraph"/>
        <w:numPr>
          <w:ilvl w:val="0"/>
          <w:numId w:val="2"/>
        </w:numPr>
      </w:pPr>
      <w:r>
        <w:t>Assets</w:t>
      </w:r>
    </w:p>
    <w:p w14:paraId="676AEA4A" w14:textId="758175B5" w:rsidR="00AE611F" w:rsidRDefault="00AE611F" w:rsidP="002C1939">
      <w:pPr>
        <w:pStyle w:val="ListParagraph"/>
        <w:numPr>
          <w:ilvl w:val="0"/>
          <w:numId w:val="2"/>
        </w:numPr>
      </w:pPr>
      <w:r>
        <w:t>Coercion</w:t>
      </w:r>
    </w:p>
    <w:p w14:paraId="028D96EB" w14:textId="170BCCB7" w:rsidR="00AE611F" w:rsidRDefault="00AE611F" w:rsidP="002C1939">
      <w:pPr>
        <w:pStyle w:val="ListParagraph"/>
        <w:numPr>
          <w:ilvl w:val="0"/>
          <w:numId w:val="2"/>
        </w:numPr>
      </w:pPr>
      <w:r>
        <w:t>Social engineering</w:t>
      </w:r>
    </w:p>
    <w:p w14:paraId="3AB944CC" w14:textId="6765CB71" w:rsidR="00AE611F" w:rsidRDefault="00FC2D85" w:rsidP="002C1939">
      <w:pPr>
        <w:pStyle w:val="ListParagraph"/>
        <w:numPr>
          <w:ilvl w:val="0"/>
          <w:numId w:val="2"/>
        </w:numPr>
      </w:pPr>
      <w:r>
        <w:t>Privacy of data</w:t>
      </w:r>
    </w:p>
    <w:p w14:paraId="473A8F02" w14:textId="7A5D97FD" w:rsidR="00FC2D85" w:rsidRDefault="00FC2D85" w:rsidP="002C1939">
      <w:pPr>
        <w:pStyle w:val="ListParagraph"/>
        <w:numPr>
          <w:ilvl w:val="0"/>
          <w:numId w:val="2"/>
        </w:numPr>
      </w:pPr>
      <w:r>
        <w:t xml:space="preserve">Man-in-the-middle </w:t>
      </w:r>
      <w:proofErr w:type="gramStart"/>
      <w:r>
        <w:t>attack</w:t>
      </w:r>
      <w:proofErr w:type="gramEnd"/>
    </w:p>
    <w:p w14:paraId="739CBEE4" w14:textId="58D18152" w:rsidR="001043F6" w:rsidRDefault="001043F6" w:rsidP="002C1939">
      <w:pPr>
        <w:pStyle w:val="ListParagraph"/>
        <w:numPr>
          <w:ilvl w:val="0"/>
          <w:numId w:val="2"/>
        </w:numPr>
      </w:pPr>
      <w:r>
        <w:t>Spoofing</w:t>
      </w:r>
    </w:p>
    <w:p w14:paraId="785B1C80" w14:textId="4D4B26EC" w:rsidR="000A5C65" w:rsidRPr="000A5C65" w:rsidRDefault="000A5C65" w:rsidP="000A5C65">
      <w:pPr>
        <w:rPr>
          <w:b/>
          <w:bCs/>
        </w:rPr>
      </w:pPr>
      <w:r w:rsidRPr="554E762A">
        <w:rPr>
          <w:b/>
          <w:bCs/>
        </w:rPr>
        <w:t>An appreciation of techniques for mitigating privacy threats through</w:t>
      </w:r>
      <w:r w:rsidR="5B13DBAE" w:rsidRPr="554E762A">
        <w:rPr>
          <w:b/>
          <w:bCs/>
        </w:rPr>
        <w:t xml:space="preserve"> </w:t>
      </w:r>
      <w:r w:rsidRPr="554E762A">
        <w:rPr>
          <w:b/>
          <w:bCs/>
        </w:rPr>
        <w:t>appropriate security controls.</w:t>
      </w:r>
    </w:p>
    <w:sectPr w:rsidR="000A5C65" w:rsidRPr="000A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0739"/>
    <w:multiLevelType w:val="hybridMultilevel"/>
    <w:tmpl w:val="8CE244E6"/>
    <w:lvl w:ilvl="0" w:tplc="87484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61CB2"/>
    <w:multiLevelType w:val="hybridMultilevel"/>
    <w:tmpl w:val="ABC8B474"/>
    <w:lvl w:ilvl="0" w:tplc="AFEA4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11737">
    <w:abstractNumId w:val="0"/>
  </w:num>
  <w:num w:numId="2" w16cid:durableId="51048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FE"/>
    <w:rsid w:val="000A5C65"/>
    <w:rsid w:val="000B50E2"/>
    <w:rsid w:val="001043F6"/>
    <w:rsid w:val="00251D90"/>
    <w:rsid w:val="002C1939"/>
    <w:rsid w:val="00632DFE"/>
    <w:rsid w:val="00971091"/>
    <w:rsid w:val="00A431C5"/>
    <w:rsid w:val="00AE611F"/>
    <w:rsid w:val="00B506EC"/>
    <w:rsid w:val="00C45A7F"/>
    <w:rsid w:val="00C57051"/>
    <w:rsid w:val="00D57EEE"/>
    <w:rsid w:val="00D705FC"/>
    <w:rsid w:val="00DD6D1C"/>
    <w:rsid w:val="00F04518"/>
    <w:rsid w:val="00F105AB"/>
    <w:rsid w:val="00F11D27"/>
    <w:rsid w:val="00FC2D85"/>
    <w:rsid w:val="554E762A"/>
    <w:rsid w:val="5B13D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F389"/>
  <w15:chartTrackingRefBased/>
  <w15:docId w15:val="{3BCB02E4-A88D-405C-8D9C-0E401B2E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FC"/>
    <w:pPr>
      <w:ind w:left="720"/>
      <w:contextualSpacing/>
    </w:pPr>
  </w:style>
  <w:style w:type="character" w:customStyle="1" w:styleId="normaltextrun">
    <w:name w:val="normaltextrun"/>
    <w:basedOn w:val="DefaultParagraphFont"/>
    <w:rsid w:val="00D705FC"/>
  </w:style>
  <w:style w:type="character" w:customStyle="1" w:styleId="eop">
    <w:name w:val="eop"/>
    <w:basedOn w:val="DefaultParagraphFont"/>
    <w:rsid w:val="00D7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4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Barnett</dc:creator>
  <cp:keywords/>
  <dc:description/>
  <cp:lastModifiedBy>Callum Barnett (student)</cp:lastModifiedBy>
  <cp:revision>20</cp:revision>
  <dcterms:created xsi:type="dcterms:W3CDTF">2023-02-23T23:22:00Z</dcterms:created>
  <dcterms:modified xsi:type="dcterms:W3CDTF">2023-03-02T22:57:00Z</dcterms:modified>
</cp:coreProperties>
</file>