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717" w14:textId="1F196477" w:rsidR="009D36AE" w:rsidRDefault="003653EB">
      <w:r>
        <w:t xml:space="preserve">Hello, </w:t>
      </w:r>
      <w:r w:rsidR="00F23E28">
        <w:fldChar w:fldCharType="begin"/>
      </w:r>
      <w:r w:rsidR="00F23E28">
        <w:instrText xml:space="preserve"> MERGEFIELD  FirstName  \* MERGEFORMAT </w:instrText>
      </w:r>
      <w:r w:rsidR="00F23E28">
        <w:fldChar w:fldCharType="separate"/>
      </w:r>
      <w:r w:rsidR="00F025F1">
        <w:rPr>
          <w:noProof/>
        </w:rPr>
        <w:t>«FirstName»</w:t>
      </w:r>
      <w:r w:rsidR="00F23E28">
        <w:rPr>
          <w:noProof/>
        </w:rPr>
        <w:fldChar w:fldCharType="end"/>
      </w:r>
    </w:p>
    <w:p w14:paraId="31CAB433" w14:textId="2C2FF18A" w:rsidR="003653EB" w:rsidRDefault="003653E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GemBoxDemo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Testing</w:t>
      </w:r>
    </w:p>
    <w:p w14:paraId="4651F979" w14:textId="51DC7597" w:rsidR="00F025F1" w:rsidRDefault="00F025F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1980B82" w14:textId="5642253D" w:rsidR="00F025F1" w:rsidRDefault="00F025F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Date is</w:t>
      </w:r>
    </w:p>
    <w:p w14:paraId="429B706C" w14:textId="2A8F306B" w:rsidR="00F025F1" w:rsidRDefault="0090479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DocDateTime  \* MERGEFORMAT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«DocDateTime»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52412F6B" w14:textId="725BF470" w:rsidR="00F23E28" w:rsidRDefault="00F23E2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DocDateTime  </w:instrText>
      </w:r>
      <w:r w:rsidRPr="00F23E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\@ "yyyy-MM-dd"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«DocDateTime»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3CCD1FED" w14:textId="77777777" w:rsidR="00F23E28" w:rsidRPr="003653EB" w:rsidRDefault="00F23E2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sectPr w:rsidR="00F23E28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18173F"/>
    <w:rsid w:val="003653EB"/>
    <w:rsid w:val="0090479E"/>
    <w:rsid w:val="009D36AE"/>
    <w:rsid w:val="00A507B6"/>
    <w:rsid w:val="00DD1E94"/>
    <w:rsid w:val="00F025F1"/>
    <w:rsid w:val="00F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5</cp:revision>
  <dcterms:created xsi:type="dcterms:W3CDTF">2023-01-23T13:03:00Z</dcterms:created>
  <dcterms:modified xsi:type="dcterms:W3CDTF">2023-01-23T15:31:00Z</dcterms:modified>
</cp:coreProperties>
</file>