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DB48B" w14:textId="77777777" w:rsidR="00892103" w:rsidRPr="00892103" w:rsidRDefault="00892103" w:rsidP="00892103">
      <w:pPr>
        <w:pStyle w:val="Heading1"/>
        <w:spacing w:before="0"/>
        <w:jc w:val="right"/>
        <w:rPr>
          <w:rFonts w:ascii="SimHei" w:eastAsia="SimHei" w:hAnsi="SimHei" w:cs="+mj-cs"/>
          <w:b w:val="0"/>
          <w:bCs/>
          <w:color w:val="000000"/>
          <w:kern w:val="24"/>
          <w:sz w:val="72"/>
          <w:szCs w:val="120"/>
          <w:lang w:val="en-AU"/>
        </w:rPr>
      </w:pPr>
      <w:r w:rsidRPr="00892103">
        <w:rPr>
          <w:noProof/>
          <w:sz w:val="22"/>
        </w:rPr>
        <w:drawing>
          <wp:anchor distT="0" distB="0" distL="114300" distR="114300" simplePos="0" relativeHeight="251652096" behindDoc="1" locked="0" layoutInCell="1" allowOverlap="1" wp14:anchorId="42710CDF" wp14:editId="21799431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558405" cy="4242877"/>
            <wp:effectExtent l="0" t="0" r="4445" b="5715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A3D9337-0A8D-4605-AE52-80588EA070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A3D9337-0A8D-4605-AE52-80588EA070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71"/>
                    <a:stretch/>
                  </pic:blipFill>
                  <pic:spPr>
                    <a:xfrm>
                      <a:off x="0" y="0"/>
                      <a:ext cx="7558405" cy="4242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405E5" w14:textId="77777777" w:rsidR="00892103" w:rsidRDefault="00892103" w:rsidP="00892103">
      <w:pPr>
        <w:pStyle w:val="Heading1"/>
        <w:spacing w:before="0"/>
        <w:jc w:val="right"/>
        <w:rPr>
          <w:rFonts w:ascii="SimHei" w:eastAsia="SimHei" w:hAnsi="SimHei" w:cs="+mj-cs"/>
          <w:b w:val="0"/>
          <w:bCs/>
          <w:color w:val="000000"/>
          <w:kern w:val="24"/>
          <w:sz w:val="96"/>
          <w:szCs w:val="120"/>
          <w:lang w:val="en-AU"/>
        </w:rPr>
      </w:pPr>
    </w:p>
    <w:p w14:paraId="24431462" w14:textId="77777777" w:rsidR="00892103" w:rsidRPr="00892103" w:rsidRDefault="00892103" w:rsidP="00892103">
      <w:pPr>
        <w:rPr>
          <w:lang w:val="en-AU"/>
        </w:rPr>
      </w:pPr>
    </w:p>
    <w:p w14:paraId="3C71C68C" w14:textId="77777777" w:rsidR="00892103" w:rsidRPr="00892103" w:rsidRDefault="00892103" w:rsidP="00892103">
      <w:pPr>
        <w:rPr>
          <w:lang w:val="en-AU"/>
        </w:rPr>
      </w:pPr>
    </w:p>
    <w:p w14:paraId="73DAC59E" w14:textId="77777777" w:rsidR="00892103" w:rsidRPr="00892103" w:rsidRDefault="00892103" w:rsidP="00892103">
      <w:pPr>
        <w:pStyle w:val="Heading1"/>
        <w:spacing w:before="0" w:line="240" w:lineRule="auto"/>
        <w:jc w:val="right"/>
        <w:rPr>
          <w:rFonts w:ascii="SimHei" w:eastAsia="SimHei" w:hAnsi="SimHei" w:cs="+mj-cs"/>
          <w:b w:val="0"/>
          <w:bCs/>
          <w:color w:val="66CCFF"/>
          <w:kern w:val="24"/>
          <w:sz w:val="72"/>
          <w:szCs w:val="120"/>
          <w:lang w:val="en-AU"/>
        </w:rPr>
      </w:pP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72"/>
          <w:szCs w:val="120"/>
          <w:lang w:val="en-AU"/>
        </w:rPr>
        <w:t>J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80"/>
          <w:szCs w:val="80"/>
          <w:lang w:val="en-AU"/>
        </w:rPr>
        <w:t>OU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72"/>
          <w:szCs w:val="120"/>
          <w:lang w:val="en-AU"/>
        </w:rPr>
        <w:t xml:space="preserve">RNEY </w:t>
      </w:r>
    </w:p>
    <w:p w14:paraId="2ADC39A8" w14:textId="77777777" w:rsidR="00B11FB4" w:rsidRDefault="00892103" w:rsidP="00892103">
      <w:pPr>
        <w:pStyle w:val="Heading1"/>
        <w:spacing w:before="0" w:line="240" w:lineRule="auto"/>
        <w:jc w:val="right"/>
        <w:rPr>
          <w:rFonts w:ascii="SimHei" w:eastAsia="SimHei" w:hAnsi="SimHei" w:cs="+mj-cs"/>
          <w:color w:val="000000"/>
          <w:spacing w:val="80"/>
          <w:kern w:val="24"/>
          <w:sz w:val="52"/>
          <w:szCs w:val="72"/>
          <w:lang w:val="en-AU"/>
        </w:rPr>
      </w:pPr>
      <w:r w:rsidRPr="00892103">
        <w:rPr>
          <w:rFonts w:ascii="SimHei" w:eastAsia="SimHei" w:hAnsi="SimHei" w:cs="+mj-cs" w:hint="eastAsia"/>
          <w:bCs/>
          <w:color w:val="66CCFF"/>
          <w:kern w:val="24"/>
          <w:sz w:val="44"/>
          <w:szCs w:val="88"/>
          <w:lang w:val="en-AU"/>
        </w:rPr>
        <w:t>TO THE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Cs w:val="120"/>
          <w:lang w:val="en-AU"/>
        </w:rPr>
        <w:t xml:space="preserve"> 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72"/>
          <w:szCs w:val="120"/>
          <w:lang w:val="en-AU"/>
        </w:rPr>
        <w:t>SP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80"/>
          <w:szCs w:val="80"/>
          <w:lang w:val="en-AU"/>
        </w:rPr>
        <w:t>I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72"/>
          <w:szCs w:val="120"/>
          <w:lang w:val="en-AU"/>
        </w:rPr>
        <w:t>R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72"/>
          <w:szCs w:val="132"/>
          <w:lang w:val="en-AU"/>
        </w:rPr>
        <w:t>I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72"/>
          <w:szCs w:val="120"/>
          <w:lang w:val="en-AU"/>
        </w:rPr>
        <w:t>T W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80"/>
          <w:szCs w:val="80"/>
          <w:lang w:val="en-AU"/>
        </w:rPr>
        <w:t>OR</w:t>
      </w:r>
      <w:r w:rsidRPr="00892103">
        <w:rPr>
          <w:rFonts w:ascii="SimHei" w:eastAsia="SimHei" w:hAnsi="SimHei" w:cs="+mj-cs" w:hint="eastAsia"/>
          <w:b w:val="0"/>
          <w:bCs/>
          <w:color w:val="66CCFF"/>
          <w:kern w:val="24"/>
          <w:sz w:val="72"/>
          <w:szCs w:val="120"/>
          <w:lang w:val="en-AU"/>
        </w:rPr>
        <w:t>LD</w:t>
      </w:r>
      <w:r>
        <w:rPr>
          <w:rFonts w:ascii="SimHei" w:eastAsia="SimHei" w:hAnsi="SimHei" w:cs="+mj-cs" w:hint="eastAsia"/>
          <w:b w:val="0"/>
          <w:bCs/>
          <w:color w:val="000000"/>
          <w:kern w:val="24"/>
          <w:sz w:val="36"/>
          <w:szCs w:val="36"/>
          <w:lang w:val="en-AU"/>
        </w:rPr>
        <w:br/>
      </w:r>
      <w:r w:rsidRPr="00892103">
        <w:rPr>
          <w:rFonts w:ascii="SimHei" w:eastAsia="SimHei" w:hAnsi="SimHei" w:cs="+mj-cs" w:hint="eastAsia"/>
          <w:color w:val="92D050"/>
          <w:spacing w:val="80"/>
          <w:kern w:val="24"/>
          <w:sz w:val="44"/>
          <w:szCs w:val="72"/>
          <w:lang w:val="en-AU"/>
        </w:rPr>
        <w:t>2.5D PUZZLE PLATFORMER</w:t>
      </w:r>
    </w:p>
    <w:p w14:paraId="5D9CB43A" w14:textId="77777777" w:rsidR="00892103" w:rsidRDefault="00892103" w:rsidP="00892103">
      <w:pPr>
        <w:rPr>
          <w:lang w:val="en-AU"/>
        </w:rPr>
      </w:pPr>
    </w:p>
    <w:p w14:paraId="5FBAF8E0" w14:textId="77777777" w:rsidR="00892103" w:rsidRDefault="00892103" w:rsidP="00892103">
      <w:pPr>
        <w:rPr>
          <w:sz w:val="28"/>
          <w:lang w:val="en-AU"/>
        </w:rPr>
      </w:pPr>
      <w:r w:rsidRPr="00892103">
        <w:rPr>
          <w:sz w:val="28"/>
          <w:lang w:val="en-AU"/>
        </w:rPr>
        <w:t>The first presented concept is the ‘Journey to the Spirit World’.  It’s a 2.5D puzzle platformer that capitalises on the advantage of having two illustrative 2D artists on the team.  By having a forced directional perspective, we can arrange a variety of assets both 2D and 3D in the same environment to create a storybook or vintage animation aesthetic.</w:t>
      </w:r>
    </w:p>
    <w:p w14:paraId="22EA811E" w14:textId="77777777" w:rsidR="00892103" w:rsidRDefault="00892103" w:rsidP="00892103">
      <w:pPr>
        <w:rPr>
          <w:sz w:val="28"/>
          <w:lang w:val="en-AU"/>
        </w:rPr>
      </w:pPr>
      <w:r>
        <w:rPr>
          <w:sz w:val="28"/>
          <w:lang w:val="en-AU"/>
        </w:rPr>
        <w:t xml:space="preserve">The narrative centres around a child protagonist who resides in a village with a tradition of honouring spirits on a day that the two worlds are closest, who is tasked with delivering a basket of offerings to the large tree on the top of the hill, </w:t>
      </w:r>
      <w:proofErr w:type="gramStart"/>
      <w:r>
        <w:rPr>
          <w:sz w:val="28"/>
          <w:lang w:val="en-AU"/>
        </w:rPr>
        <w:t>On</w:t>
      </w:r>
      <w:proofErr w:type="gramEnd"/>
      <w:r>
        <w:rPr>
          <w:sz w:val="28"/>
          <w:lang w:val="en-AU"/>
        </w:rPr>
        <w:t xml:space="preserve"> her journey she slips from one world to the other and is faced with a series of puzzles.  </w:t>
      </w:r>
    </w:p>
    <w:p w14:paraId="19682A47" w14:textId="77777777" w:rsidR="00892103" w:rsidRPr="00892103" w:rsidRDefault="00892103" w:rsidP="00892103">
      <w:pPr>
        <w:rPr>
          <w:sz w:val="28"/>
          <w:lang w:val="en-AU"/>
        </w:rPr>
      </w:pPr>
      <w:r>
        <w:rPr>
          <w:sz w:val="28"/>
          <w:lang w:val="en-AU"/>
        </w:rPr>
        <w:t xml:space="preserve">Deriving inspiration from </w:t>
      </w:r>
      <w:proofErr w:type="spellStart"/>
      <w:r>
        <w:rPr>
          <w:sz w:val="28"/>
          <w:lang w:val="en-AU"/>
        </w:rPr>
        <w:t>Dia</w:t>
      </w:r>
      <w:proofErr w:type="spellEnd"/>
      <w:r>
        <w:rPr>
          <w:sz w:val="28"/>
          <w:lang w:val="en-AU"/>
        </w:rPr>
        <w:t xml:space="preserve"> de las Muertos, traditional Japanese festivals, Scandinavian folk attire, the mythology of Dusk being a transitional time, a populated fantasy landscape alike the Spirit World in </w:t>
      </w:r>
      <w:r w:rsidRPr="00892103">
        <w:rPr>
          <w:i/>
          <w:sz w:val="28"/>
          <w:lang w:val="en-AU"/>
        </w:rPr>
        <w:t xml:space="preserve">Avatar: </w:t>
      </w:r>
      <w:proofErr w:type="gramStart"/>
      <w:r w:rsidRPr="00892103">
        <w:rPr>
          <w:i/>
          <w:sz w:val="28"/>
          <w:lang w:val="en-AU"/>
        </w:rPr>
        <w:t>the</w:t>
      </w:r>
      <w:proofErr w:type="gramEnd"/>
      <w:r w:rsidRPr="00892103">
        <w:rPr>
          <w:i/>
          <w:sz w:val="28"/>
          <w:lang w:val="en-AU"/>
        </w:rPr>
        <w:t xml:space="preserve"> Last Airbender</w:t>
      </w:r>
      <w:r>
        <w:rPr>
          <w:sz w:val="28"/>
          <w:lang w:val="en-AU"/>
        </w:rPr>
        <w:t xml:space="preserve"> and </w:t>
      </w:r>
      <w:r w:rsidRPr="00892103">
        <w:rPr>
          <w:i/>
          <w:sz w:val="28"/>
          <w:lang w:val="en-AU"/>
        </w:rPr>
        <w:t xml:space="preserve">Avatar: the Legend of </w:t>
      </w:r>
      <w:proofErr w:type="spellStart"/>
      <w:r w:rsidRPr="00892103">
        <w:rPr>
          <w:i/>
          <w:sz w:val="28"/>
          <w:lang w:val="en-AU"/>
        </w:rPr>
        <w:t>Korra</w:t>
      </w:r>
      <w:proofErr w:type="spellEnd"/>
      <w:r>
        <w:rPr>
          <w:sz w:val="28"/>
          <w:lang w:val="en-AU"/>
        </w:rPr>
        <w:t xml:space="preserve">, use of light and aesthetic reminiscent of </w:t>
      </w:r>
      <w:r w:rsidRPr="00892103">
        <w:rPr>
          <w:i/>
          <w:sz w:val="28"/>
          <w:lang w:val="en-AU"/>
        </w:rPr>
        <w:t>Ori and the Blind Forest</w:t>
      </w:r>
      <w:r>
        <w:rPr>
          <w:sz w:val="28"/>
          <w:lang w:val="en-AU"/>
        </w:rPr>
        <w:t>.</w:t>
      </w:r>
    </w:p>
    <w:p w14:paraId="4C2A991E" w14:textId="77777777" w:rsidR="00892103" w:rsidRDefault="00892103" w:rsidP="00892103">
      <w:pPr>
        <w:rPr>
          <w:sz w:val="28"/>
          <w:lang w:val="en-AU"/>
        </w:rPr>
      </w:pPr>
      <w:r w:rsidRPr="00892103">
        <w:rPr>
          <w:noProof/>
          <w:sz w:val="28"/>
        </w:rPr>
        <w:drawing>
          <wp:anchor distT="0" distB="0" distL="114300" distR="114300" simplePos="0" relativeHeight="251654144" behindDoc="0" locked="0" layoutInCell="1" allowOverlap="1" wp14:anchorId="6C2E8E53" wp14:editId="5036DF9C">
            <wp:simplePos x="0" y="0"/>
            <wp:positionH relativeFrom="page">
              <wp:posOffset>4604435</wp:posOffset>
            </wp:positionH>
            <wp:positionV relativeFrom="paragraph">
              <wp:posOffset>15496</wp:posOffset>
            </wp:positionV>
            <wp:extent cx="2753995" cy="2613660"/>
            <wp:effectExtent l="0" t="0" r="0" b="0"/>
            <wp:wrapSquare wrapText="bothSides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DC4C8FC-4F90-436A-B3B5-20A09FE7CA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DC4C8FC-4F90-436A-B3B5-20A09FE7CA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761" b="90438" l="9716" r="89836">
                                  <a14:foregroundMark x1="71749" y1="38048" x2="72945" y2="38048"/>
                                  <a14:foregroundMark x1="64723" y1="28685" x2="69208" y2="35458"/>
                                  <a14:foregroundMark x1="51868" y1="46215" x2="47235" y2="72112"/>
                                  <a14:foregroundMark x1="60565" y1="48939" x2="55755" y2="51992"/>
                                  <a14:foregroundMark x1="66297" y1="45302" x2="66123" y2="45412"/>
                                  <a14:foregroundMark x1="74589" y1="40040" x2="70222" y2="42811"/>
                                  <a14:foregroundMark x1="76383" y1="40637" x2="74738" y2="34661"/>
                                  <a14:foregroundMark x1="76233" y1="36653" x2="73811" y2="33245"/>
                                  <a14:foregroundMark x1="79821" y1="35259" x2="79884" y2="35123"/>
                                  <a14:foregroundMark x1="77429" y1="37849" x2="76994" y2="41446"/>
                                  <a14:foregroundMark x1="80269" y1="39442" x2="79755" y2="41153"/>
                                  <a14:foregroundMark x1="46338" y1="16135" x2="51025" y2="14387"/>
                                  <a14:foregroundMark x1="56650" y1="14089" x2="59690" y2="14883"/>
                                  <a14:foregroundMark x1="62707" y1="17035" x2="67243" y2="23079"/>
                                  <a14:foregroundMark x1="50224" y1="77888" x2="50972" y2="88446"/>
                                  <a14:foregroundMark x1="50972" y1="88446" x2="37967" y2="86454"/>
                                  <a14:foregroundMark x1="49626" y1="81673" x2="59641" y2="88247"/>
                                  <a14:foregroundMark x1="59641" y1="88247" x2="62481" y2="88845"/>
                                  <a14:foregroundMark x1="60538" y1="81275" x2="61136" y2="86255"/>
                                  <a14:foregroundMark x1="64723" y1="79681" x2="64873" y2="85458"/>
                                  <a14:foregroundMark x1="41704" y1="73307" x2="42451" y2="75697"/>
                                  <a14:foregroundMark x1="59043" y1="79084" x2="57997" y2="87849"/>
                                  <a14:foregroundMark x1="68012" y1="82869" x2="66966" y2="86853"/>
                                  <a14:foregroundMark x1="67115" y1="86056" x2="66667" y2="90239"/>
                                  <a14:foregroundMark x1="33194" y1="86302" x2="34828" y2="89641"/>
                                  <a14:foregroundMark x1="32586" y1="85060" x2="32849" y2="85596"/>
                                  <a14:foregroundMark x1="31218" y1="88371" x2="33333" y2="90438"/>
                                  <a14:foregroundMark x1="33030" y1="86473" x2="33184" y2="88048"/>
                                  <a14:foregroundMark x1="32735" y1="83466" x2="32935" y2="85506"/>
                                  <a14:backgroundMark x1="18984" y1="46614" x2="24365" y2="53785"/>
                                  <a14:backgroundMark x1="24365" y1="53785" x2="24963" y2="53785"/>
                                  <a14:backgroundMark x1="68610" y1="60159" x2="69208" y2="68327"/>
                                  <a14:backgroundMark x1="69058" y1="22112" x2="70703" y2="27291"/>
                                  <a14:backgroundMark x1="69955" y1="27291" x2="71151" y2="28685"/>
                                  <a14:backgroundMark x1="71151" y1="28884" x2="71151" y2="29482"/>
                                  <a14:backgroundMark x1="72197" y1="30080" x2="73842" y2="30876"/>
                                  <a14:backgroundMark x1="71300" y1="29283" x2="81614" y2="32470"/>
                                  <a14:backgroundMark x1="81913" y1="35857" x2="81465" y2="43625"/>
                                  <a14:backgroundMark x1="81016" y1="43426" x2="75635" y2="45020"/>
                                  <a14:backgroundMark x1="78625" y1="45020" x2="73244" y2="47211"/>
                                  <a14:backgroundMark x1="59492" y1="54183" x2="76383" y2="44223"/>
                                  <a14:backgroundMark x1="75037" y1="44422" x2="67265" y2="47012"/>
                                  <a14:backgroundMark x1="67265" y1="47012" x2="62033" y2="50996"/>
                                  <a14:backgroundMark x1="51570" y1="13147" x2="55904" y2="12351"/>
                                  <a14:backgroundMark x1="54260" y1="13147" x2="57100" y2="13147"/>
                                  <a14:backgroundMark x1="60389" y1="13944" x2="63229" y2="16335"/>
                                  <a14:backgroundMark x1="31839" y1="86653" x2="32287" y2="87251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12422" r="17836" b="8777"/>
                    <a:stretch/>
                  </pic:blipFill>
                  <pic:spPr bwMode="auto">
                    <a:xfrm>
                      <a:off x="0" y="0"/>
                      <a:ext cx="2753995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2103">
        <w:rPr>
          <w:sz w:val="28"/>
          <w:lang w:val="en-AU"/>
        </w:rPr>
        <w:t>The game would give a walking-sim feel at first, however as the character</w:t>
      </w:r>
      <w:r>
        <w:rPr>
          <w:sz w:val="28"/>
          <w:lang w:val="en-AU"/>
        </w:rPr>
        <w:t xml:space="preserve"> delves deeper into the spirit world, the fantasy elements would create unique challenges; such a giant mushroom </w:t>
      </w:r>
      <w:proofErr w:type="gramStart"/>
      <w:r>
        <w:rPr>
          <w:sz w:val="28"/>
          <w:lang w:val="en-AU"/>
        </w:rPr>
        <w:t>platforms, or</w:t>
      </w:r>
      <w:proofErr w:type="gramEnd"/>
      <w:r>
        <w:rPr>
          <w:sz w:val="28"/>
          <w:lang w:val="en-AU"/>
        </w:rPr>
        <w:t xml:space="preserve"> sneaking past malevolent spirits.  And would resolve when the player reaches the tree and has a tea party with the spirits.</w:t>
      </w:r>
    </w:p>
    <w:p w14:paraId="1940FE00" w14:textId="77777777" w:rsidR="00892103" w:rsidRDefault="00892103" w:rsidP="00892103">
      <w:pPr>
        <w:rPr>
          <w:sz w:val="28"/>
          <w:lang w:val="en-AU"/>
        </w:rPr>
      </w:pPr>
      <w:r>
        <w:rPr>
          <w:sz w:val="28"/>
          <w:lang w:val="en-AU"/>
        </w:rPr>
        <w:t xml:space="preserve">It’s a whimsical narrative with a younger target market, and a high saturation of art assets and the gradual environment change would create high </w:t>
      </w:r>
      <w:proofErr w:type="spellStart"/>
      <w:r>
        <w:rPr>
          <w:sz w:val="28"/>
          <w:lang w:val="en-AU"/>
        </w:rPr>
        <w:t>replayability</w:t>
      </w:r>
      <w:proofErr w:type="spellEnd"/>
      <w:r>
        <w:rPr>
          <w:sz w:val="28"/>
          <w:lang w:val="en-AU"/>
        </w:rPr>
        <w:t>.</w:t>
      </w:r>
    </w:p>
    <w:p w14:paraId="6D5D0144" w14:textId="77777777" w:rsidR="00671853" w:rsidRDefault="00671853" w:rsidP="00892103">
      <w:pPr>
        <w:rPr>
          <w:sz w:val="28"/>
          <w:lang w:val="en-AU"/>
        </w:rPr>
      </w:pPr>
    </w:p>
    <w:p w14:paraId="2406818B" w14:textId="77777777" w:rsidR="00DC50B2" w:rsidRPr="00927684" w:rsidRDefault="00DC50B2" w:rsidP="00DC50B2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56"/>
          <w:szCs w:val="120"/>
          <w:lang w:val="en-AU"/>
        </w:rPr>
      </w:pPr>
      <w:r w:rsidRPr="00DC50B2">
        <w:rPr>
          <w:rFonts w:ascii="SimHei" w:eastAsia="SimHei" w:hAnsi="SimHei" w:cs="+mn-cs"/>
          <w:b/>
          <w:bCs/>
          <w:noProof/>
          <w:color w:val="000000"/>
          <w:kern w:val="24"/>
          <w:sz w:val="72"/>
          <w:szCs w:val="120"/>
        </w:rPr>
        <w:drawing>
          <wp:anchor distT="0" distB="0" distL="114300" distR="114300" simplePos="0" relativeHeight="251656192" behindDoc="1" locked="0" layoutInCell="1" allowOverlap="1" wp14:anchorId="786D64A2" wp14:editId="642D4C45">
            <wp:simplePos x="0" y="0"/>
            <wp:positionH relativeFrom="page">
              <wp:posOffset>108566</wp:posOffset>
            </wp:positionH>
            <wp:positionV relativeFrom="paragraph">
              <wp:posOffset>-347980</wp:posOffset>
            </wp:positionV>
            <wp:extent cx="5704764" cy="3802787"/>
            <wp:effectExtent l="0" t="0" r="0" b="7620"/>
            <wp:wrapNone/>
            <wp:docPr id="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759CFA2-800C-4646-BDCB-BB681B7E52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759CFA2-800C-4646-BDCB-BB681B7E52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4" cy="380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48472" w14:textId="77777777" w:rsidR="00DC50B2" w:rsidRPr="00927684" w:rsidRDefault="00DC50B2" w:rsidP="00DC50B2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96"/>
          <w:szCs w:val="120"/>
          <w:lang w:val="en-AU"/>
        </w:rPr>
      </w:pPr>
    </w:p>
    <w:p w14:paraId="4A79BFD0" w14:textId="77777777" w:rsidR="00DC50B2" w:rsidRPr="00927684" w:rsidRDefault="00DC50B2" w:rsidP="00DC50B2">
      <w:pPr>
        <w:pStyle w:val="NormalWeb"/>
        <w:spacing w:before="0" w:beforeAutospacing="0" w:after="0" w:afterAutospacing="0"/>
        <w:rPr>
          <w:rFonts w:ascii="SimHei" w:eastAsia="SimHei" w:hAnsi="SimHei" w:cs="+mn-cs"/>
          <w:b/>
          <w:bCs/>
          <w:color w:val="000000"/>
          <w:kern w:val="24"/>
          <w:sz w:val="56"/>
          <w:szCs w:val="120"/>
          <w:lang w:val="en-AU"/>
        </w:rPr>
      </w:pPr>
    </w:p>
    <w:p w14:paraId="3BC06375" w14:textId="77777777" w:rsidR="00DC50B2" w:rsidRPr="00927684" w:rsidRDefault="00DC50B2" w:rsidP="00DC50B2">
      <w:pPr>
        <w:pStyle w:val="NormalWeb"/>
        <w:spacing w:before="0" w:beforeAutospacing="0" w:after="0" w:afterAutospacing="0"/>
        <w:jc w:val="right"/>
        <w:rPr>
          <w:rFonts w:ascii="SimHei" w:eastAsia="SimHei" w:hAnsi="SimHei" w:cs="+mn-cs"/>
          <w:b/>
          <w:bCs/>
          <w:color w:val="BF8F00" w:themeColor="accent4" w:themeShade="BF"/>
          <w:kern w:val="24"/>
          <w:sz w:val="72"/>
          <w:szCs w:val="120"/>
          <w:lang w:val="en-AU"/>
          <w14:props3d w14:extrusionH="57150" w14:contourW="0" w14:prstMaterial="warmMatte">
            <w14:bevelT w14:w="57150" w14:h="38100" w14:prst="artDeco"/>
          </w14:props3d>
        </w:rPr>
      </w:pP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72"/>
          <w:szCs w:val="120"/>
          <w:lang w:val="en-AU"/>
          <w14:props3d w14:extrusionH="57150" w14:contourW="0" w14:prstMaterial="warmMatte">
            <w14:bevelT w14:w="57150" w14:h="38100" w14:prst="artDeco"/>
          </w14:props3d>
        </w:rPr>
        <w:t>PAND</w:t>
      </w: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80"/>
          <w:szCs w:val="80"/>
          <w:lang w:val="en-AU"/>
          <w14:props3d w14:extrusionH="57150" w14:contourW="0" w14:prstMaterial="warmMatte">
            <w14:bevelT w14:w="57150" w14:h="38100" w14:prst="artDeco"/>
          </w14:props3d>
        </w:rPr>
        <w:t>O</w:t>
      </w: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72"/>
          <w:szCs w:val="120"/>
          <w:lang w:val="en-AU"/>
          <w14:props3d w14:extrusionH="57150" w14:contourW="0" w14:prstMaterial="warmMatte">
            <w14:bevelT w14:w="57150" w14:h="38100" w14:prst="artDeco"/>
          </w14:props3d>
        </w:rPr>
        <w:t>RA</w:t>
      </w:r>
      <w:r w:rsidRPr="00927684">
        <w:rPr>
          <w:rFonts w:ascii="Arial" w:eastAsia="SimHei" w:hAnsi="Arial" w:cs="Arial"/>
          <w:b/>
          <w:bCs/>
          <w:color w:val="BF8F00" w:themeColor="accent4" w:themeShade="BF"/>
          <w:kern w:val="24"/>
          <w:sz w:val="72"/>
          <w:szCs w:val="120"/>
          <w:lang w:val="en-AU"/>
          <w14:props3d w14:extrusionH="57150" w14:contourW="0" w14:prstMaterial="warmMatte">
            <w14:bevelT w14:w="57150" w14:h="38100" w14:prst="artDeco"/>
          </w14:props3d>
        </w:rPr>
        <w:t>’</w:t>
      </w: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72"/>
          <w:szCs w:val="120"/>
          <w:lang w:val="en-AU"/>
          <w14:props3d w14:extrusionH="57150" w14:contourW="0" w14:prstMaterial="warmMatte">
            <w14:bevelT w14:w="57150" w14:h="38100" w14:prst="artDeco"/>
          </w14:props3d>
        </w:rPr>
        <w:t xml:space="preserve">S </w:t>
      </w:r>
    </w:p>
    <w:p w14:paraId="5EB451A0" w14:textId="77777777" w:rsidR="00DC50B2" w:rsidRPr="00927684" w:rsidRDefault="00DC50B2" w:rsidP="00DC50B2">
      <w:pPr>
        <w:pStyle w:val="NormalWeb"/>
        <w:spacing w:before="0" w:beforeAutospacing="0" w:after="0" w:afterAutospacing="0"/>
        <w:jc w:val="right"/>
        <w:rPr>
          <w:b/>
          <w:color w:val="BF8F00" w:themeColor="accent4" w:themeShade="BF"/>
          <w:sz w:val="16"/>
          <w14:props3d w14:extrusionH="57150" w14:contourW="0" w14:prstMaterial="warmMatte">
            <w14:bevelT w14:w="57150" w14:h="38100" w14:prst="artDeco"/>
          </w14:props3d>
        </w:rPr>
      </w:pP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72"/>
          <w:szCs w:val="120"/>
          <w:lang w:val="en-AU"/>
          <w14:props3d w14:extrusionH="57150" w14:contourW="0" w14:prstMaterial="warmMatte">
            <w14:bevelT w14:w="57150" w14:h="38100" w14:prst="artDeco"/>
          </w14:props3d>
        </w:rPr>
        <w:t>B</w:t>
      </w: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80"/>
          <w:szCs w:val="80"/>
          <w:lang w:val="en-AU"/>
          <w14:props3d w14:extrusionH="57150" w14:contourW="0" w14:prstMaterial="warmMatte">
            <w14:bevelT w14:w="57150" w14:h="38100" w14:prst="artDeco"/>
          </w14:props3d>
        </w:rPr>
        <w:t>O</w:t>
      </w: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72"/>
          <w:szCs w:val="120"/>
          <w:lang w:val="en-AU"/>
          <w14:props3d w14:extrusionH="57150" w14:contourW="0" w14:prstMaterial="warmMatte">
            <w14:bevelT w14:w="57150" w14:h="38100" w14:prst="artDeco"/>
          </w14:props3d>
        </w:rPr>
        <w:t>X</w:t>
      </w:r>
      <w:r w:rsidRPr="00927684">
        <w:rPr>
          <w:rFonts w:ascii="SimHei" w:eastAsia="SimHei" w:hAnsi="SimHei" w:cs="+mn-cs" w:hint="eastAsia"/>
          <w:b/>
          <w:bCs/>
          <w:color w:val="BF8F00" w:themeColor="accent4" w:themeShade="BF"/>
          <w:kern w:val="24"/>
          <w:sz w:val="36"/>
          <w:szCs w:val="36"/>
          <w:lang w:val="en-AU"/>
          <w14:props3d w14:extrusionH="57150" w14:contourW="0" w14:prstMaterial="warmMatte">
            <w14:bevelT w14:w="57150" w14:h="38100" w14:prst="artDeco"/>
          </w14:props3d>
        </w:rPr>
        <w:br/>
      </w:r>
      <w:r w:rsidRPr="00927684">
        <w:rPr>
          <w:rFonts w:ascii="SimHei" w:eastAsia="SimHei" w:hAnsi="SimHei" w:cs="+mn-cs" w:hint="eastAsia"/>
          <w:b/>
          <w:color w:val="BF8F00" w:themeColor="accent4" w:themeShade="BF"/>
          <w:spacing w:val="80"/>
          <w:kern w:val="24"/>
          <w:sz w:val="44"/>
          <w:szCs w:val="72"/>
          <w:lang w:val="en-AU"/>
          <w14:props3d w14:extrusionH="57150" w14:contourW="0" w14:prstMaterial="warmMatte">
            <w14:bevelT w14:w="57150" w14:h="38100" w14:prst="artDeco"/>
          </w14:props3d>
        </w:rPr>
        <w:t>WALKING SIM</w:t>
      </w:r>
    </w:p>
    <w:p w14:paraId="46AC43F6" w14:textId="77777777" w:rsidR="00DC50B2" w:rsidRDefault="00927684" w:rsidP="00892103">
      <w:pPr>
        <w:rPr>
          <w:sz w:val="28"/>
          <w:lang w:val="en-AU"/>
        </w:rPr>
      </w:pPr>
      <w:r>
        <w:rPr>
          <w:rFonts w:ascii="SimHei" w:eastAsia="SimHei" w:hAnsi="SimHei" w:cs="+mn-cs"/>
          <w:b/>
          <w:bCs/>
          <w:noProof/>
          <w:color w:val="000000"/>
          <w:kern w:val="24"/>
          <w:sz w:val="72"/>
          <w:szCs w:val="120"/>
        </w:rPr>
        <w:drawing>
          <wp:anchor distT="0" distB="0" distL="114300" distR="114300" simplePos="0" relativeHeight="251657216" behindDoc="1" locked="0" layoutInCell="1" allowOverlap="1" wp14:anchorId="69578262" wp14:editId="38D3E2C9">
            <wp:simplePos x="0" y="0"/>
            <wp:positionH relativeFrom="page">
              <wp:align>left</wp:align>
            </wp:positionH>
            <wp:positionV relativeFrom="paragraph">
              <wp:posOffset>95657</wp:posOffset>
            </wp:positionV>
            <wp:extent cx="7558396" cy="1746776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582059-grape-vine-horizontal-header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82" b="90000" l="3631" r="99395">
                                  <a14:foregroundMark x1="6051" y1="8409" x2="3933" y2="17727"/>
                                  <a14:foregroundMark x1="3933" y1="17727" x2="10590" y2="21364"/>
                                  <a14:foregroundMark x1="10590" y1="21364" x2="31014" y2="8864"/>
                                  <a14:foregroundMark x1="31014" y1="8864" x2="46899" y2="7045"/>
                                  <a14:foregroundMark x1="92274" y1="24973" x2="93495" y2="25455"/>
                                  <a14:foregroundMark x1="46899" y1="7045" x2="88480" y2="23473"/>
                                  <a14:foregroundMark x1="6505" y1="7955" x2="3933" y2="18864"/>
                                  <a14:foregroundMark x1="3933" y1="18864" x2="4690" y2="28636"/>
                                  <a14:foregroundMark x1="2874" y1="2500" x2="10287" y2="1136"/>
                                  <a14:foregroundMark x1="10287" y1="1136" x2="24206" y2="2045"/>
                                  <a14:foregroundMark x1="16944" y1="27045" x2="5446" y2="33182"/>
                                  <a14:foregroundMark x1="24660" y1="21818" x2="31014" y2="18864"/>
                                  <a14:foregroundMark x1="31014" y1="18864" x2="33585" y2="18864"/>
                                  <a14:foregroundMark x1="37670" y1="19773" x2="42965" y2="16364"/>
                                  <a14:foregroundMark x1="20272" y1="29091" x2="20726" y2="34545"/>
                                  <a14:foregroundMark x1="45083" y1="15682" x2="45688" y2="17955"/>
                                  <a14:foregroundMark x1="53253" y1="28864" x2="53253" y2="30909"/>
                                  <a14:foregroundMark x1="55068" y1="9091" x2="70499" y2="6818"/>
                                  <a14:foregroundMark x1="70499" y1="6818" x2="74433" y2="7273"/>
                                  <a14:foregroundMark x1="76853" y1="8636" x2="86838" y2="11136"/>
                                  <a14:foregroundMark x1="91831" y1="11136" x2="94251" y2="12045"/>
                                  <a14:foregroundMark x1="79879" y1="18636" x2="77156" y2="31364"/>
                                  <a14:foregroundMark x1="71710" y1="20227" x2="72920" y2="26591"/>
                                  <a14:foregroundMark x1="80787" y1="21136" x2="81392" y2="25682"/>
                                  <a14:foregroundMark x1="91225" y1="7500" x2="94402" y2="19318"/>
                                  <a14:foregroundMark x1="98336" y1="5909" x2="99395" y2="17273"/>
                                  <a14:foregroundMark x1="98487" y1="33636" x2="99395" y2="35909"/>
                                  <a14:foregroundMark x1="12708" y1="41364" x2="12708" y2="41364"/>
                                  <a14:foregroundMark x1="41755" y1="30682" x2="41755" y2="31364"/>
                                  <a14:foregroundMark x1="46747" y1="28409" x2="46747" y2="29249"/>
                                  <a14:foregroundMark x1="47806" y1="27500" x2="47165" y2="31353"/>
                                  <a14:foregroundMark x1="61422" y1="34545" x2="60968" y2="41136"/>
                                  <a14:foregroundMark x1="61120" y1="42955" x2="61120" y2="42955"/>
                                  <a14:foregroundMark x1="72012" y1="44545" x2="72617" y2="47273"/>
                                  <a14:backgroundMark x1="18608" y1="68182" x2="42057" y2="82273"/>
                                  <a14:backgroundMark x1="11195" y1="55909" x2="44932" y2="67045"/>
                                  <a14:backgroundMark x1="12859" y1="51818" x2="34342" y2="53864"/>
                                  <a14:backgroundMark x1="34342" y1="53864" x2="47806" y2="53864"/>
                                  <a14:backgroundMark x1="47806" y1="53864" x2="86536" y2="57955"/>
                                  <a14:backgroundMark x1="0" y1="57727" x2="21634" y2="45682"/>
                                  <a14:backgroundMark x1="21634" y1="45682" x2="26324" y2="40227"/>
                                  <a14:backgroundMark x1="28896" y1="37500" x2="42814" y2="48636"/>
                                  <a14:backgroundMark x1="42814" y1="48636" x2="44932" y2="49091"/>
                                  <a14:backgroundMark x1="42663" y1="40227" x2="57186" y2="44773"/>
                                  <a14:backgroundMark x1="57186" y1="44773" x2="59607" y2="47727"/>
                                  <a14:backgroundMark x1="65507" y1="44091" x2="68533" y2="52273"/>
                                  <a14:backgroundMark x1="81241" y1="49318" x2="83359" y2="56364"/>
                                  <a14:backgroundMark x1="87443" y1="41364" x2="89713" y2="67955"/>
                                  <a14:backgroundMark x1="91225" y1="30455" x2="93041" y2="50682"/>
                                  <a14:backgroundMark x1="93041" y1="50682" x2="93646" y2="52727"/>
                                  <a14:backgroundMark x1="89561" y1="27045" x2="90923" y2="30455"/>
                                  <a14:backgroundMark x1="88805" y1="25909" x2="89410" y2="28636"/>
                                  <a14:backgroundMark x1="88351" y1="24318" x2="90772" y2="28182"/>
                                  <a14:backgroundMark x1="87292" y1="25227" x2="88654" y2="26591"/>
                                  <a14:backgroundMark x1="44932" y1="31818" x2="44629" y2="35000"/>
                                  <a14:backgroundMark x1="44478" y1="29545" x2="44781" y2="34773"/>
                                  <a14:backgroundMark x1="64145" y1="40000" x2="65053" y2="45455"/>
                                  <a14:backgroundMark x1="63994" y1="38182" x2="65204" y2="445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09"/>
                    <a:stretch/>
                  </pic:blipFill>
                  <pic:spPr bwMode="auto">
                    <a:xfrm>
                      <a:off x="0" y="0"/>
                      <a:ext cx="7558396" cy="174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8103A" w14:textId="77777777" w:rsidR="009C673B" w:rsidRDefault="009C673B" w:rsidP="00892103">
      <w:pPr>
        <w:rPr>
          <w:sz w:val="28"/>
          <w:lang w:val="en-AU"/>
        </w:rPr>
      </w:pPr>
    </w:p>
    <w:p w14:paraId="05537570" w14:textId="77777777" w:rsidR="009C673B" w:rsidRDefault="009C673B" w:rsidP="00892103">
      <w:pPr>
        <w:rPr>
          <w:sz w:val="28"/>
          <w:lang w:val="en-AU"/>
        </w:rPr>
      </w:pPr>
    </w:p>
    <w:p w14:paraId="6DCD0088" w14:textId="77777777" w:rsidR="009C673B" w:rsidRDefault="009C673B" w:rsidP="00892103">
      <w:pPr>
        <w:rPr>
          <w:sz w:val="28"/>
          <w:lang w:val="en-AU"/>
        </w:rPr>
      </w:pPr>
    </w:p>
    <w:p w14:paraId="6C9A601C" w14:textId="77777777" w:rsidR="009C673B" w:rsidRDefault="009C673B" w:rsidP="00892103">
      <w:pPr>
        <w:rPr>
          <w:sz w:val="28"/>
          <w:lang w:val="en-AU"/>
        </w:rPr>
      </w:pPr>
    </w:p>
    <w:p w14:paraId="7965F201" w14:textId="77777777" w:rsidR="00671853" w:rsidRDefault="009C673B" w:rsidP="00892103">
      <w:pPr>
        <w:rPr>
          <w:sz w:val="28"/>
          <w:lang w:val="en-AU"/>
        </w:rPr>
      </w:pPr>
      <w:r>
        <w:rPr>
          <w:sz w:val="28"/>
          <w:lang w:val="en-AU"/>
        </w:rPr>
        <w:t xml:space="preserve">Our second proposal is a walking-sim narrative experience that tells the story of Pandora.  The player role plays as Pandora in the house she lives with Epimetheus, it’s a beautiful traditional Ancient Greek building furnished with luxury, the rear arbour overlooking rolling hills.  The game has only one executable objective; when the player approaches the box, on a pedestal in its own room, it will present with two options; ‘Open’ and ‘Leave’.  </w:t>
      </w:r>
    </w:p>
    <w:p w14:paraId="5701F67D" w14:textId="77777777" w:rsidR="009C673B" w:rsidRDefault="009C673B" w:rsidP="00892103">
      <w:pPr>
        <w:rPr>
          <w:sz w:val="28"/>
          <w:lang w:val="en-AU"/>
        </w:rPr>
      </w:pPr>
      <w:r>
        <w:rPr>
          <w:sz w:val="28"/>
          <w:lang w:val="en-AU"/>
        </w:rPr>
        <w:t>This forces the player to open the box to proceed, which will trigger a brief cinematic, then change the scene to the same house full of all the atrocities she let loose on the world.</w:t>
      </w:r>
    </w:p>
    <w:p w14:paraId="015A096F" w14:textId="77777777" w:rsidR="009C673B" w:rsidRDefault="009C673B" w:rsidP="00892103">
      <w:pPr>
        <w:rPr>
          <w:sz w:val="28"/>
          <w:lang w:val="en-AU"/>
        </w:rPr>
      </w:pPr>
      <w:r>
        <w:rPr>
          <w:sz w:val="28"/>
          <w:lang w:val="en-AU"/>
        </w:rPr>
        <w:t xml:space="preserve">The atrocities would include Famine, War, </w:t>
      </w:r>
      <w:r w:rsidR="009B5625">
        <w:rPr>
          <w:sz w:val="28"/>
          <w:lang w:val="en-AU"/>
        </w:rPr>
        <w:t xml:space="preserve">and </w:t>
      </w:r>
      <w:r>
        <w:rPr>
          <w:sz w:val="28"/>
          <w:lang w:val="en-AU"/>
        </w:rPr>
        <w:t>S</w:t>
      </w:r>
      <w:r w:rsidR="009B5625">
        <w:rPr>
          <w:sz w:val="28"/>
          <w:lang w:val="en-AU"/>
        </w:rPr>
        <w:t>corn</w:t>
      </w:r>
      <w:r>
        <w:rPr>
          <w:sz w:val="28"/>
          <w:lang w:val="en-AU"/>
        </w:rPr>
        <w:t>.  each an animated feature asset with an interaction.</w:t>
      </w:r>
      <w:r w:rsidR="009B5625">
        <w:rPr>
          <w:sz w:val="28"/>
          <w:lang w:val="en-AU"/>
        </w:rPr>
        <w:t xml:space="preserve">  Once the player has interacted with all three atrocities it will trigger Hope to spawn in the box room, and the player would be directed back there by a firefly-like particle trail.  Hope’s interaction is the game’s final interaction and concludes the narrative.</w:t>
      </w:r>
    </w:p>
    <w:p w14:paraId="762889A3" w14:textId="77777777" w:rsidR="00DB3FA8" w:rsidRDefault="00DB3FA8" w:rsidP="00892103">
      <w:pPr>
        <w:rPr>
          <w:sz w:val="28"/>
          <w:lang w:val="en-AU"/>
        </w:rPr>
      </w:pPr>
      <w:r>
        <w:rPr>
          <w:sz w:val="28"/>
          <w:lang w:val="en-AU"/>
        </w:rPr>
        <w:t>The game would give each artist a unique feature asset and the architecture would have lots of reusable assets and tiled textures, which increase efficiency.</w:t>
      </w:r>
    </w:p>
    <w:p w14:paraId="0C3539C4" w14:textId="77777777" w:rsidR="009B5625" w:rsidRDefault="00DB3FA8" w:rsidP="00892103">
      <w:pPr>
        <w:rPr>
          <w:sz w:val="28"/>
          <w:lang w:val="en-AU"/>
        </w:rPr>
      </w:pPr>
      <w:r>
        <w:rPr>
          <w:rFonts w:ascii="SimHei" w:eastAsia="SimHei" w:hAnsi="SimHei" w:cs="+mn-cs"/>
          <w:b/>
          <w:bCs/>
          <w:noProof/>
          <w:color w:val="000000"/>
          <w:kern w:val="24"/>
          <w:sz w:val="72"/>
          <w:szCs w:val="120"/>
        </w:rPr>
        <w:drawing>
          <wp:anchor distT="0" distB="0" distL="114300" distR="114300" simplePos="0" relativeHeight="251659264" behindDoc="1" locked="0" layoutInCell="1" allowOverlap="1" wp14:anchorId="5EBDF730" wp14:editId="33B00C31">
            <wp:simplePos x="0" y="0"/>
            <wp:positionH relativeFrom="page">
              <wp:align>left</wp:align>
            </wp:positionH>
            <wp:positionV relativeFrom="paragraph">
              <wp:posOffset>122252</wp:posOffset>
            </wp:positionV>
            <wp:extent cx="7555865" cy="15651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582059-grape-vine-horizontal-header.jpg"/>
                    <pic:cNvPicPr/>
                  </pic:nvPicPr>
                  <pic:blipFill rotWithShape="1">
                    <a:blip r:embed="rId10">
                      <a:clrChange>
                        <a:clrFrom>
                          <a:srgbClr val="8188B2"/>
                        </a:clrFrom>
                        <a:clrTo>
                          <a:srgbClr val="8188B2">
                            <a:alpha val="0"/>
                          </a:srgbClr>
                        </a:clrTo>
                      </a:clrChange>
                      <a:duotone>
                        <a:prstClr val="black"/>
                        <a:srgbClr val="80800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82" b="90000" l="3631" r="99395">
                                  <a14:foregroundMark x1="6051" y1="8409" x2="3933" y2="17727"/>
                                  <a14:foregroundMark x1="3933" y1="17727" x2="10590" y2="21364"/>
                                  <a14:foregroundMark x1="10590" y1="21364" x2="31014" y2="8864"/>
                                  <a14:foregroundMark x1="31014" y1="8864" x2="46899" y2="7045"/>
                                  <a14:foregroundMark x1="92274" y1="24973" x2="93495" y2="25455"/>
                                  <a14:foregroundMark x1="46899" y1="7045" x2="88480" y2="23473"/>
                                  <a14:foregroundMark x1="6505" y1="7955" x2="3933" y2="18864"/>
                                  <a14:foregroundMark x1="3933" y1="18864" x2="4690" y2="28636"/>
                                  <a14:foregroundMark x1="2874" y1="2500" x2="10287" y2="1136"/>
                                  <a14:foregroundMark x1="10287" y1="1136" x2="24206" y2="2045"/>
                                  <a14:foregroundMark x1="16944" y1="27045" x2="5446" y2="33182"/>
                                  <a14:foregroundMark x1="24660" y1="21818" x2="31014" y2="18864"/>
                                  <a14:foregroundMark x1="31014" y1="18864" x2="33585" y2="18864"/>
                                  <a14:foregroundMark x1="37670" y1="19773" x2="42965" y2="16364"/>
                                  <a14:foregroundMark x1="20272" y1="29091" x2="20726" y2="34545"/>
                                  <a14:foregroundMark x1="45083" y1="15682" x2="45688" y2="17955"/>
                                  <a14:foregroundMark x1="53253" y1="28864" x2="53253" y2="30909"/>
                                  <a14:foregroundMark x1="55068" y1="9091" x2="70499" y2="6818"/>
                                  <a14:foregroundMark x1="70499" y1="6818" x2="74433" y2="7273"/>
                                  <a14:foregroundMark x1="76853" y1="8636" x2="86838" y2="11136"/>
                                  <a14:foregroundMark x1="91831" y1="11136" x2="94251" y2="12045"/>
                                  <a14:foregroundMark x1="79879" y1="18636" x2="77156" y2="31364"/>
                                  <a14:foregroundMark x1="71710" y1="20227" x2="72920" y2="26591"/>
                                  <a14:foregroundMark x1="80787" y1="21136" x2="81392" y2="25682"/>
                                  <a14:foregroundMark x1="91225" y1="7500" x2="94402" y2="19318"/>
                                  <a14:foregroundMark x1="98336" y1="5909" x2="99395" y2="17273"/>
                                  <a14:foregroundMark x1="98487" y1="33636" x2="99395" y2="35909"/>
                                  <a14:foregroundMark x1="12708" y1="41364" x2="12708" y2="41364"/>
                                  <a14:foregroundMark x1="41755" y1="30682" x2="41755" y2="31364"/>
                                  <a14:foregroundMark x1="46747" y1="28409" x2="46747" y2="29249"/>
                                  <a14:foregroundMark x1="47806" y1="27500" x2="47165" y2="31353"/>
                                  <a14:foregroundMark x1="61422" y1="34545" x2="60968" y2="41136"/>
                                  <a14:foregroundMark x1="61120" y1="42955" x2="61120" y2="42955"/>
                                  <a14:foregroundMark x1="72012" y1="44545" x2="72617" y2="47273"/>
                                  <a14:backgroundMark x1="18608" y1="68182" x2="42057" y2="82273"/>
                                  <a14:backgroundMark x1="11195" y1="55909" x2="44932" y2="67045"/>
                                  <a14:backgroundMark x1="12859" y1="51818" x2="34342" y2="53864"/>
                                  <a14:backgroundMark x1="34342" y1="53864" x2="47806" y2="53864"/>
                                  <a14:backgroundMark x1="47806" y1="53864" x2="86536" y2="57955"/>
                                  <a14:backgroundMark x1="0" y1="57727" x2="21634" y2="45682"/>
                                  <a14:backgroundMark x1="21634" y1="45682" x2="26324" y2="40227"/>
                                  <a14:backgroundMark x1="28896" y1="37500" x2="42814" y2="48636"/>
                                  <a14:backgroundMark x1="42814" y1="48636" x2="44932" y2="49091"/>
                                  <a14:backgroundMark x1="42663" y1="40227" x2="57186" y2="44773"/>
                                  <a14:backgroundMark x1="57186" y1="44773" x2="59607" y2="47727"/>
                                  <a14:backgroundMark x1="65507" y1="44091" x2="68533" y2="52273"/>
                                  <a14:backgroundMark x1="81241" y1="49318" x2="83359" y2="56364"/>
                                  <a14:backgroundMark x1="87443" y1="41364" x2="89713" y2="67955"/>
                                  <a14:backgroundMark x1="91225" y1="30455" x2="93041" y2="50682"/>
                                  <a14:backgroundMark x1="93041" y1="50682" x2="93646" y2="52727"/>
                                  <a14:backgroundMark x1="89561" y1="27045" x2="90923" y2="30455"/>
                                  <a14:backgroundMark x1="88805" y1="25909" x2="89410" y2="28636"/>
                                  <a14:backgroundMark x1="88351" y1="24318" x2="90772" y2="28182"/>
                                  <a14:backgroundMark x1="87292" y1="25227" x2="88654" y2="26591"/>
                                  <a14:backgroundMark x1="44932" y1="31818" x2="44629" y2="35000"/>
                                  <a14:backgroundMark x1="44478" y1="29545" x2="44781" y2="34773"/>
                                  <a14:backgroundMark x1="64145" y1="40000" x2="65053" y2="45455"/>
                                  <a14:backgroundMark x1="63994" y1="38182" x2="65204" y2="44545"/>
                                </a14:backgroundRemoval>
                              </a14:imgEffect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09"/>
                    <a:stretch/>
                  </pic:blipFill>
                  <pic:spPr bwMode="auto">
                    <a:xfrm rot="10800000">
                      <a:off x="0" y="0"/>
                      <a:ext cx="7555865" cy="156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5C37B" w14:textId="77777777" w:rsidR="009B5625" w:rsidRDefault="009B5625" w:rsidP="00892103">
      <w:pPr>
        <w:rPr>
          <w:sz w:val="28"/>
          <w:lang w:val="en-AU"/>
        </w:rPr>
      </w:pPr>
    </w:p>
    <w:p w14:paraId="1F593721" w14:textId="77777777" w:rsidR="009B5625" w:rsidRDefault="009B5625" w:rsidP="00892103">
      <w:pPr>
        <w:rPr>
          <w:sz w:val="28"/>
          <w:lang w:val="en-AU"/>
        </w:rPr>
      </w:pPr>
    </w:p>
    <w:p w14:paraId="47AAFE2D" w14:textId="3C2C9A15" w:rsidR="00961791" w:rsidRDefault="00961791" w:rsidP="00961791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72"/>
          <w:szCs w:val="108"/>
        </w:rPr>
      </w:pPr>
      <w:r w:rsidRPr="00961791">
        <w:rPr>
          <w:sz w:val="28"/>
        </w:rPr>
        <w:lastRenderedPageBreak/>
        <w:drawing>
          <wp:anchor distT="0" distB="0" distL="114300" distR="114300" simplePos="0" relativeHeight="251660288" behindDoc="1" locked="0" layoutInCell="1" allowOverlap="1" wp14:anchorId="4812BFE5" wp14:editId="0A2860C5">
            <wp:simplePos x="0" y="0"/>
            <wp:positionH relativeFrom="page">
              <wp:align>right</wp:align>
            </wp:positionH>
            <wp:positionV relativeFrom="paragraph">
              <wp:posOffset>-459864</wp:posOffset>
            </wp:positionV>
            <wp:extent cx="7552706" cy="4739323"/>
            <wp:effectExtent l="0" t="0" r="0" b="4445"/>
            <wp:wrapNone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09B17B-EF4A-4675-97D2-2835FAF08D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09B17B-EF4A-4675-97D2-2835FAF08D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4739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0F8F1" w14:textId="7D82DFB2" w:rsidR="00961791" w:rsidRDefault="00961791" w:rsidP="00961791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72"/>
          <w:szCs w:val="108"/>
        </w:rPr>
      </w:pPr>
    </w:p>
    <w:p w14:paraId="07133BE3" w14:textId="4ED9366B" w:rsidR="00961791" w:rsidRDefault="00961791" w:rsidP="00961791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72"/>
          <w:szCs w:val="108"/>
        </w:rPr>
      </w:pPr>
    </w:p>
    <w:p w14:paraId="0E70237F" w14:textId="4C067B40" w:rsidR="00961791" w:rsidRPr="0025011B" w:rsidRDefault="00961791" w:rsidP="00961791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48"/>
          <w:szCs w:val="66"/>
        </w:rPr>
      </w:pPr>
    </w:p>
    <w:p w14:paraId="69FEEF4E" w14:textId="4705BA7A" w:rsidR="00961791" w:rsidRPr="0025011B" w:rsidRDefault="00961791" w:rsidP="00961791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48"/>
          <w:szCs w:val="66"/>
        </w:rPr>
      </w:pPr>
    </w:p>
    <w:p w14:paraId="41CFC7A4" w14:textId="261F2077" w:rsidR="00961791" w:rsidRDefault="00961791" w:rsidP="00961791">
      <w:pPr>
        <w:pStyle w:val="NormalWeb"/>
        <w:spacing w:before="0" w:beforeAutospacing="0" w:after="0" w:afterAutospacing="0"/>
        <w:jc w:val="center"/>
        <w:rPr>
          <w:rFonts w:ascii="SimHei" w:eastAsia="SimHei" w:hAnsi="SimHei" w:cs="+mn-cs"/>
          <w:b/>
          <w:bCs/>
          <w:color w:val="000000"/>
          <w:kern w:val="24"/>
          <w:sz w:val="72"/>
          <w:szCs w:val="108"/>
        </w:rPr>
      </w:pPr>
    </w:p>
    <w:p w14:paraId="1E885AFF" w14:textId="7141AC53" w:rsidR="00961791" w:rsidRDefault="00961791" w:rsidP="00961791">
      <w:pPr>
        <w:pStyle w:val="NormalWeb"/>
        <w:spacing w:before="0" w:beforeAutospacing="0" w:after="0" w:afterAutospacing="0"/>
        <w:jc w:val="center"/>
      </w:pP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68"/>
          <w:szCs w:val="68"/>
          <w14:glow w14:rad="63500">
            <w14:schemeClr w14:val="accent4">
              <w14:alpha w14:val="60000"/>
              <w14:satMod w14:val="175000"/>
            </w14:schemeClr>
          </w14:glow>
        </w:rPr>
        <w:t>19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72"/>
          <w:szCs w:val="108"/>
          <w14:glow w14:rad="63500">
            <w14:schemeClr w14:val="accent4">
              <w14:alpha w14:val="60000"/>
              <w14:satMod w14:val="175000"/>
            </w14:schemeClr>
          </w14:glow>
        </w:rPr>
        <w:t>40</w:t>
      </w:r>
      <w:r w:rsidRPr="00961791">
        <w:rPr>
          <w:rFonts w:ascii="Arial" w:eastAsia="SimHei" w:hAnsi="Arial" w:cs="Arial"/>
          <w:b/>
          <w:bCs/>
          <w:color w:val="000000"/>
          <w:kern w:val="24"/>
          <w:sz w:val="72"/>
          <w:szCs w:val="108"/>
          <w14:glow w14:rad="63500">
            <w14:schemeClr w14:val="accent4">
              <w14:alpha w14:val="60000"/>
              <w14:satMod w14:val="175000"/>
            </w14:schemeClr>
          </w14:glow>
        </w:rPr>
        <w:t>’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56"/>
          <w:szCs w:val="108"/>
          <w14:glow w14:rad="63500">
            <w14:schemeClr w14:val="accent4">
              <w14:alpha w14:val="60000"/>
              <w14:satMod w14:val="175000"/>
            </w14:schemeClr>
          </w14:glow>
        </w:rPr>
        <w:t>S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72"/>
          <w:szCs w:val="120"/>
          <w14:glow w14:rad="63500">
            <w14:schemeClr w14:val="accent4">
              <w14:alpha w14:val="60000"/>
              <w14:satMod w14:val="175000"/>
            </w14:schemeClr>
          </w14:glow>
        </w:rPr>
        <w:t xml:space="preserve"> 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80"/>
          <w:szCs w:val="80"/>
          <w14:glow w14:rad="63500">
            <w14:schemeClr w14:val="accent4">
              <w14:alpha w14:val="60000"/>
              <w14:satMod w14:val="175000"/>
            </w14:schemeClr>
          </w14:glow>
        </w:rPr>
        <w:t>UFO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72"/>
          <w:szCs w:val="120"/>
          <w14:glow w14:rad="63500">
            <w14:schemeClr w14:val="accent4">
              <w14:alpha w14:val="60000"/>
              <w14:satMod w14:val="175000"/>
            </w14:schemeClr>
          </w14:glow>
        </w:rPr>
        <w:t xml:space="preserve"> ATT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80"/>
          <w:szCs w:val="80"/>
          <w14:glow w14:rad="63500">
            <w14:schemeClr w14:val="accent4">
              <w14:alpha w14:val="60000"/>
              <w14:satMod w14:val="175000"/>
            </w14:schemeClr>
          </w14:glow>
        </w:rPr>
        <w:t>A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72"/>
          <w:szCs w:val="120"/>
          <w14:glow w14:rad="63500">
            <w14:schemeClr w14:val="accent4">
              <w14:alpha w14:val="60000"/>
              <w14:satMod w14:val="175000"/>
            </w14:schemeClr>
          </w14:glow>
        </w:rPr>
        <w:t>CK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56"/>
          <w:szCs w:val="120"/>
          <w14:glow w14:rad="63500">
            <w14:schemeClr w14:val="accent4">
              <w14:alpha w14:val="60000"/>
              <w14:satMod w14:val="175000"/>
            </w14:schemeClr>
          </w14:glow>
        </w:rPr>
        <w:t xml:space="preserve"> WITH 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72"/>
          <w:szCs w:val="132"/>
          <w14:glow w14:rad="63500">
            <w14:schemeClr w14:val="accent4">
              <w14:alpha w14:val="60000"/>
              <w14:satMod w14:val="175000"/>
            </w14:schemeClr>
          </w14:glow>
        </w:rPr>
        <w:t>R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80"/>
          <w:szCs w:val="80"/>
          <w14:glow w14:rad="63500">
            <w14:schemeClr w14:val="accent4">
              <w14:alpha w14:val="60000"/>
              <w14:satMod w14:val="175000"/>
            </w14:schemeClr>
          </w14:glow>
        </w:rPr>
        <w:t>O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72"/>
          <w:szCs w:val="120"/>
          <w14:glow w14:rad="63500">
            <w14:schemeClr w14:val="accent4">
              <w14:alpha w14:val="60000"/>
              <w14:satMod w14:val="175000"/>
            </w14:schemeClr>
          </w14:glow>
        </w:rPr>
        <w:t>B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80"/>
          <w:szCs w:val="80"/>
          <w14:glow w14:rad="63500">
            <w14:schemeClr w14:val="accent4">
              <w14:alpha w14:val="60000"/>
              <w14:satMod w14:val="175000"/>
            </w14:schemeClr>
          </w14:glow>
        </w:rPr>
        <w:t>O</w:t>
      </w:r>
      <w:r w:rsidRPr="00961791">
        <w:rPr>
          <w:rFonts w:ascii="SimHei" w:eastAsia="SimHei" w:hAnsi="SimHei" w:cs="+mn-cs" w:hint="eastAsia"/>
          <w:b/>
          <w:bCs/>
          <w:color w:val="000000"/>
          <w:kern w:val="24"/>
          <w:sz w:val="72"/>
          <w:szCs w:val="120"/>
          <w14:glow w14:rad="63500">
            <w14:schemeClr w14:val="accent4">
              <w14:alpha w14:val="60000"/>
              <w14:satMod w14:val="175000"/>
            </w14:schemeClr>
          </w14:glow>
        </w:rPr>
        <w:t>TS</w:t>
      </w:r>
      <w:r>
        <w:rPr>
          <w:rFonts w:ascii="SimHei" w:eastAsia="SimHei" w:hAnsi="SimHei" w:cs="+mn-cs" w:hint="eastAsia"/>
          <w:b/>
          <w:bCs/>
          <w:color w:val="000000"/>
          <w:kern w:val="24"/>
          <w:sz w:val="36"/>
          <w:szCs w:val="36"/>
        </w:rPr>
        <w:br/>
      </w:r>
      <w:r w:rsidRPr="0025011B">
        <w:rPr>
          <w:rFonts w:ascii="SimHei" w:eastAsia="SimHei" w:hAnsi="SimHei" w:cs="+mn-cs" w:hint="eastAsia"/>
          <w:b/>
          <w:color w:val="000000"/>
          <w:spacing w:val="80"/>
          <w:kern w:val="24"/>
          <w:sz w:val="44"/>
          <w:szCs w:val="72"/>
          <w14:glow w14:rad="38100">
            <w14:schemeClr w14:val="accent4">
              <w14:alpha w14:val="60000"/>
              <w14:satMod w14:val="175000"/>
            </w14:schemeClr>
          </w14:glow>
        </w:rPr>
        <w:t>TOWER DEFENSE</w:t>
      </w:r>
      <w:r w:rsidRPr="0025011B">
        <w:rPr>
          <w:rFonts w:ascii="SimHei" w:eastAsia="SimHei" w:hAnsi="SimHei" w:cs="+mn-cs" w:hint="eastAsia"/>
          <w:color w:val="000000"/>
          <w:spacing w:val="80"/>
          <w:kern w:val="24"/>
          <w:sz w:val="44"/>
          <w:szCs w:val="72"/>
          <w14:glow w14:rad="38100">
            <w14:schemeClr w14:val="accent4">
              <w14:alpha w14:val="60000"/>
              <w14:satMod w14:val="175000"/>
            </w14:schemeClr>
          </w14:glow>
        </w:rPr>
        <w:t xml:space="preserve"> </w:t>
      </w:r>
    </w:p>
    <w:p w14:paraId="3CA4A0C4" w14:textId="02E20AB8" w:rsidR="009B5625" w:rsidRDefault="009B5625" w:rsidP="00892103">
      <w:pPr>
        <w:rPr>
          <w:sz w:val="28"/>
          <w:lang w:val="en-AU"/>
        </w:rPr>
      </w:pPr>
    </w:p>
    <w:p w14:paraId="12B84663" w14:textId="2B907724" w:rsidR="009B5625" w:rsidRDefault="0025011B" w:rsidP="00892103">
      <w:pPr>
        <w:rPr>
          <w:sz w:val="28"/>
          <w:lang w:val="en-AU"/>
        </w:rPr>
      </w:pPr>
      <w:r>
        <w:rPr>
          <w:noProof/>
          <w:sz w:val="28"/>
          <w:lang w:val="en-AU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E7BBB86" wp14:editId="60377C9D">
                <wp:simplePos x="0" y="0"/>
                <wp:positionH relativeFrom="page">
                  <wp:posOffset>11875</wp:posOffset>
                </wp:positionH>
                <wp:positionV relativeFrom="paragraph">
                  <wp:posOffset>4578004</wp:posOffset>
                </wp:positionV>
                <wp:extent cx="7552253" cy="1033953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2253" cy="1033953"/>
                          <a:chOff x="0" y="0"/>
                          <a:chExt cx="8596556" cy="928816"/>
                        </a:xfrm>
                      </wpg:grpSpPr>
                      <pic:pic xmlns:pic="http://schemas.openxmlformats.org/drawingml/2006/picture">
                        <pic:nvPicPr>
                          <pic:cNvPr id="6" name="Picture 12">
                            <a:extLst>
                              <a:ext uri="{FF2B5EF4-FFF2-40B4-BE49-F238E27FC236}">
                                <a16:creationId xmlns:a16="http://schemas.microsoft.com/office/drawing/2014/main" id="{C490CBBF-D586-4E2B-85D1-ED62A26C25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7"/>
                          <a:stretch/>
                        </pic:blipFill>
                        <pic:spPr bwMode="auto">
                          <a:xfrm rot="5400000">
                            <a:off x="4542263" y="-263525"/>
                            <a:ext cx="924560" cy="1451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2">
                            <a:extLst>
                              <a:ext uri="{FF2B5EF4-FFF2-40B4-BE49-F238E27FC236}">
                                <a16:creationId xmlns:a16="http://schemas.microsoft.com/office/drawing/2014/main" id="{C490CBBF-D586-4E2B-85D1-ED62A26C25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74"/>
                          <a:stretch/>
                        </pic:blipFill>
                        <pic:spPr bwMode="auto">
                          <a:xfrm rot="16200000" flipH="1">
                            <a:off x="3117224" y="-251650"/>
                            <a:ext cx="925195" cy="143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2">
                            <a:extLst>
                              <a:ext uri="{FF2B5EF4-FFF2-40B4-BE49-F238E27FC236}">
                                <a16:creationId xmlns:a16="http://schemas.microsoft.com/office/drawing/2014/main" id="{C490CBBF-D586-4E2B-85D1-ED62A26C25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74"/>
                          <a:stretch/>
                        </pic:blipFill>
                        <pic:spPr bwMode="auto">
                          <a:xfrm rot="16200000" flipH="1">
                            <a:off x="5979177" y="-251649"/>
                            <a:ext cx="925195" cy="143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2">
                            <a:extLst>
                              <a:ext uri="{FF2B5EF4-FFF2-40B4-BE49-F238E27FC236}">
                                <a16:creationId xmlns:a16="http://schemas.microsoft.com/office/drawing/2014/main" id="{C490CBBF-D586-4E2B-85D1-ED62A26C25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74"/>
                          <a:stretch/>
                        </pic:blipFill>
                        <pic:spPr bwMode="auto">
                          <a:xfrm rot="5400000">
                            <a:off x="1680309" y="-251649"/>
                            <a:ext cx="925195" cy="143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>
                            <a:extLst>
                              <a:ext uri="{FF2B5EF4-FFF2-40B4-BE49-F238E27FC236}">
                                <a16:creationId xmlns:a16="http://schemas.microsoft.com/office/drawing/2014/main" id="{C490CBBF-D586-4E2B-85D1-ED62A26C25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74"/>
                          <a:stretch/>
                        </pic:blipFill>
                        <pic:spPr bwMode="auto">
                          <a:xfrm rot="5400000">
                            <a:off x="7416091" y="-251649"/>
                            <a:ext cx="925195" cy="143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2">
                            <a:extLst>
                              <a:ext uri="{FF2B5EF4-FFF2-40B4-BE49-F238E27FC236}">
                                <a16:creationId xmlns:a16="http://schemas.microsoft.com/office/drawing/2014/main" id="{C490CBBF-D586-4E2B-85D1-ED62A26C25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74"/>
                          <a:stretch/>
                        </pic:blipFill>
                        <pic:spPr bwMode="auto">
                          <a:xfrm rot="16200000" flipH="1">
                            <a:off x="255270" y="-251649"/>
                            <a:ext cx="925195" cy="143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9022B0" id="Group 16" o:spid="_x0000_s1026" style="position:absolute;margin-left:.95pt;margin-top:360.45pt;width:594.65pt;height:81.4pt;z-index:-251636736;mso-position-horizontal-relative:page;mso-width-relative:margin;mso-height-relative:margin" coordsize="85965,9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45422;top:-2635;width:9245;height:1451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">
                  <v:imagedata r:id="rId13" o:title="" cropbottom="712f"/>
                </v:shape>
                <v:shape id="Picture 12" o:spid="_x0000_s1028" type="#_x0000_t75" style="position:absolute;left:31172;top:-2517;width:9252;height:14357;rotation:9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">
                  <v:imagedata r:id="rId13" o:title="" cropbottom="1425f"/>
                </v:shape>
                <v:shape id="Picture 12" o:spid="_x0000_s1029" type="#_x0000_t75" style="position:absolute;left:59792;top:-2517;width:9252;height:14357;rotation:9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">
                  <v:imagedata r:id="rId13" o:title="" cropbottom="1425f"/>
                </v:shape>
                <v:shape id="Picture 12" o:spid="_x0000_s1030" type="#_x0000_t75" style="position:absolute;left:16803;top:-2517;width:9252;height:1435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">
                  <v:imagedata r:id="rId13" o:title="" cropbottom="1425f"/>
                </v:shape>
                <v:shape id="Picture 12" o:spid="_x0000_s1031" type="#_x0000_t75" style="position:absolute;left:74161;top:-2517;width:9252;height:1435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">
                  <v:imagedata r:id="rId13" o:title="" cropbottom="1425f"/>
                </v:shape>
                <v:shape id="Picture 12" o:spid="_x0000_s1032" type="#_x0000_t75" style="position:absolute;left:2553;top:-2517;width:9252;height:14357;rotation:9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">
                  <v:imagedata r:id="rId13" o:title="" cropbottom="1425f"/>
                </v:shape>
                <w10:wrap anchorx="page"/>
              </v:group>
            </w:pict>
          </mc:Fallback>
        </mc:AlternateContent>
      </w:r>
      <w:r w:rsidR="004C2291">
        <w:rPr>
          <w:sz w:val="28"/>
          <w:lang w:val="en-AU"/>
        </w:rPr>
        <w:t xml:space="preserve">Our third concept is a tower </w:t>
      </w:r>
      <w:proofErr w:type="spellStart"/>
      <w:r w:rsidR="004C2291">
        <w:rPr>
          <w:sz w:val="28"/>
          <w:lang w:val="en-AU"/>
        </w:rPr>
        <w:t>defens</w:t>
      </w:r>
      <w:bookmarkStart w:id="0" w:name="_GoBack"/>
      <w:bookmarkEnd w:id="0"/>
      <w:r w:rsidR="004C2291">
        <w:rPr>
          <w:sz w:val="28"/>
          <w:lang w:val="en-AU"/>
        </w:rPr>
        <w:t>e</w:t>
      </w:r>
      <w:proofErr w:type="spellEnd"/>
      <w:r w:rsidR="004C2291">
        <w:rPr>
          <w:sz w:val="28"/>
          <w:lang w:val="en-AU"/>
        </w:rPr>
        <w:t xml:space="preserve"> game set in a 1940’s town where UFOs attack.  Players manage resources to build giant robots who dance around the map to swing music, shooting down UFOs.</w:t>
      </w:r>
    </w:p>
    <w:p w14:paraId="06853D78" w14:textId="3A609184" w:rsidR="004C2291" w:rsidRDefault="007C2EED" w:rsidP="00892103">
      <w:pPr>
        <w:rPr>
          <w:sz w:val="28"/>
          <w:lang w:val="en-AU"/>
        </w:rPr>
      </w:pPr>
      <w:r w:rsidRPr="007C2EED">
        <w:rPr>
          <w:sz w:val="28"/>
        </w:rPr>
        <w:drawing>
          <wp:anchor distT="0" distB="0" distL="114300" distR="114300" simplePos="0" relativeHeight="251681792" behindDoc="1" locked="0" layoutInCell="1" allowOverlap="1" wp14:anchorId="1D1C3536" wp14:editId="539F9E96">
            <wp:simplePos x="0" y="0"/>
            <wp:positionH relativeFrom="page">
              <wp:posOffset>5617531</wp:posOffset>
            </wp:positionH>
            <wp:positionV relativeFrom="paragraph">
              <wp:posOffset>139593</wp:posOffset>
            </wp:positionV>
            <wp:extent cx="1935480" cy="3681095"/>
            <wp:effectExtent l="0" t="0" r="7620" b="0"/>
            <wp:wrapTight wrapText="bothSides">
              <wp:wrapPolygon edited="0">
                <wp:start x="9354" y="0"/>
                <wp:lineTo x="8291" y="1118"/>
                <wp:lineTo x="8291" y="3577"/>
                <wp:lineTo x="5102" y="4248"/>
                <wp:lineTo x="4039" y="4695"/>
                <wp:lineTo x="4039" y="5366"/>
                <wp:lineTo x="2339" y="7154"/>
                <wp:lineTo x="1488" y="8831"/>
                <wp:lineTo x="1063" y="10731"/>
                <wp:lineTo x="0" y="12520"/>
                <wp:lineTo x="0" y="12743"/>
                <wp:lineTo x="2551" y="14308"/>
                <wp:lineTo x="4039" y="16097"/>
                <wp:lineTo x="4039" y="17885"/>
                <wp:lineTo x="3189" y="19003"/>
                <wp:lineTo x="2339" y="21462"/>
                <wp:lineTo x="18921" y="21462"/>
                <wp:lineTo x="18283" y="19674"/>
                <wp:lineTo x="17220" y="17885"/>
                <wp:lineTo x="17433" y="16097"/>
                <wp:lineTo x="18496" y="14308"/>
                <wp:lineTo x="19984" y="12520"/>
                <wp:lineTo x="20409" y="10731"/>
                <wp:lineTo x="21472" y="9837"/>
                <wp:lineTo x="21472" y="8384"/>
                <wp:lineTo x="19772" y="7154"/>
                <wp:lineTo x="17858" y="5030"/>
                <wp:lineTo x="16157" y="4248"/>
                <wp:lineTo x="13394" y="3577"/>
                <wp:lineTo x="14244" y="1565"/>
                <wp:lineTo x="13181" y="782"/>
                <wp:lineTo x="11693" y="0"/>
                <wp:lineTo x="9354" y="0"/>
              </wp:wrapPolygon>
            </wp:wrapTight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2E27898-F06C-4C24-A7D5-C4D5C466F0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2E27898-F06C-4C24-A7D5-C4D5C466F0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2617" b="94766" l="9220" r="89362">
                                  <a14:foregroundMark x1="46099" y1="5234" x2="48582" y2="6542"/>
                                  <a14:foregroundMark x1="45107" y1="2942" x2="51064" y2="5421"/>
                                  <a14:foregroundMark x1="58156" y1="4486" x2="56738" y2="17196"/>
                                  <a14:foregroundMark x1="50000" y1="15140" x2="49291" y2="32523"/>
                                  <a14:foregroundMark x1="36170" y1="16636" x2="29433" y2="20374"/>
                                  <a14:foregroundMark x1="23377" y1="32205" x2="20213" y2="36075"/>
                                  <a14:foregroundMark x1="29078" y1="25234" x2="23448" y2="32119"/>
                                  <a14:foregroundMark x1="39255" y1="44532" x2="33688" y2="49159"/>
                                  <a14:foregroundMark x1="42008" y1="42243" x2="40883" y2="43178"/>
                                  <a14:foregroundMark x1="42908" y1="41495" x2="42008" y2="42243"/>
                                  <a14:foregroundMark x1="45390" y1="41121" x2="49291" y2="48037"/>
                                  <a14:foregroundMark x1="61745" y1="45513" x2="68085" y2="48598"/>
                                  <a14:foregroundMark x1="82979" y1="35701" x2="82979" y2="37383"/>
                                  <a14:foregroundMark x1="82979" y1="31776" x2="82979" y2="35701"/>
                                  <a14:foregroundMark x1="65957" y1="52336" x2="66667" y2="65047"/>
                                  <a14:foregroundMark x1="65957" y1="66168" x2="65603" y2="74579"/>
                                  <a14:foregroundMark x1="62226" y1="94103" x2="63475" y2="92523"/>
                                  <a14:foregroundMark x1="32270" y1="90654" x2="35816" y2="57944"/>
                                  <a14:foregroundMark x1="34540" y1="42243" x2="36525" y2="43551"/>
                                  <a14:foregroundMark x1="33688" y1="41682" x2="34540" y2="42243"/>
                                  <a14:foregroundMark x1="58156" y1="8411" x2="58511" y2="9720"/>
                                  <a14:foregroundMark x1="59220" y1="4486" x2="58511" y2="7664"/>
                                  <a14:backgroundMark x1="83333" y1="37757" x2="83333" y2="37757"/>
                                  <a14:backgroundMark x1="82979" y1="37383" x2="82979" y2="37383"/>
                                  <a14:backgroundMark x1="83333" y1="37383" x2="83333" y2="37383"/>
                                  <a14:backgroundMark x1="83333" y1="37383" x2="85461" y2="35701"/>
                                  <a14:backgroundMark x1="83333" y1="37757" x2="83333" y2="35701"/>
                                  <a14:backgroundMark x1="83333" y1="35701" x2="83333" y2="35701"/>
                                  <a14:backgroundMark x1="61348" y1="44112" x2="62766" y2="42804"/>
                                  <a14:backgroundMark x1="61702" y1="44299" x2="60284" y2="44299"/>
                                  <a14:backgroundMark x1="60638" y1="45234" x2="58865" y2="44860"/>
                                  <a14:backgroundMark x1="59574" y1="44673" x2="62411" y2="45047"/>
                                  <a14:backgroundMark x1="42199" y1="3364" x2="44326" y2="2991"/>
                                  <a14:backgroundMark x1="45035" y1="2804" x2="45035" y2="2804"/>
                                  <a14:backgroundMark x1="44326" y1="2804" x2="44326" y2="2804"/>
                                  <a14:backgroundMark x1="44681" y1="2617" x2="41844" y2="2804"/>
                                  <a14:backgroundMark x1="42199" y1="9159" x2="40780" y2="13645"/>
                                  <a14:backgroundMark x1="29433" y1="32523" x2="29078" y2="34393"/>
                                  <a14:backgroundMark x1="32270" y1="23925" x2="32624" y2="22056"/>
                                  <a14:backgroundMark x1="33688" y1="21121" x2="33688" y2="21121"/>
                                  <a14:backgroundMark x1="39362" y1="43178" x2="39362" y2="43551"/>
                                  <a14:backgroundMark x1="39362" y1="43551" x2="40426" y2="43925"/>
                                  <a14:backgroundMark x1="40426" y1="43925" x2="41135" y2="43925"/>
                                  <a14:backgroundMark x1="38652" y1="43925" x2="38305" y2="42918"/>
                                  <a14:backgroundMark x1="62411" y1="94206" x2="59929" y2="94953"/>
                                  <a14:backgroundMark x1="38652" y1="42243" x2="38652" y2="42243"/>
                                  <a14:backgroundMark x1="36879" y1="41495" x2="36879" y2="414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0" t="1" r="13003" b="26727"/>
                    <a:stretch/>
                  </pic:blipFill>
                  <pic:spPr bwMode="auto">
                    <a:xfrm>
                      <a:off x="0" y="0"/>
                      <a:ext cx="1935480" cy="368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291">
        <w:rPr>
          <w:sz w:val="28"/>
          <w:lang w:val="en-AU"/>
        </w:rPr>
        <w:t>The game would have a simulated greyscale aesthetic, so the assets would be painted in colour and then desaturated to ~5% colour, so that it appears greyscale at first, and the colouration will become more obvious as the player keeps looking at it.</w:t>
      </w:r>
    </w:p>
    <w:p w14:paraId="49082B91" w14:textId="17189499" w:rsidR="004C2291" w:rsidRDefault="004C2291" w:rsidP="00892103">
      <w:pPr>
        <w:rPr>
          <w:sz w:val="28"/>
          <w:lang w:val="en-AU"/>
        </w:rPr>
      </w:pPr>
      <w:r>
        <w:rPr>
          <w:sz w:val="28"/>
          <w:lang w:val="en-AU"/>
        </w:rPr>
        <w:t xml:space="preserve">It will be a 3D isometric view, limiting the colour scheme and having a strong theme can detract from the art style, so the 3D isometric view with camera rotation will mean that we can place more assets in game.  Each artist will have a feature robot with its own unique design, size, speed, and combat abilities.  The idea is to use an inward glow shader with a slight colour splash and use that shader for the electronic parts of that robot, as an </w:t>
      </w:r>
      <w:r w:rsidR="00B208AE">
        <w:rPr>
          <w:sz w:val="28"/>
          <w:lang w:val="en-AU"/>
        </w:rPr>
        <w:t>on-screen</w:t>
      </w:r>
      <w:r>
        <w:rPr>
          <w:sz w:val="28"/>
          <w:lang w:val="en-AU"/>
        </w:rPr>
        <w:t xml:space="preserve"> identifier.</w:t>
      </w:r>
    </w:p>
    <w:p w14:paraId="2CC6BAC8" w14:textId="0F2F7B0E" w:rsidR="004C2291" w:rsidRPr="00892103" w:rsidRDefault="007C2EED" w:rsidP="00892103">
      <w:pPr>
        <w:rPr>
          <w:sz w:val="28"/>
          <w:lang w:val="en-AU"/>
        </w:rPr>
      </w:pPr>
      <w:r w:rsidRPr="007C2EED">
        <w:rPr>
          <w:sz w:val="28"/>
        </w:rPr>
        <w:drawing>
          <wp:anchor distT="0" distB="0" distL="114300" distR="114300" simplePos="0" relativeHeight="251683840" behindDoc="0" locked="0" layoutInCell="1" allowOverlap="1" wp14:anchorId="6C808B45" wp14:editId="525556FB">
            <wp:simplePos x="0" y="0"/>
            <wp:positionH relativeFrom="page">
              <wp:posOffset>5605154</wp:posOffset>
            </wp:positionH>
            <wp:positionV relativeFrom="paragraph">
              <wp:posOffset>245918</wp:posOffset>
            </wp:positionV>
            <wp:extent cx="1958584" cy="1875155"/>
            <wp:effectExtent l="0" t="0" r="0" b="0"/>
            <wp:wrapNone/>
            <wp:docPr id="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2E27898-F06C-4C24-A7D5-C4D5C466F0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2E27898-F06C-4C24-A7D5-C4D5C466F0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2617" b="94766" l="9220" r="89362">
                                  <a14:foregroundMark x1="46099" y1="5234" x2="48582" y2="6542"/>
                                  <a14:foregroundMark x1="45107" y1="2942" x2="51064" y2="5421"/>
                                  <a14:foregroundMark x1="58156" y1="4486" x2="56738" y2="17196"/>
                                  <a14:foregroundMark x1="50000" y1="15140" x2="49291" y2="32523"/>
                                  <a14:foregroundMark x1="36170" y1="16636" x2="29433" y2="20374"/>
                                  <a14:foregroundMark x1="23377" y1="32205" x2="20213" y2="36075"/>
                                  <a14:foregroundMark x1="29078" y1="25234" x2="23448" y2="32119"/>
                                  <a14:foregroundMark x1="39255" y1="44532" x2="33688" y2="49159"/>
                                  <a14:foregroundMark x1="42008" y1="42243" x2="40883" y2="43178"/>
                                  <a14:foregroundMark x1="42908" y1="41495" x2="42008" y2="42243"/>
                                  <a14:foregroundMark x1="45390" y1="41121" x2="49291" y2="48037"/>
                                  <a14:foregroundMark x1="61745" y1="45513" x2="68085" y2="48598"/>
                                  <a14:foregroundMark x1="82979" y1="35701" x2="82979" y2="37383"/>
                                  <a14:foregroundMark x1="82979" y1="31776" x2="82979" y2="35701"/>
                                  <a14:foregroundMark x1="65957" y1="52336" x2="66667" y2="65047"/>
                                  <a14:foregroundMark x1="65957" y1="66168" x2="65603" y2="74579"/>
                                  <a14:foregroundMark x1="62226" y1="94103" x2="63475" y2="92523"/>
                                  <a14:foregroundMark x1="32270" y1="90654" x2="35816" y2="57944"/>
                                  <a14:foregroundMark x1="34540" y1="42243" x2="36525" y2="43551"/>
                                  <a14:foregroundMark x1="33688" y1="41682" x2="34540" y2="42243"/>
                                  <a14:foregroundMark x1="58156" y1="8411" x2="58511" y2="9720"/>
                                  <a14:foregroundMark x1="59220" y1="4486" x2="58511" y2="7664"/>
                                  <a14:backgroundMark x1="83333" y1="37757" x2="83333" y2="37757"/>
                                  <a14:backgroundMark x1="82979" y1="37383" x2="82979" y2="37383"/>
                                  <a14:backgroundMark x1="83333" y1="37383" x2="83333" y2="37383"/>
                                  <a14:backgroundMark x1="83333" y1="37383" x2="85461" y2="35701"/>
                                  <a14:backgroundMark x1="83333" y1="37757" x2="83333" y2="35701"/>
                                  <a14:backgroundMark x1="83333" y1="35701" x2="83333" y2="35701"/>
                                  <a14:backgroundMark x1="61348" y1="44112" x2="62766" y2="42804"/>
                                  <a14:backgroundMark x1="61702" y1="44299" x2="60284" y2="44299"/>
                                  <a14:backgroundMark x1="60638" y1="45234" x2="58865" y2="44860"/>
                                  <a14:backgroundMark x1="59574" y1="44673" x2="62411" y2="45047"/>
                                  <a14:backgroundMark x1="42199" y1="3364" x2="44326" y2="2991"/>
                                  <a14:backgroundMark x1="45035" y1="2804" x2="45035" y2="2804"/>
                                  <a14:backgroundMark x1="44326" y1="2804" x2="44326" y2="2804"/>
                                  <a14:backgroundMark x1="44681" y1="2617" x2="41844" y2="2804"/>
                                  <a14:backgroundMark x1="42199" y1="9159" x2="40780" y2="13645"/>
                                  <a14:backgroundMark x1="29433" y1="32523" x2="29078" y2="34393"/>
                                  <a14:backgroundMark x1="32270" y1="23925" x2="32624" y2="22056"/>
                                  <a14:backgroundMark x1="33688" y1="21121" x2="33688" y2="21121"/>
                                  <a14:backgroundMark x1="39362" y1="43178" x2="39362" y2="43551"/>
                                  <a14:backgroundMark x1="39362" y1="43551" x2="40426" y2="43925"/>
                                  <a14:backgroundMark x1="40426" y1="43925" x2="41135" y2="43925"/>
                                  <a14:backgroundMark x1="38652" y1="43925" x2="38305" y2="42918"/>
                                  <a14:backgroundMark x1="62411" y1="94206" x2="59929" y2="94953"/>
                                  <a14:backgroundMark x1="38652" y1="42243" x2="38652" y2="42243"/>
                                  <a14:backgroundMark x1="36879" y1="41495" x2="36879" y2="414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0" t="56964" r="13003" b="5702"/>
                    <a:stretch/>
                  </pic:blipFill>
                  <pic:spPr bwMode="auto">
                    <a:xfrm>
                      <a:off x="0" y="0"/>
                      <a:ext cx="1960550" cy="187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2EED">
        <w:rPr>
          <w:sz w:val="28"/>
        </w:rPr>
        <w:drawing>
          <wp:anchor distT="0" distB="0" distL="114300" distR="114300" simplePos="0" relativeHeight="251680768" behindDoc="0" locked="0" layoutInCell="1" allowOverlap="1" wp14:anchorId="785FA6EE" wp14:editId="7D80B9E9">
            <wp:simplePos x="0" y="0"/>
            <wp:positionH relativeFrom="margin">
              <wp:posOffset>5715</wp:posOffset>
            </wp:positionH>
            <wp:positionV relativeFrom="paragraph">
              <wp:posOffset>749935</wp:posOffset>
            </wp:positionV>
            <wp:extent cx="3556000" cy="1905000"/>
            <wp:effectExtent l="0" t="0" r="0" b="0"/>
            <wp:wrapNone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1DEA6344-4F9A-4B91-8581-0C8A2BBE9F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1DEA6344-4F9A-4B91-8581-0C8A2BBE9F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761" b="96016" l="9761" r="91833">
                                  <a14:foregroundMark x1="17530" y1="54781" x2="18526" y2="64542"/>
                                  <a14:foregroundMark x1="22908" y1="83665" x2="23307" y2="94024"/>
                                  <a14:foregroundMark x1="16932" y1="92430" x2="16932" y2="96016"/>
                                  <a14:foregroundMark x1="21514" y1="58964" x2="22709" y2="57171"/>
                                  <a14:foregroundMark x1="75896" y1="52390" x2="73904" y2="70319"/>
                                  <a14:foregroundMark x1="61155" y1="65339" x2="59960" y2="69323"/>
                                  <a14:foregroundMark x1="59761" y1="76295" x2="58765" y2="76693"/>
                                  <a14:foregroundMark x1="59363" y1="75498" x2="62151" y2="78685"/>
                                  <a14:foregroundMark x1="59163" y1="76096" x2="62151" y2="82669"/>
                                  <a14:foregroundMark x1="86653" y1="64143" x2="88645" y2="74900"/>
                                  <a14:foregroundMark x1="88645" y1="74900" x2="87849" y2="77490"/>
                                  <a14:foregroundMark x1="88247" y1="76693" x2="91833" y2="78685"/>
                                  <a14:foregroundMark x1="87849" y1="76295" x2="86653" y2="79283"/>
                                  <a14:foregroundMark x1="74900" y1="77888" x2="72709" y2="80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19"/>
                    <a:stretch/>
                  </pic:blipFill>
                  <pic:spPr bwMode="auto">
                    <a:xfrm>
                      <a:off x="0" y="0"/>
                      <a:ext cx="35560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291">
        <w:rPr>
          <w:sz w:val="28"/>
          <w:lang w:val="en-AU"/>
        </w:rPr>
        <w:t xml:space="preserve">The game would be one continuous level that gradually </w:t>
      </w:r>
      <w:r>
        <w:rPr>
          <w:sz w:val="28"/>
          <w:lang w:val="en-AU"/>
        </w:rPr>
        <w:t xml:space="preserve">scales in difficulty, which provides over five minutes of gameplay and </w:t>
      </w:r>
      <w:proofErr w:type="spellStart"/>
      <w:r>
        <w:rPr>
          <w:sz w:val="28"/>
          <w:lang w:val="en-AU"/>
        </w:rPr>
        <w:t>replayability</w:t>
      </w:r>
      <w:proofErr w:type="spellEnd"/>
      <w:r>
        <w:rPr>
          <w:sz w:val="28"/>
          <w:lang w:val="en-AU"/>
        </w:rPr>
        <w:t>.</w:t>
      </w:r>
      <w:r w:rsidRPr="007C2EED">
        <w:rPr>
          <w:noProof/>
        </w:rPr>
        <w:t xml:space="preserve"> </w:t>
      </w:r>
    </w:p>
    <w:sectPr w:rsidR="004C2291" w:rsidRPr="00892103" w:rsidSect="00892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hnschrift Light">
    <w:altName w:val="Calibri"/>
    <w:charset w:val="00"/>
    <w:family w:val="swiss"/>
    <w:pitch w:val="variable"/>
    <w:sig w:usb0="A00002C7" w:usb1="00000002" w:usb2="00000000" w:usb3="00000000" w:csb0="0000019F" w:csb1="00000000"/>
  </w:font>
  <w:font w:name="Bahnschrift SemiBold">
    <w:altName w:val="Calibri"/>
    <w:charset w:val="00"/>
    <w:family w:val="swiss"/>
    <w:pitch w:val="variable"/>
    <w:sig w:usb0="A00002C7" w:usb1="00000002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+mj-cs">
    <w:panose1 w:val="00000000000000000000"/>
    <w:charset w:val="00"/>
    <w:family w:val="roman"/>
    <w:notTrueType/>
    <w:pitch w:val="default"/>
  </w:font>
  <w:font w:name="+mn-c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94E"/>
    <w:rsid w:val="00024A2A"/>
    <w:rsid w:val="0021594E"/>
    <w:rsid w:val="0025011B"/>
    <w:rsid w:val="004C2291"/>
    <w:rsid w:val="00671853"/>
    <w:rsid w:val="007C2EED"/>
    <w:rsid w:val="00892103"/>
    <w:rsid w:val="00927684"/>
    <w:rsid w:val="00961791"/>
    <w:rsid w:val="009B5625"/>
    <w:rsid w:val="009C673B"/>
    <w:rsid w:val="00B11FB4"/>
    <w:rsid w:val="00B208AE"/>
    <w:rsid w:val="00B738BC"/>
    <w:rsid w:val="00DB3FA8"/>
    <w:rsid w:val="00DC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B2214"/>
  <w15:chartTrackingRefBased/>
  <w15:docId w15:val="{3F457BC4-F4E9-43A6-8806-E569DE3D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94E"/>
    <w:pPr>
      <w:keepNext/>
      <w:keepLines/>
      <w:spacing w:before="240" w:after="0"/>
      <w:outlineLvl w:val="0"/>
    </w:pPr>
    <w:rPr>
      <w:rFonts w:ascii="Bahnschrift Light" w:eastAsiaTheme="majorEastAsia" w:hAnsi="Bahnschrift Light" w:cstheme="majorBidi"/>
      <w:b/>
      <w:color w:val="538135" w:themeColor="accent6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94E"/>
    <w:pPr>
      <w:keepNext/>
      <w:keepLines/>
      <w:spacing w:before="40" w:after="0"/>
      <w:outlineLvl w:val="1"/>
    </w:pPr>
    <w:rPr>
      <w:rFonts w:ascii="Bahnschrift SemiBold" w:eastAsiaTheme="majorEastAsia" w:hAnsi="Bahnschrift SemiBold" w:cstheme="majorBidi"/>
      <w:b/>
      <w:color w:val="385623" w:themeColor="accent6" w:themeShade="80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94E"/>
    <w:rPr>
      <w:rFonts w:ascii="Bahnschrift Light" w:eastAsiaTheme="majorEastAsia" w:hAnsi="Bahnschrift Light" w:cstheme="majorBidi"/>
      <w:b/>
      <w:color w:val="538135" w:themeColor="accent6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594E"/>
    <w:rPr>
      <w:rFonts w:ascii="Bahnschrift SemiBold" w:eastAsiaTheme="majorEastAsia" w:hAnsi="Bahnschrift SemiBold" w:cstheme="majorBidi"/>
      <w:b/>
      <w:color w:val="385623" w:themeColor="accent6" w:themeShade="80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DC5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microsoft.com/office/2007/relationships/hdphoto" Target="media/hdphoto4.wdp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microsoft.com/office/2007/relationships/hdphoto" Target="media/hdphoto3.wdp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Holly Hawkins</cp:lastModifiedBy>
  <cp:revision>6</cp:revision>
  <dcterms:created xsi:type="dcterms:W3CDTF">2018-10-18T06:33:00Z</dcterms:created>
  <dcterms:modified xsi:type="dcterms:W3CDTF">2018-10-18T23:51:00Z</dcterms:modified>
</cp:coreProperties>
</file>