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A29B" w14:textId="22519C51" w:rsidR="00D3345E" w:rsidRDefault="001C2F1D" w:rsidP="001C2F1D">
      <w:pPr>
        <w:pStyle w:val="Title"/>
      </w:pPr>
      <w:r>
        <w:t xml:space="preserve">Risk Assessment </w:t>
      </w:r>
      <w:r w:rsidR="00A942C7">
        <w:t>Test</w:t>
      </w:r>
      <w:r w:rsidR="00E93722">
        <w:t xml:space="preserve">- </w:t>
      </w:r>
      <w:r w:rsidR="00250EA2">
        <w:t>Stadium</w:t>
      </w:r>
    </w:p>
    <w:p w14:paraId="2FE6A3F2" w14:textId="77777777" w:rsidR="00E8503F" w:rsidRPr="00E8503F" w:rsidRDefault="00E8503F" w:rsidP="00E8503F"/>
    <w:tbl>
      <w:tblPr>
        <w:tblStyle w:val="TableGrid"/>
        <w:tblW w:w="9691" w:type="dxa"/>
        <w:tblLayout w:type="fixed"/>
        <w:tblLook w:val="04A0" w:firstRow="1" w:lastRow="0" w:firstColumn="1" w:lastColumn="0" w:noHBand="0" w:noVBand="1"/>
      </w:tblPr>
      <w:tblGrid>
        <w:gridCol w:w="809"/>
        <w:gridCol w:w="1508"/>
        <w:gridCol w:w="1045"/>
        <w:gridCol w:w="928"/>
        <w:gridCol w:w="928"/>
        <w:gridCol w:w="1393"/>
        <w:gridCol w:w="770"/>
        <w:gridCol w:w="770"/>
        <w:gridCol w:w="770"/>
        <w:gridCol w:w="770"/>
      </w:tblGrid>
      <w:tr w:rsidR="00797DC2" w14:paraId="3A4A0DCC" w14:textId="77777777" w:rsidTr="00A942C7">
        <w:trPr>
          <w:trHeight w:val="877"/>
        </w:trPr>
        <w:tc>
          <w:tcPr>
            <w:tcW w:w="809" w:type="dxa"/>
          </w:tcPr>
          <w:p w14:paraId="146EB9A4" w14:textId="7B9EEB8E" w:rsidR="00797DC2" w:rsidRDefault="00797DC2" w:rsidP="00797D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Risk</w:t>
            </w:r>
            <w:r w:rsidR="00AB186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508" w:type="dxa"/>
          </w:tcPr>
          <w:p w14:paraId="4CD20364" w14:textId="74C55AF9" w:rsidR="00797DC2" w:rsidRPr="001C2F1D" w:rsidRDefault="00797DC2" w:rsidP="00797D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Risk</w:t>
            </w:r>
            <w:r w:rsidR="00AB186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045" w:type="dxa"/>
          </w:tcPr>
          <w:p w14:paraId="2FD8FA0E" w14:textId="48780F30" w:rsidR="00797DC2" w:rsidRPr="001C2F1D" w:rsidRDefault="00797DC2" w:rsidP="00797D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928" w:type="dxa"/>
          </w:tcPr>
          <w:p w14:paraId="31FDC60D" w14:textId="237DF0CE" w:rsidR="00797DC2" w:rsidRPr="001C2F1D" w:rsidRDefault="00797DC2" w:rsidP="00797D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Probability</w:t>
            </w:r>
          </w:p>
        </w:tc>
        <w:tc>
          <w:tcPr>
            <w:tcW w:w="928" w:type="dxa"/>
          </w:tcPr>
          <w:p w14:paraId="6FA3A7D4" w14:textId="5DC37987" w:rsidR="00797DC2" w:rsidRPr="001C2F1D" w:rsidRDefault="00797DC2" w:rsidP="00797DC2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rFactor</w:t>
            </w:r>
            <w:proofErr w:type="spellEnd"/>
          </w:p>
        </w:tc>
        <w:tc>
          <w:tcPr>
            <w:tcW w:w="1393" w:type="dxa"/>
          </w:tcPr>
          <w:p w14:paraId="746A5850" w14:textId="1974E12D" w:rsidR="00797DC2" w:rsidRPr="001C2F1D" w:rsidRDefault="00797DC2" w:rsidP="00797D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Mitigations</w:t>
            </w:r>
          </w:p>
        </w:tc>
        <w:tc>
          <w:tcPr>
            <w:tcW w:w="770" w:type="dxa"/>
          </w:tcPr>
          <w:p w14:paraId="3F76459A" w14:textId="7A9EFDEA" w:rsidR="00797DC2" w:rsidRDefault="00797DC2" w:rsidP="00797DC2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Mit_Severity</w:t>
            </w:r>
            <w:proofErr w:type="spellEnd"/>
          </w:p>
        </w:tc>
        <w:tc>
          <w:tcPr>
            <w:tcW w:w="770" w:type="dxa"/>
          </w:tcPr>
          <w:p w14:paraId="5E6EF56B" w14:textId="08B75B0E" w:rsidR="00797DC2" w:rsidRDefault="00797DC2" w:rsidP="00797DC2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Mit_Probability</w:t>
            </w:r>
            <w:proofErr w:type="spellEnd"/>
          </w:p>
        </w:tc>
        <w:tc>
          <w:tcPr>
            <w:tcW w:w="770" w:type="dxa"/>
          </w:tcPr>
          <w:p w14:paraId="0183EC76" w14:textId="3D1B130C" w:rsidR="00797DC2" w:rsidRDefault="00797DC2" w:rsidP="00797DC2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Mit_Risk_Factor</w:t>
            </w:r>
            <w:proofErr w:type="spellEnd"/>
          </w:p>
        </w:tc>
        <w:tc>
          <w:tcPr>
            <w:tcW w:w="770" w:type="dxa"/>
          </w:tcPr>
          <w:p w14:paraId="2ECAEF46" w14:textId="3CC19853" w:rsidR="00797DC2" w:rsidRPr="001C2F1D" w:rsidRDefault="00797DC2" w:rsidP="00797D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</w:tr>
      <w:tr w:rsidR="00A942C7" w14:paraId="494C4149" w14:textId="77777777" w:rsidTr="00A942C7">
        <w:trPr>
          <w:trHeight w:val="916"/>
        </w:trPr>
        <w:tc>
          <w:tcPr>
            <w:tcW w:w="809" w:type="dxa"/>
          </w:tcPr>
          <w:p w14:paraId="50DE944D" w14:textId="536ADE89" w:rsidR="00A942C7" w:rsidRDefault="00A942C7" w:rsidP="001C2F1D">
            <w:r>
              <w:t>Unmanned bag</w:t>
            </w:r>
          </w:p>
        </w:tc>
        <w:tc>
          <w:tcPr>
            <w:tcW w:w="1508" w:type="dxa"/>
          </w:tcPr>
          <w:p w14:paraId="46001BE2" w14:textId="62264C1C" w:rsidR="00A942C7" w:rsidRDefault="00DF6EF7" w:rsidP="001C2F1D">
            <w:r>
              <w:t>Potential b</w:t>
            </w:r>
            <w:r w:rsidR="00A942C7">
              <w:t>omb threat</w:t>
            </w:r>
          </w:p>
        </w:tc>
        <w:tc>
          <w:tcPr>
            <w:tcW w:w="1045" w:type="dxa"/>
          </w:tcPr>
          <w:p w14:paraId="0D3A7F9A" w14:textId="31DAD9F5" w:rsidR="00A942C7" w:rsidRDefault="00A942C7" w:rsidP="001C2F1D">
            <w:r>
              <w:t>Severe</w:t>
            </w:r>
          </w:p>
        </w:tc>
        <w:tc>
          <w:tcPr>
            <w:tcW w:w="928" w:type="dxa"/>
          </w:tcPr>
          <w:p w14:paraId="183DE9E6" w14:textId="310FCA57" w:rsidR="00A942C7" w:rsidRDefault="00A942C7" w:rsidP="001C2F1D">
            <w:r>
              <w:t>Low</w:t>
            </w:r>
          </w:p>
        </w:tc>
        <w:tc>
          <w:tcPr>
            <w:tcW w:w="928" w:type="dxa"/>
          </w:tcPr>
          <w:p w14:paraId="1A42E3D0" w14:textId="622D6A9E" w:rsidR="00A942C7" w:rsidRDefault="00A942C7" w:rsidP="001C2F1D">
            <w:r>
              <w:t>Severe</w:t>
            </w:r>
          </w:p>
        </w:tc>
        <w:tc>
          <w:tcPr>
            <w:tcW w:w="1393" w:type="dxa"/>
          </w:tcPr>
          <w:p w14:paraId="132A7270" w14:textId="3DE54A5D" w:rsidR="00A942C7" w:rsidRDefault="00A942C7" w:rsidP="001C2F1D">
            <w:r>
              <w:t xml:space="preserve">Report suspected </w:t>
            </w:r>
            <w:r w:rsidR="00DF6EF7">
              <w:t xml:space="preserve">entity </w:t>
            </w:r>
            <w:r>
              <w:t>immediately. Call bomb squad. Evacuate building.</w:t>
            </w:r>
          </w:p>
        </w:tc>
        <w:tc>
          <w:tcPr>
            <w:tcW w:w="770" w:type="dxa"/>
          </w:tcPr>
          <w:p w14:paraId="68C96978" w14:textId="2B276740" w:rsidR="00A942C7" w:rsidRDefault="00A942C7" w:rsidP="001C2F1D">
            <w:r>
              <w:t>Medium</w:t>
            </w:r>
          </w:p>
        </w:tc>
        <w:tc>
          <w:tcPr>
            <w:tcW w:w="770" w:type="dxa"/>
          </w:tcPr>
          <w:p w14:paraId="1CA40717" w14:textId="11526004" w:rsidR="00A942C7" w:rsidRDefault="00A942C7" w:rsidP="001C2F1D">
            <w:r>
              <w:t>High</w:t>
            </w:r>
          </w:p>
        </w:tc>
        <w:tc>
          <w:tcPr>
            <w:tcW w:w="770" w:type="dxa"/>
          </w:tcPr>
          <w:p w14:paraId="209CD1DC" w14:textId="5861FB55" w:rsidR="00A942C7" w:rsidRDefault="00A942C7" w:rsidP="001C2F1D">
            <w:r>
              <w:t>medium</w:t>
            </w:r>
          </w:p>
        </w:tc>
        <w:tc>
          <w:tcPr>
            <w:tcW w:w="770" w:type="dxa"/>
          </w:tcPr>
          <w:p w14:paraId="5E74FE4A" w14:textId="11249DFC" w:rsidR="00A942C7" w:rsidRDefault="00DF6EF7" w:rsidP="001C2F1D">
            <w:r>
              <w:t>6</w:t>
            </w:r>
            <w:r w:rsidR="00A942C7">
              <w:t>/</w:t>
            </w:r>
            <w:r>
              <w:t>5</w:t>
            </w:r>
            <w:r w:rsidR="00A942C7">
              <w:t>/1</w:t>
            </w:r>
            <w:r>
              <w:t>5</w:t>
            </w:r>
          </w:p>
        </w:tc>
      </w:tr>
      <w:tr w:rsidR="00A942C7" w14:paraId="3735FFBD" w14:textId="77777777" w:rsidTr="00A942C7">
        <w:trPr>
          <w:trHeight w:val="464"/>
        </w:trPr>
        <w:tc>
          <w:tcPr>
            <w:tcW w:w="809" w:type="dxa"/>
          </w:tcPr>
          <w:p w14:paraId="4F756B99" w14:textId="65CBFD61" w:rsidR="00A942C7" w:rsidRDefault="00A942C7" w:rsidP="001C2F1D">
            <w:r>
              <w:t>Wet floor</w:t>
            </w:r>
          </w:p>
        </w:tc>
        <w:tc>
          <w:tcPr>
            <w:tcW w:w="1508" w:type="dxa"/>
          </w:tcPr>
          <w:p w14:paraId="0D7176A6" w14:textId="4EE0EA5A" w:rsidR="00A942C7" w:rsidRDefault="00A942C7" w:rsidP="001C2F1D">
            <w:r>
              <w:t>Slip hazard</w:t>
            </w:r>
          </w:p>
        </w:tc>
        <w:tc>
          <w:tcPr>
            <w:tcW w:w="1045" w:type="dxa"/>
          </w:tcPr>
          <w:p w14:paraId="54E16BB6" w14:textId="65D49928" w:rsidR="00A942C7" w:rsidRDefault="00A942C7" w:rsidP="001C2F1D">
            <w:r>
              <w:t>Low</w:t>
            </w:r>
          </w:p>
        </w:tc>
        <w:tc>
          <w:tcPr>
            <w:tcW w:w="928" w:type="dxa"/>
          </w:tcPr>
          <w:p w14:paraId="66EE01CD" w14:textId="44C9D086" w:rsidR="00A942C7" w:rsidRDefault="00A942C7" w:rsidP="001C2F1D">
            <w:r>
              <w:t>High</w:t>
            </w:r>
          </w:p>
        </w:tc>
        <w:tc>
          <w:tcPr>
            <w:tcW w:w="928" w:type="dxa"/>
          </w:tcPr>
          <w:p w14:paraId="53C809C3" w14:textId="72BF1820" w:rsidR="00A942C7" w:rsidRDefault="00A942C7" w:rsidP="001C2F1D">
            <w:r>
              <w:t>Medium</w:t>
            </w:r>
          </w:p>
        </w:tc>
        <w:tc>
          <w:tcPr>
            <w:tcW w:w="1393" w:type="dxa"/>
          </w:tcPr>
          <w:p w14:paraId="3C2B5415" w14:textId="11AB8CA9" w:rsidR="00A942C7" w:rsidRDefault="00A942C7" w:rsidP="001C2F1D">
            <w:r>
              <w:t>Wet floor signs. Mop up mess</w:t>
            </w:r>
          </w:p>
        </w:tc>
        <w:tc>
          <w:tcPr>
            <w:tcW w:w="770" w:type="dxa"/>
          </w:tcPr>
          <w:p w14:paraId="5B184928" w14:textId="450FF63C" w:rsidR="00A942C7" w:rsidRDefault="00A942C7" w:rsidP="001C2F1D">
            <w:r>
              <w:t>Low</w:t>
            </w:r>
          </w:p>
        </w:tc>
        <w:tc>
          <w:tcPr>
            <w:tcW w:w="770" w:type="dxa"/>
          </w:tcPr>
          <w:p w14:paraId="248B0C68" w14:textId="243164BD" w:rsidR="00A942C7" w:rsidRDefault="00A942C7" w:rsidP="001C2F1D">
            <w:r>
              <w:t>Low</w:t>
            </w:r>
          </w:p>
        </w:tc>
        <w:tc>
          <w:tcPr>
            <w:tcW w:w="770" w:type="dxa"/>
          </w:tcPr>
          <w:p w14:paraId="16F49F84" w14:textId="333F9BEB" w:rsidR="00A942C7" w:rsidRDefault="00A942C7" w:rsidP="001C2F1D">
            <w:r>
              <w:t>low</w:t>
            </w:r>
          </w:p>
        </w:tc>
        <w:tc>
          <w:tcPr>
            <w:tcW w:w="770" w:type="dxa"/>
          </w:tcPr>
          <w:p w14:paraId="65458617" w14:textId="03B2728F" w:rsidR="00A942C7" w:rsidRDefault="00A942C7" w:rsidP="001C2F1D">
            <w:r>
              <w:t>1/8/1</w:t>
            </w:r>
            <w:r w:rsidR="00DF6EF7">
              <w:t>5</w:t>
            </w:r>
          </w:p>
        </w:tc>
      </w:tr>
      <w:tr w:rsidR="00A942C7" w14:paraId="571B1DD1" w14:textId="77777777" w:rsidTr="00A942C7">
        <w:trPr>
          <w:trHeight w:val="684"/>
        </w:trPr>
        <w:tc>
          <w:tcPr>
            <w:tcW w:w="809" w:type="dxa"/>
          </w:tcPr>
          <w:p w14:paraId="2D945D64" w14:textId="7F1344D6" w:rsidR="00A942C7" w:rsidRDefault="00A942C7" w:rsidP="001C2F1D">
            <w:r>
              <w:t>Drunk customers</w:t>
            </w:r>
          </w:p>
        </w:tc>
        <w:tc>
          <w:tcPr>
            <w:tcW w:w="1508" w:type="dxa"/>
          </w:tcPr>
          <w:p w14:paraId="2DA0D844" w14:textId="2D8F191E" w:rsidR="00A942C7" w:rsidRDefault="00A942C7" w:rsidP="001C2F1D">
            <w:r>
              <w:t>Rowdy and annoying people causing fight</w:t>
            </w:r>
          </w:p>
        </w:tc>
        <w:tc>
          <w:tcPr>
            <w:tcW w:w="1045" w:type="dxa"/>
          </w:tcPr>
          <w:p w14:paraId="0E95840B" w14:textId="71A20582" w:rsidR="00A942C7" w:rsidRDefault="00A942C7" w:rsidP="001C2F1D">
            <w:r>
              <w:t>Low</w:t>
            </w:r>
          </w:p>
        </w:tc>
        <w:tc>
          <w:tcPr>
            <w:tcW w:w="928" w:type="dxa"/>
          </w:tcPr>
          <w:p w14:paraId="18F75D96" w14:textId="7DDD8C44" w:rsidR="00A942C7" w:rsidRDefault="00A942C7" w:rsidP="001C2F1D">
            <w:r>
              <w:t>Severe</w:t>
            </w:r>
          </w:p>
        </w:tc>
        <w:tc>
          <w:tcPr>
            <w:tcW w:w="928" w:type="dxa"/>
          </w:tcPr>
          <w:p w14:paraId="64CDF0D2" w14:textId="36242329" w:rsidR="00A942C7" w:rsidRDefault="00A942C7" w:rsidP="001C2F1D">
            <w:r>
              <w:t>Medium</w:t>
            </w:r>
          </w:p>
        </w:tc>
        <w:tc>
          <w:tcPr>
            <w:tcW w:w="1393" w:type="dxa"/>
          </w:tcPr>
          <w:p w14:paraId="4B9CA45F" w14:textId="33140FC6" w:rsidR="00A942C7" w:rsidRDefault="00A942C7" w:rsidP="001C2F1D">
            <w:r>
              <w:t xml:space="preserve">Security staff </w:t>
            </w:r>
          </w:p>
        </w:tc>
        <w:tc>
          <w:tcPr>
            <w:tcW w:w="770" w:type="dxa"/>
          </w:tcPr>
          <w:p w14:paraId="282AB4FD" w14:textId="65534786" w:rsidR="00A942C7" w:rsidRDefault="00A942C7" w:rsidP="001C2F1D">
            <w:r>
              <w:t>Low</w:t>
            </w:r>
          </w:p>
        </w:tc>
        <w:tc>
          <w:tcPr>
            <w:tcW w:w="770" w:type="dxa"/>
          </w:tcPr>
          <w:p w14:paraId="76D3A8C5" w14:textId="2065A3C3" w:rsidR="00A942C7" w:rsidRDefault="00A942C7" w:rsidP="001C2F1D">
            <w:r>
              <w:t>Medium</w:t>
            </w:r>
          </w:p>
        </w:tc>
        <w:tc>
          <w:tcPr>
            <w:tcW w:w="770" w:type="dxa"/>
          </w:tcPr>
          <w:p w14:paraId="0B34F5E4" w14:textId="5DAFBF76" w:rsidR="00A942C7" w:rsidRDefault="00A942C7" w:rsidP="001C2F1D">
            <w:r>
              <w:t>Low</w:t>
            </w:r>
          </w:p>
        </w:tc>
        <w:tc>
          <w:tcPr>
            <w:tcW w:w="770" w:type="dxa"/>
          </w:tcPr>
          <w:p w14:paraId="535AA28F" w14:textId="3D2CC98F" w:rsidR="00A942C7" w:rsidRDefault="00A942C7" w:rsidP="001C2F1D">
            <w:r>
              <w:t>1/8/1</w:t>
            </w:r>
            <w:r w:rsidR="00DF6EF7">
              <w:t>3</w:t>
            </w:r>
          </w:p>
        </w:tc>
      </w:tr>
      <w:tr w:rsidR="00A942C7" w14:paraId="55B12D04" w14:textId="77777777" w:rsidTr="00A942C7">
        <w:trPr>
          <w:trHeight w:val="464"/>
        </w:trPr>
        <w:tc>
          <w:tcPr>
            <w:tcW w:w="809" w:type="dxa"/>
          </w:tcPr>
          <w:p w14:paraId="490F5FA6" w14:textId="49576890" w:rsidR="00A942C7" w:rsidRDefault="00250EA2" w:rsidP="001C2F1D">
            <w:r>
              <w:t>Disease</w:t>
            </w:r>
          </w:p>
        </w:tc>
        <w:tc>
          <w:tcPr>
            <w:tcW w:w="1508" w:type="dxa"/>
          </w:tcPr>
          <w:p w14:paraId="6DD53F77" w14:textId="4CF6E9FA" w:rsidR="00A942C7" w:rsidRDefault="00250EA2" w:rsidP="001C2F1D">
            <w:r>
              <w:t>In the middle of a pandemic. People could die</w:t>
            </w:r>
          </w:p>
        </w:tc>
        <w:tc>
          <w:tcPr>
            <w:tcW w:w="1045" w:type="dxa"/>
          </w:tcPr>
          <w:p w14:paraId="28F0A21B" w14:textId="33A07A7B" w:rsidR="00A942C7" w:rsidRDefault="00250EA2" w:rsidP="001C2F1D">
            <w:r>
              <w:t>High</w:t>
            </w:r>
          </w:p>
        </w:tc>
        <w:tc>
          <w:tcPr>
            <w:tcW w:w="928" w:type="dxa"/>
          </w:tcPr>
          <w:p w14:paraId="3287B29C" w14:textId="25BF09D6" w:rsidR="00A942C7" w:rsidRDefault="00250EA2" w:rsidP="001C2F1D">
            <w:r>
              <w:t>High</w:t>
            </w:r>
          </w:p>
        </w:tc>
        <w:tc>
          <w:tcPr>
            <w:tcW w:w="928" w:type="dxa"/>
          </w:tcPr>
          <w:p w14:paraId="1ADBEB7B" w14:textId="349A80A5" w:rsidR="00A942C7" w:rsidRDefault="00A942C7" w:rsidP="001C2F1D">
            <w:r>
              <w:t>High</w:t>
            </w:r>
          </w:p>
        </w:tc>
        <w:tc>
          <w:tcPr>
            <w:tcW w:w="1393" w:type="dxa"/>
          </w:tcPr>
          <w:p w14:paraId="01E59B3D" w14:textId="692B0C03" w:rsidR="00A942C7" w:rsidRDefault="00250EA2" w:rsidP="001C2F1D">
            <w:r>
              <w:t>Masks. provide evidence of vaccine. Provide negative test. Social distance</w:t>
            </w:r>
          </w:p>
        </w:tc>
        <w:tc>
          <w:tcPr>
            <w:tcW w:w="770" w:type="dxa"/>
          </w:tcPr>
          <w:p w14:paraId="5D2699E7" w14:textId="6C0B0025" w:rsidR="00A942C7" w:rsidRDefault="00250EA2" w:rsidP="001C2F1D">
            <w:r>
              <w:t>Low</w:t>
            </w:r>
          </w:p>
        </w:tc>
        <w:tc>
          <w:tcPr>
            <w:tcW w:w="770" w:type="dxa"/>
          </w:tcPr>
          <w:p w14:paraId="319164BB" w14:textId="2AA737A2" w:rsidR="00A942C7" w:rsidRDefault="00250EA2" w:rsidP="001C2F1D">
            <w:r>
              <w:t>Medium</w:t>
            </w:r>
          </w:p>
        </w:tc>
        <w:tc>
          <w:tcPr>
            <w:tcW w:w="770" w:type="dxa"/>
          </w:tcPr>
          <w:p w14:paraId="22267263" w14:textId="36E96394" w:rsidR="00A942C7" w:rsidRDefault="00250EA2" w:rsidP="001C2F1D">
            <w:r>
              <w:t xml:space="preserve">Low </w:t>
            </w:r>
          </w:p>
        </w:tc>
        <w:tc>
          <w:tcPr>
            <w:tcW w:w="770" w:type="dxa"/>
          </w:tcPr>
          <w:p w14:paraId="6081268F" w14:textId="1D86A9BF" w:rsidR="00A942C7" w:rsidRDefault="00A942C7" w:rsidP="001C2F1D">
            <w:r>
              <w:t>1/9/2</w:t>
            </w:r>
            <w:r w:rsidR="00DF6EF7">
              <w:t>0</w:t>
            </w:r>
          </w:p>
        </w:tc>
      </w:tr>
      <w:tr w:rsidR="00A942C7" w14:paraId="5D8EF9C5" w14:textId="77777777" w:rsidTr="00A942C7">
        <w:trPr>
          <w:trHeight w:val="684"/>
        </w:trPr>
        <w:tc>
          <w:tcPr>
            <w:tcW w:w="809" w:type="dxa"/>
          </w:tcPr>
          <w:p w14:paraId="5E271C82" w14:textId="48D09EA8" w:rsidR="00A942C7" w:rsidRDefault="00250EA2" w:rsidP="001C2F1D">
            <w:r>
              <w:t>People rushing into stadium without ticket</w:t>
            </w:r>
          </w:p>
        </w:tc>
        <w:tc>
          <w:tcPr>
            <w:tcW w:w="1508" w:type="dxa"/>
          </w:tcPr>
          <w:p w14:paraId="1D7D93BA" w14:textId="628F9080" w:rsidR="00A942C7" w:rsidRDefault="00250EA2" w:rsidP="001C2F1D">
            <w:r>
              <w:t>Huge security risk. Public disorder</w:t>
            </w:r>
          </w:p>
        </w:tc>
        <w:tc>
          <w:tcPr>
            <w:tcW w:w="1045" w:type="dxa"/>
          </w:tcPr>
          <w:p w14:paraId="7598FAA4" w14:textId="7890CD04" w:rsidR="00A942C7" w:rsidRDefault="00250EA2" w:rsidP="001C2F1D">
            <w:r>
              <w:t>High</w:t>
            </w:r>
          </w:p>
        </w:tc>
        <w:tc>
          <w:tcPr>
            <w:tcW w:w="928" w:type="dxa"/>
          </w:tcPr>
          <w:p w14:paraId="08D46F00" w14:textId="797E5413" w:rsidR="00A942C7" w:rsidRDefault="00972AEF" w:rsidP="001C2F1D">
            <w:r>
              <w:t>M</w:t>
            </w:r>
            <w:r w:rsidR="00DF6EF7">
              <w:t>edium</w:t>
            </w:r>
          </w:p>
        </w:tc>
        <w:tc>
          <w:tcPr>
            <w:tcW w:w="928" w:type="dxa"/>
          </w:tcPr>
          <w:p w14:paraId="58B30B92" w14:textId="3CC08CBF" w:rsidR="00A942C7" w:rsidRDefault="00250EA2" w:rsidP="001C2F1D">
            <w:r>
              <w:t xml:space="preserve">High </w:t>
            </w:r>
          </w:p>
        </w:tc>
        <w:tc>
          <w:tcPr>
            <w:tcW w:w="1393" w:type="dxa"/>
          </w:tcPr>
          <w:p w14:paraId="67CFBF32" w14:textId="51126816" w:rsidR="00A942C7" w:rsidRDefault="00F20CCF" w:rsidP="001C2F1D">
            <w:r>
              <w:t xml:space="preserve">Security. Police presence. Gates, barriers and </w:t>
            </w:r>
            <w:proofErr w:type="spellStart"/>
            <w:r>
              <w:t>cctv</w:t>
            </w:r>
            <w:proofErr w:type="spellEnd"/>
            <w:r>
              <w:t>.</w:t>
            </w:r>
          </w:p>
        </w:tc>
        <w:tc>
          <w:tcPr>
            <w:tcW w:w="770" w:type="dxa"/>
          </w:tcPr>
          <w:p w14:paraId="50BF9B5D" w14:textId="066940E8" w:rsidR="00A942C7" w:rsidRDefault="00F20CCF" w:rsidP="001C2F1D">
            <w:r>
              <w:t>Medium</w:t>
            </w:r>
          </w:p>
        </w:tc>
        <w:tc>
          <w:tcPr>
            <w:tcW w:w="770" w:type="dxa"/>
          </w:tcPr>
          <w:p w14:paraId="64CECA7E" w14:textId="26DAA8B3" w:rsidR="00A942C7" w:rsidRDefault="00F20CCF" w:rsidP="001C2F1D">
            <w:r>
              <w:t>Low</w:t>
            </w:r>
          </w:p>
        </w:tc>
        <w:tc>
          <w:tcPr>
            <w:tcW w:w="770" w:type="dxa"/>
          </w:tcPr>
          <w:p w14:paraId="4DCAA552" w14:textId="74ED84E4" w:rsidR="00A942C7" w:rsidRDefault="00F20CCF" w:rsidP="001C2F1D">
            <w:r>
              <w:t>low</w:t>
            </w:r>
          </w:p>
        </w:tc>
        <w:tc>
          <w:tcPr>
            <w:tcW w:w="770" w:type="dxa"/>
          </w:tcPr>
          <w:p w14:paraId="45C1FE26" w14:textId="4D57D9E3" w:rsidR="00A942C7" w:rsidRDefault="00DF6EF7" w:rsidP="001C2F1D">
            <w:r>
              <w:t>5</w:t>
            </w:r>
            <w:r w:rsidR="00A942C7">
              <w:t>/3/20</w:t>
            </w:r>
          </w:p>
          <w:p w14:paraId="27E6D53B" w14:textId="6AA7E325" w:rsidR="00790CDF" w:rsidRDefault="00790CDF" w:rsidP="001C2F1D"/>
        </w:tc>
      </w:tr>
      <w:tr w:rsidR="00790CDF" w14:paraId="70BA34C8" w14:textId="77777777" w:rsidTr="00A942C7">
        <w:trPr>
          <w:trHeight w:val="684"/>
        </w:trPr>
        <w:tc>
          <w:tcPr>
            <w:tcW w:w="809" w:type="dxa"/>
          </w:tcPr>
          <w:p w14:paraId="2B59152A" w14:textId="75C483F1" w:rsidR="00790CDF" w:rsidRDefault="00790CDF" w:rsidP="001C2F1D">
            <w:r>
              <w:t>Riots</w:t>
            </w:r>
          </w:p>
        </w:tc>
        <w:tc>
          <w:tcPr>
            <w:tcW w:w="1508" w:type="dxa"/>
          </w:tcPr>
          <w:p w14:paraId="138DB41E" w14:textId="47FE55E1" w:rsidR="00790CDF" w:rsidRDefault="00790CDF" w:rsidP="001C2F1D">
            <w:r>
              <w:t>Hooligans causing fights etc.</w:t>
            </w:r>
          </w:p>
        </w:tc>
        <w:tc>
          <w:tcPr>
            <w:tcW w:w="1045" w:type="dxa"/>
          </w:tcPr>
          <w:p w14:paraId="3E439DCB" w14:textId="09408FA1" w:rsidR="00790CDF" w:rsidRDefault="00790CDF" w:rsidP="001C2F1D">
            <w:r>
              <w:t>High</w:t>
            </w:r>
          </w:p>
        </w:tc>
        <w:tc>
          <w:tcPr>
            <w:tcW w:w="928" w:type="dxa"/>
          </w:tcPr>
          <w:p w14:paraId="430945BE" w14:textId="32EC34F9" w:rsidR="00790CDF" w:rsidRDefault="00790CDF" w:rsidP="001C2F1D">
            <w:r>
              <w:t>Medium</w:t>
            </w:r>
          </w:p>
        </w:tc>
        <w:tc>
          <w:tcPr>
            <w:tcW w:w="928" w:type="dxa"/>
          </w:tcPr>
          <w:p w14:paraId="55C5716C" w14:textId="5B367511" w:rsidR="00790CDF" w:rsidRDefault="00790CDF" w:rsidP="001C2F1D">
            <w:r>
              <w:t>Medium</w:t>
            </w:r>
          </w:p>
        </w:tc>
        <w:tc>
          <w:tcPr>
            <w:tcW w:w="1393" w:type="dxa"/>
          </w:tcPr>
          <w:p w14:paraId="129D2F8D" w14:textId="3B357601" w:rsidR="00790CDF" w:rsidRDefault="00790CDF" w:rsidP="001C2F1D">
            <w:r>
              <w:t>Security, police, surveillance.</w:t>
            </w:r>
          </w:p>
        </w:tc>
        <w:tc>
          <w:tcPr>
            <w:tcW w:w="770" w:type="dxa"/>
          </w:tcPr>
          <w:p w14:paraId="3335FC9B" w14:textId="0B37874F" w:rsidR="00790CDF" w:rsidRDefault="00790CDF" w:rsidP="001C2F1D">
            <w:r>
              <w:t>Low</w:t>
            </w:r>
          </w:p>
        </w:tc>
        <w:tc>
          <w:tcPr>
            <w:tcW w:w="770" w:type="dxa"/>
          </w:tcPr>
          <w:p w14:paraId="39288B9E" w14:textId="79051737" w:rsidR="00790CDF" w:rsidRDefault="00790CDF" w:rsidP="001C2F1D">
            <w:r>
              <w:t>Low</w:t>
            </w:r>
          </w:p>
        </w:tc>
        <w:tc>
          <w:tcPr>
            <w:tcW w:w="770" w:type="dxa"/>
          </w:tcPr>
          <w:p w14:paraId="638106E9" w14:textId="683B2B25" w:rsidR="00790CDF" w:rsidRDefault="00790CDF" w:rsidP="001C2F1D">
            <w:r>
              <w:t>Low</w:t>
            </w:r>
          </w:p>
        </w:tc>
        <w:tc>
          <w:tcPr>
            <w:tcW w:w="770" w:type="dxa"/>
          </w:tcPr>
          <w:p w14:paraId="67F302AA" w14:textId="0FF6F9EF" w:rsidR="00790CDF" w:rsidRDefault="00790CDF" w:rsidP="001C2F1D">
            <w:r>
              <w:t>1/3/20</w:t>
            </w:r>
          </w:p>
        </w:tc>
      </w:tr>
    </w:tbl>
    <w:p w14:paraId="620A0DD1" w14:textId="77777777" w:rsidR="001C2F1D" w:rsidRPr="001C2F1D" w:rsidRDefault="001C2F1D" w:rsidP="001C2F1D"/>
    <w:p w14:paraId="483A06DF" w14:textId="77777777" w:rsidR="001C2F1D" w:rsidRDefault="001C2F1D"/>
    <w:sectPr w:rsidR="001C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82"/>
    <w:rsid w:val="00166B49"/>
    <w:rsid w:val="001C2F1D"/>
    <w:rsid w:val="00211B01"/>
    <w:rsid w:val="00250EA2"/>
    <w:rsid w:val="004144AE"/>
    <w:rsid w:val="00582482"/>
    <w:rsid w:val="006E6688"/>
    <w:rsid w:val="00790CDF"/>
    <w:rsid w:val="00797DC2"/>
    <w:rsid w:val="008102EA"/>
    <w:rsid w:val="00972AEF"/>
    <w:rsid w:val="00A942C7"/>
    <w:rsid w:val="00AB186A"/>
    <w:rsid w:val="00BD6F4E"/>
    <w:rsid w:val="00C11409"/>
    <w:rsid w:val="00C55482"/>
    <w:rsid w:val="00D3345E"/>
    <w:rsid w:val="00DF6EF7"/>
    <w:rsid w:val="00E8503F"/>
    <w:rsid w:val="00E93722"/>
    <w:rsid w:val="00EB7140"/>
    <w:rsid w:val="00F01BFE"/>
    <w:rsid w:val="00F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FED6"/>
  <w15:chartTrackingRefBased/>
  <w15:docId w15:val="{26A969C4-604D-41AB-818A-09AED29F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2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Bowden C (FCES)</dc:creator>
  <cp:keywords/>
  <dc:description/>
  <cp:lastModifiedBy>Bowden C (FCES)</cp:lastModifiedBy>
  <cp:revision>19</cp:revision>
  <dcterms:created xsi:type="dcterms:W3CDTF">2021-07-08T09:48:00Z</dcterms:created>
  <dcterms:modified xsi:type="dcterms:W3CDTF">2021-09-02T12:31:00Z</dcterms:modified>
</cp:coreProperties>
</file>