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A29B" w14:textId="0F4F1720" w:rsidR="00D3345E" w:rsidRDefault="001C2F1D" w:rsidP="001C2F1D">
      <w:pPr>
        <w:pStyle w:val="Title"/>
      </w:pPr>
      <w:r>
        <w:t xml:space="preserve">Risk Assessment </w:t>
      </w:r>
      <w:r w:rsidR="00A942C7">
        <w:t>Test</w:t>
      </w:r>
      <w:r w:rsidR="00B92F47">
        <w:t xml:space="preserve"> </w:t>
      </w:r>
      <w:r w:rsidR="00B85464">
        <w:t>–</w:t>
      </w:r>
      <w:r w:rsidR="00E93722">
        <w:t xml:space="preserve"> A</w:t>
      </w:r>
    </w:p>
    <w:p w14:paraId="50A6E4B5" w14:textId="77777777" w:rsidR="00B85464" w:rsidRPr="00B85464" w:rsidRDefault="00B85464" w:rsidP="00B85464"/>
    <w:tbl>
      <w:tblPr>
        <w:tblStyle w:val="TableGrid"/>
        <w:tblW w:w="9691" w:type="dxa"/>
        <w:tblLayout w:type="fixed"/>
        <w:tblLook w:val="04A0" w:firstRow="1" w:lastRow="0" w:firstColumn="1" w:lastColumn="0" w:noHBand="0" w:noVBand="1"/>
      </w:tblPr>
      <w:tblGrid>
        <w:gridCol w:w="988"/>
        <w:gridCol w:w="1329"/>
        <w:gridCol w:w="1045"/>
        <w:gridCol w:w="928"/>
        <w:gridCol w:w="928"/>
        <w:gridCol w:w="1393"/>
        <w:gridCol w:w="770"/>
        <w:gridCol w:w="770"/>
        <w:gridCol w:w="770"/>
        <w:gridCol w:w="770"/>
      </w:tblGrid>
      <w:tr w:rsidR="00A942C7" w14:paraId="3A4A0DCC" w14:textId="77777777" w:rsidTr="00CA2AA7">
        <w:trPr>
          <w:trHeight w:val="877"/>
        </w:trPr>
        <w:tc>
          <w:tcPr>
            <w:tcW w:w="988" w:type="dxa"/>
          </w:tcPr>
          <w:p w14:paraId="146EB9A4" w14:textId="0E9592D7" w:rsidR="00A942C7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Risk_Type</w:t>
            </w:r>
          </w:p>
        </w:tc>
        <w:tc>
          <w:tcPr>
            <w:tcW w:w="1329" w:type="dxa"/>
          </w:tcPr>
          <w:p w14:paraId="4CD20364" w14:textId="22991BDA" w:rsidR="00A942C7" w:rsidRPr="001C2F1D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Risk_Description</w:t>
            </w:r>
          </w:p>
        </w:tc>
        <w:tc>
          <w:tcPr>
            <w:tcW w:w="1045" w:type="dxa"/>
          </w:tcPr>
          <w:p w14:paraId="2FD8FA0E" w14:textId="75C66D52" w:rsidR="00A942C7" w:rsidRPr="001C2F1D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Risk_Severity</w:t>
            </w:r>
          </w:p>
        </w:tc>
        <w:tc>
          <w:tcPr>
            <w:tcW w:w="928" w:type="dxa"/>
          </w:tcPr>
          <w:p w14:paraId="31FDC60D" w14:textId="7D7D279A" w:rsidR="00A942C7" w:rsidRPr="001C2F1D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Risk_Probability</w:t>
            </w:r>
          </w:p>
        </w:tc>
        <w:tc>
          <w:tcPr>
            <w:tcW w:w="928" w:type="dxa"/>
          </w:tcPr>
          <w:p w14:paraId="6FA3A7D4" w14:textId="57B30C72" w:rsidR="00A942C7" w:rsidRPr="001C2F1D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Risk_Factor</w:t>
            </w:r>
          </w:p>
        </w:tc>
        <w:tc>
          <w:tcPr>
            <w:tcW w:w="1393" w:type="dxa"/>
          </w:tcPr>
          <w:p w14:paraId="746A5850" w14:textId="6A992FB6" w:rsidR="00A942C7" w:rsidRPr="001C2F1D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Mitigations</w:t>
            </w:r>
          </w:p>
        </w:tc>
        <w:tc>
          <w:tcPr>
            <w:tcW w:w="770" w:type="dxa"/>
          </w:tcPr>
          <w:p w14:paraId="3F76459A" w14:textId="702CCBB7" w:rsidR="00A942C7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Mitigation_Severity</w:t>
            </w:r>
          </w:p>
        </w:tc>
        <w:tc>
          <w:tcPr>
            <w:tcW w:w="770" w:type="dxa"/>
          </w:tcPr>
          <w:p w14:paraId="5E6EF56B" w14:textId="3EDC04E4" w:rsidR="00A942C7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Mitigation_Probability</w:t>
            </w:r>
          </w:p>
        </w:tc>
        <w:tc>
          <w:tcPr>
            <w:tcW w:w="770" w:type="dxa"/>
          </w:tcPr>
          <w:p w14:paraId="0183EC76" w14:textId="51474959" w:rsidR="00A942C7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Mitigation_Risk_Factor</w:t>
            </w:r>
          </w:p>
        </w:tc>
        <w:tc>
          <w:tcPr>
            <w:tcW w:w="770" w:type="dxa"/>
          </w:tcPr>
          <w:p w14:paraId="2ECAEF46" w14:textId="10CF7338" w:rsidR="00A942C7" w:rsidRPr="001C2F1D" w:rsidRDefault="00A942C7" w:rsidP="001C2F1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Date_Assessed</w:t>
            </w:r>
          </w:p>
        </w:tc>
      </w:tr>
      <w:tr w:rsidR="00A942C7" w14:paraId="494C4149" w14:textId="77777777" w:rsidTr="00CA2AA7">
        <w:trPr>
          <w:trHeight w:val="916"/>
        </w:trPr>
        <w:tc>
          <w:tcPr>
            <w:tcW w:w="988" w:type="dxa"/>
          </w:tcPr>
          <w:p w14:paraId="50DE944D" w14:textId="536ADE89" w:rsidR="00A942C7" w:rsidRDefault="00A942C7" w:rsidP="001C2F1D">
            <w:r>
              <w:t>Unmanned bag</w:t>
            </w:r>
          </w:p>
        </w:tc>
        <w:tc>
          <w:tcPr>
            <w:tcW w:w="1329" w:type="dxa"/>
          </w:tcPr>
          <w:p w14:paraId="46001BE2" w14:textId="2E6A395B" w:rsidR="00A942C7" w:rsidRDefault="00A942C7" w:rsidP="001C2F1D">
            <w:r>
              <w:t>Bomb threat</w:t>
            </w:r>
          </w:p>
        </w:tc>
        <w:tc>
          <w:tcPr>
            <w:tcW w:w="1045" w:type="dxa"/>
          </w:tcPr>
          <w:p w14:paraId="0D3A7F9A" w14:textId="31DAD9F5" w:rsidR="00A942C7" w:rsidRDefault="00A942C7" w:rsidP="001C2F1D">
            <w:r>
              <w:t>Severe</w:t>
            </w:r>
          </w:p>
        </w:tc>
        <w:tc>
          <w:tcPr>
            <w:tcW w:w="928" w:type="dxa"/>
          </w:tcPr>
          <w:p w14:paraId="183DE9E6" w14:textId="310FCA57" w:rsidR="00A942C7" w:rsidRDefault="00A942C7" w:rsidP="001C2F1D">
            <w:r>
              <w:t>Low</w:t>
            </w:r>
          </w:p>
        </w:tc>
        <w:tc>
          <w:tcPr>
            <w:tcW w:w="928" w:type="dxa"/>
          </w:tcPr>
          <w:p w14:paraId="1A42E3D0" w14:textId="622D6A9E" w:rsidR="00A942C7" w:rsidRDefault="00A942C7" w:rsidP="001C2F1D">
            <w:r>
              <w:t>Severe</w:t>
            </w:r>
          </w:p>
        </w:tc>
        <w:tc>
          <w:tcPr>
            <w:tcW w:w="1393" w:type="dxa"/>
          </w:tcPr>
          <w:p w14:paraId="132A7270" w14:textId="029EC693" w:rsidR="00A942C7" w:rsidRDefault="00A942C7" w:rsidP="001C2F1D">
            <w:r>
              <w:t>Report suspected bag immediately. Call bomb squad. Evacuate building.</w:t>
            </w:r>
          </w:p>
        </w:tc>
        <w:tc>
          <w:tcPr>
            <w:tcW w:w="770" w:type="dxa"/>
          </w:tcPr>
          <w:p w14:paraId="68C96978" w14:textId="2B276740" w:rsidR="00A942C7" w:rsidRDefault="00A942C7" w:rsidP="001C2F1D">
            <w:r>
              <w:t>Medium</w:t>
            </w:r>
          </w:p>
        </w:tc>
        <w:tc>
          <w:tcPr>
            <w:tcW w:w="770" w:type="dxa"/>
          </w:tcPr>
          <w:p w14:paraId="1CA40717" w14:textId="11526004" w:rsidR="00A942C7" w:rsidRDefault="00A942C7" w:rsidP="001C2F1D">
            <w:r>
              <w:t>High</w:t>
            </w:r>
          </w:p>
        </w:tc>
        <w:tc>
          <w:tcPr>
            <w:tcW w:w="770" w:type="dxa"/>
          </w:tcPr>
          <w:p w14:paraId="209CD1DC" w14:textId="2E733C98" w:rsidR="00A942C7" w:rsidRDefault="00DC672C" w:rsidP="001C2F1D">
            <w:r>
              <w:t>M</w:t>
            </w:r>
            <w:r w:rsidR="00A942C7">
              <w:t>edium</w:t>
            </w:r>
          </w:p>
        </w:tc>
        <w:tc>
          <w:tcPr>
            <w:tcW w:w="770" w:type="dxa"/>
          </w:tcPr>
          <w:p w14:paraId="5E74FE4A" w14:textId="3D13186D" w:rsidR="00A942C7" w:rsidRDefault="00A942C7" w:rsidP="001C2F1D">
            <w:r>
              <w:t>8/8/16</w:t>
            </w:r>
          </w:p>
        </w:tc>
      </w:tr>
      <w:tr w:rsidR="00A942C7" w14:paraId="3735FFBD" w14:textId="77777777" w:rsidTr="00CA2AA7">
        <w:trPr>
          <w:trHeight w:val="464"/>
        </w:trPr>
        <w:tc>
          <w:tcPr>
            <w:tcW w:w="988" w:type="dxa"/>
          </w:tcPr>
          <w:p w14:paraId="4F756B99" w14:textId="65CBFD61" w:rsidR="00A942C7" w:rsidRDefault="00A942C7" w:rsidP="001C2F1D">
            <w:r>
              <w:t>Wet floor</w:t>
            </w:r>
          </w:p>
        </w:tc>
        <w:tc>
          <w:tcPr>
            <w:tcW w:w="1329" w:type="dxa"/>
          </w:tcPr>
          <w:p w14:paraId="0D7176A6" w14:textId="4EE0EA5A" w:rsidR="00A942C7" w:rsidRDefault="00A942C7" w:rsidP="001C2F1D">
            <w:r>
              <w:t>Slip hazard</w:t>
            </w:r>
          </w:p>
        </w:tc>
        <w:tc>
          <w:tcPr>
            <w:tcW w:w="1045" w:type="dxa"/>
          </w:tcPr>
          <w:p w14:paraId="54E16BB6" w14:textId="65D49928" w:rsidR="00A942C7" w:rsidRDefault="00A942C7" w:rsidP="001C2F1D">
            <w:r>
              <w:t>Low</w:t>
            </w:r>
          </w:p>
        </w:tc>
        <w:tc>
          <w:tcPr>
            <w:tcW w:w="928" w:type="dxa"/>
          </w:tcPr>
          <w:p w14:paraId="66EE01CD" w14:textId="44C9D086" w:rsidR="00A942C7" w:rsidRDefault="00A942C7" w:rsidP="001C2F1D">
            <w:r>
              <w:t>High</w:t>
            </w:r>
          </w:p>
        </w:tc>
        <w:tc>
          <w:tcPr>
            <w:tcW w:w="928" w:type="dxa"/>
          </w:tcPr>
          <w:p w14:paraId="53C809C3" w14:textId="72BF1820" w:rsidR="00A942C7" w:rsidRDefault="00A942C7" w:rsidP="001C2F1D">
            <w:r>
              <w:t>Medium</w:t>
            </w:r>
          </w:p>
        </w:tc>
        <w:tc>
          <w:tcPr>
            <w:tcW w:w="1393" w:type="dxa"/>
          </w:tcPr>
          <w:p w14:paraId="3C2B5415" w14:textId="11AB8CA9" w:rsidR="00A942C7" w:rsidRDefault="00A942C7" w:rsidP="001C2F1D">
            <w:r>
              <w:t>Wet floor signs. Mop up mess</w:t>
            </w:r>
          </w:p>
        </w:tc>
        <w:tc>
          <w:tcPr>
            <w:tcW w:w="770" w:type="dxa"/>
          </w:tcPr>
          <w:p w14:paraId="5B184928" w14:textId="450FF63C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248B0C68" w14:textId="243164BD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16F49F84" w14:textId="05A130E4" w:rsidR="00A942C7" w:rsidRDefault="00DC672C" w:rsidP="001C2F1D">
            <w:r>
              <w:t>L</w:t>
            </w:r>
            <w:r w:rsidR="00A942C7">
              <w:t>ow</w:t>
            </w:r>
          </w:p>
        </w:tc>
        <w:tc>
          <w:tcPr>
            <w:tcW w:w="770" w:type="dxa"/>
          </w:tcPr>
          <w:p w14:paraId="65458617" w14:textId="3B2BB612" w:rsidR="00A942C7" w:rsidRDefault="00A942C7" w:rsidP="001C2F1D">
            <w:r>
              <w:t>1/8/16</w:t>
            </w:r>
          </w:p>
        </w:tc>
      </w:tr>
      <w:tr w:rsidR="00A942C7" w14:paraId="571B1DD1" w14:textId="77777777" w:rsidTr="00CA2AA7">
        <w:trPr>
          <w:trHeight w:val="684"/>
        </w:trPr>
        <w:tc>
          <w:tcPr>
            <w:tcW w:w="988" w:type="dxa"/>
          </w:tcPr>
          <w:p w14:paraId="2D945D64" w14:textId="7F1344D6" w:rsidR="00A942C7" w:rsidRDefault="00A942C7" w:rsidP="001C2F1D">
            <w:r>
              <w:t>Drunk customers</w:t>
            </w:r>
          </w:p>
        </w:tc>
        <w:tc>
          <w:tcPr>
            <w:tcW w:w="1329" w:type="dxa"/>
          </w:tcPr>
          <w:p w14:paraId="2DA0D844" w14:textId="2D8F191E" w:rsidR="00A942C7" w:rsidRDefault="00A942C7" w:rsidP="001C2F1D">
            <w:r>
              <w:t>Rowdy and annoying people causing fight</w:t>
            </w:r>
          </w:p>
        </w:tc>
        <w:tc>
          <w:tcPr>
            <w:tcW w:w="1045" w:type="dxa"/>
          </w:tcPr>
          <w:p w14:paraId="0E95840B" w14:textId="71A20582" w:rsidR="00A942C7" w:rsidRDefault="00A942C7" w:rsidP="001C2F1D">
            <w:r>
              <w:t>Low</w:t>
            </w:r>
          </w:p>
        </w:tc>
        <w:tc>
          <w:tcPr>
            <w:tcW w:w="928" w:type="dxa"/>
          </w:tcPr>
          <w:p w14:paraId="18F75D96" w14:textId="7DDD8C44" w:rsidR="00A942C7" w:rsidRDefault="00A942C7" w:rsidP="001C2F1D">
            <w:r>
              <w:t>Severe</w:t>
            </w:r>
          </w:p>
        </w:tc>
        <w:tc>
          <w:tcPr>
            <w:tcW w:w="928" w:type="dxa"/>
          </w:tcPr>
          <w:p w14:paraId="64CDF0D2" w14:textId="36242329" w:rsidR="00A942C7" w:rsidRDefault="00A942C7" w:rsidP="001C2F1D">
            <w:r>
              <w:t>Medium</w:t>
            </w:r>
          </w:p>
        </w:tc>
        <w:tc>
          <w:tcPr>
            <w:tcW w:w="1393" w:type="dxa"/>
          </w:tcPr>
          <w:p w14:paraId="4B9CA45F" w14:textId="33140FC6" w:rsidR="00A942C7" w:rsidRDefault="00A942C7" w:rsidP="001C2F1D">
            <w:r>
              <w:t xml:space="preserve">Security staff </w:t>
            </w:r>
          </w:p>
        </w:tc>
        <w:tc>
          <w:tcPr>
            <w:tcW w:w="770" w:type="dxa"/>
          </w:tcPr>
          <w:p w14:paraId="282AB4FD" w14:textId="65534786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76D3A8C5" w14:textId="2065A3C3" w:rsidR="00A942C7" w:rsidRDefault="00A942C7" w:rsidP="001C2F1D">
            <w:r>
              <w:t>Medium</w:t>
            </w:r>
          </w:p>
        </w:tc>
        <w:tc>
          <w:tcPr>
            <w:tcW w:w="770" w:type="dxa"/>
          </w:tcPr>
          <w:p w14:paraId="0B34F5E4" w14:textId="5DAFBF76" w:rsidR="00A942C7" w:rsidRDefault="00A942C7" w:rsidP="001C2F1D">
            <w:r>
              <w:t>Low</w:t>
            </w:r>
          </w:p>
        </w:tc>
        <w:tc>
          <w:tcPr>
            <w:tcW w:w="770" w:type="dxa"/>
          </w:tcPr>
          <w:p w14:paraId="535AA28F" w14:textId="41984FAA" w:rsidR="00A942C7" w:rsidRDefault="00A942C7" w:rsidP="001C2F1D">
            <w:r>
              <w:t>1/8/16</w:t>
            </w:r>
          </w:p>
        </w:tc>
      </w:tr>
      <w:tr w:rsidR="00A942C7" w14:paraId="55B12D04" w14:textId="77777777" w:rsidTr="00CA2AA7">
        <w:trPr>
          <w:trHeight w:val="464"/>
        </w:trPr>
        <w:tc>
          <w:tcPr>
            <w:tcW w:w="988" w:type="dxa"/>
          </w:tcPr>
          <w:p w14:paraId="490F5FA6" w14:textId="44344E3C" w:rsidR="00A942C7" w:rsidRDefault="00A942C7" w:rsidP="001C2F1D">
            <w:r>
              <w:t>End of world</w:t>
            </w:r>
          </w:p>
        </w:tc>
        <w:tc>
          <w:tcPr>
            <w:tcW w:w="1329" w:type="dxa"/>
          </w:tcPr>
          <w:p w14:paraId="6DD53F77" w14:textId="48E8D115" w:rsidR="00A942C7" w:rsidRDefault="00A942C7" w:rsidP="001C2F1D">
            <w:r>
              <w:t>Human demise</w:t>
            </w:r>
          </w:p>
        </w:tc>
        <w:tc>
          <w:tcPr>
            <w:tcW w:w="1045" w:type="dxa"/>
          </w:tcPr>
          <w:p w14:paraId="28F0A21B" w14:textId="3803A341" w:rsidR="00A942C7" w:rsidRDefault="00A942C7" w:rsidP="001C2F1D">
            <w:r>
              <w:t>Severe</w:t>
            </w:r>
          </w:p>
        </w:tc>
        <w:tc>
          <w:tcPr>
            <w:tcW w:w="928" w:type="dxa"/>
          </w:tcPr>
          <w:p w14:paraId="3287B29C" w14:textId="4DC41170" w:rsidR="00A942C7" w:rsidRDefault="00A942C7" w:rsidP="001C2F1D">
            <w:r>
              <w:t>Severe</w:t>
            </w:r>
          </w:p>
        </w:tc>
        <w:tc>
          <w:tcPr>
            <w:tcW w:w="928" w:type="dxa"/>
          </w:tcPr>
          <w:p w14:paraId="1ADBEB7B" w14:textId="349A80A5" w:rsidR="00A942C7" w:rsidRDefault="00A942C7" w:rsidP="001C2F1D">
            <w:r>
              <w:t>High</w:t>
            </w:r>
          </w:p>
        </w:tc>
        <w:tc>
          <w:tcPr>
            <w:tcW w:w="1393" w:type="dxa"/>
          </w:tcPr>
          <w:p w14:paraId="01E59B3D" w14:textId="14E1FD06" w:rsidR="00A942C7" w:rsidRDefault="00A942C7" w:rsidP="001C2F1D">
            <w:r>
              <w:t>Survival shelters</w:t>
            </w:r>
          </w:p>
        </w:tc>
        <w:tc>
          <w:tcPr>
            <w:tcW w:w="770" w:type="dxa"/>
          </w:tcPr>
          <w:p w14:paraId="5D2699E7" w14:textId="1661CDCE" w:rsidR="00A942C7" w:rsidRDefault="00A942C7" w:rsidP="001C2F1D">
            <w:r>
              <w:t>High</w:t>
            </w:r>
          </w:p>
        </w:tc>
        <w:tc>
          <w:tcPr>
            <w:tcW w:w="770" w:type="dxa"/>
          </w:tcPr>
          <w:p w14:paraId="319164BB" w14:textId="71EE1958" w:rsidR="00A942C7" w:rsidRDefault="00A942C7" w:rsidP="001C2F1D">
            <w:r>
              <w:t>High</w:t>
            </w:r>
          </w:p>
        </w:tc>
        <w:tc>
          <w:tcPr>
            <w:tcW w:w="770" w:type="dxa"/>
          </w:tcPr>
          <w:p w14:paraId="22267263" w14:textId="32F215EC" w:rsidR="00A942C7" w:rsidRDefault="00DC672C" w:rsidP="001C2F1D">
            <w:r>
              <w:t>H</w:t>
            </w:r>
            <w:r w:rsidR="00A942C7">
              <w:t>igh</w:t>
            </w:r>
          </w:p>
        </w:tc>
        <w:tc>
          <w:tcPr>
            <w:tcW w:w="770" w:type="dxa"/>
          </w:tcPr>
          <w:p w14:paraId="6081268F" w14:textId="09C9EA19" w:rsidR="00A942C7" w:rsidRDefault="00A942C7" w:rsidP="001C2F1D">
            <w:r>
              <w:t>1/9/21</w:t>
            </w:r>
          </w:p>
        </w:tc>
      </w:tr>
      <w:tr w:rsidR="00A942C7" w14:paraId="5D8EF9C5" w14:textId="77777777" w:rsidTr="00CA2AA7">
        <w:trPr>
          <w:trHeight w:val="684"/>
        </w:trPr>
        <w:tc>
          <w:tcPr>
            <w:tcW w:w="988" w:type="dxa"/>
          </w:tcPr>
          <w:p w14:paraId="5E271C82" w14:textId="6BC0731B" w:rsidR="00A942C7" w:rsidRDefault="00A942C7" w:rsidP="001C2F1D">
            <w:r>
              <w:t>People sneezing</w:t>
            </w:r>
          </w:p>
        </w:tc>
        <w:tc>
          <w:tcPr>
            <w:tcW w:w="1329" w:type="dxa"/>
          </w:tcPr>
          <w:p w14:paraId="1D7D93BA" w14:textId="0FBB800D" w:rsidR="00A942C7" w:rsidRDefault="00A942C7" w:rsidP="001C2F1D">
            <w:r>
              <w:t>Disease spreading</w:t>
            </w:r>
          </w:p>
        </w:tc>
        <w:tc>
          <w:tcPr>
            <w:tcW w:w="1045" w:type="dxa"/>
          </w:tcPr>
          <w:p w14:paraId="7598FAA4" w14:textId="5C515BF9" w:rsidR="00A942C7" w:rsidRDefault="00A942C7" w:rsidP="001C2F1D">
            <w:r>
              <w:t>Medium</w:t>
            </w:r>
          </w:p>
        </w:tc>
        <w:tc>
          <w:tcPr>
            <w:tcW w:w="928" w:type="dxa"/>
          </w:tcPr>
          <w:p w14:paraId="08D46F00" w14:textId="79A07D44" w:rsidR="00A942C7" w:rsidRDefault="00A942C7" w:rsidP="001C2F1D">
            <w:r>
              <w:t>Severe</w:t>
            </w:r>
          </w:p>
        </w:tc>
        <w:tc>
          <w:tcPr>
            <w:tcW w:w="928" w:type="dxa"/>
          </w:tcPr>
          <w:p w14:paraId="58B30B92" w14:textId="304845BD" w:rsidR="00A942C7" w:rsidRDefault="00DC672C" w:rsidP="001C2F1D">
            <w:r>
              <w:t>M</w:t>
            </w:r>
            <w:r w:rsidR="00A942C7">
              <w:t>edium</w:t>
            </w:r>
          </w:p>
        </w:tc>
        <w:tc>
          <w:tcPr>
            <w:tcW w:w="1393" w:type="dxa"/>
          </w:tcPr>
          <w:p w14:paraId="67CFBF32" w14:textId="6A6DA022" w:rsidR="00A942C7" w:rsidRDefault="00A942C7" w:rsidP="001C2F1D">
            <w:r>
              <w:t xml:space="preserve">Masks. Medication. </w:t>
            </w:r>
            <w:r w:rsidR="00063C98">
              <w:t>Quarantine</w:t>
            </w:r>
          </w:p>
        </w:tc>
        <w:tc>
          <w:tcPr>
            <w:tcW w:w="770" w:type="dxa"/>
          </w:tcPr>
          <w:p w14:paraId="50BF9B5D" w14:textId="39317722" w:rsidR="00A942C7" w:rsidRDefault="00A942C7" w:rsidP="001C2F1D">
            <w:r>
              <w:t>Medium</w:t>
            </w:r>
          </w:p>
        </w:tc>
        <w:tc>
          <w:tcPr>
            <w:tcW w:w="770" w:type="dxa"/>
          </w:tcPr>
          <w:p w14:paraId="64CECA7E" w14:textId="545C8DB4" w:rsidR="00A942C7" w:rsidRDefault="00A942C7" w:rsidP="001C2F1D">
            <w:r>
              <w:t>High</w:t>
            </w:r>
          </w:p>
        </w:tc>
        <w:tc>
          <w:tcPr>
            <w:tcW w:w="770" w:type="dxa"/>
          </w:tcPr>
          <w:p w14:paraId="4DCAA552" w14:textId="51218DA4" w:rsidR="00A942C7" w:rsidRDefault="00DC672C" w:rsidP="001C2F1D">
            <w:r>
              <w:t>L</w:t>
            </w:r>
            <w:r w:rsidR="00A942C7">
              <w:t>ow</w:t>
            </w:r>
          </w:p>
        </w:tc>
        <w:tc>
          <w:tcPr>
            <w:tcW w:w="770" w:type="dxa"/>
          </w:tcPr>
          <w:p w14:paraId="27E6D53B" w14:textId="37FF075F" w:rsidR="00A942C7" w:rsidRDefault="00A942C7" w:rsidP="001C2F1D">
            <w:r>
              <w:t>1/3/20</w:t>
            </w:r>
          </w:p>
        </w:tc>
      </w:tr>
      <w:tr w:rsidR="00CA2AA7" w14:paraId="37490EC4" w14:textId="77777777" w:rsidTr="00CA2AA7">
        <w:trPr>
          <w:trHeight w:val="684"/>
        </w:trPr>
        <w:tc>
          <w:tcPr>
            <w:tcW w:w="988" w:type="dxa"/>
          </w:tcPr>
          <w:p w14:paraId="3568BC16" w14:textId="5B288411" w:rsidR="00CA2AA7" w:rsidRDefault="00CA2AA7" w:rsidP="001C2F1D">
            <w:r>
              <w:t>Donald Trump uses stairs</w:t>
            </w:r>
          </w:p>
        </w:tc>
        <w:tc>
          <w:tcPr>
            <w:tcW w:w="1329" w:type="dxa"/>
          </w:tcPr>
          <w:p w14:paraId="0E045E81" w14:textId="437308F1" w:rsidR="00CA2AA7" w:rsidRDefault="00CA2AA7" w:rsidP="001C2F1D">
            <w:r>
              <w:t>He might fall and people laugh</w:t>
            </w:r>
          </w:p>
        </w:tc>
        <w:tc>
          <w:tcPr>
            <w:tcW w:w="1045" w:type="dxa"/>
          </w:tcPr>
          <w:p w14:paraId="58AA2B6A" w14:textId="170F0880" w:rsidR="00CA2AA7" w:rsidRDefault="00CA2AA7" w:rsidP="001C2F1D">
            <w:r>
              <w:t>Low</w:t>
            </w:r>
          </w:p>
        </w:tc>
        <w:tc>
          <w:tcPr>
            <w:tcW w:w="928" w:type="dxa"/>
          </w:tcPr>
          <w:p w14:paraId="13507653" w14:textId="11402708" w:rsidR="00CA2AA7" w:rsidRDefault="00CA2AA7" w:rsidP="001C2F1D">
            <w:r>
              <w:t>Low</w:t>
            </w:r>
          </w:p>
        </w:tc>
        <w:tc>
          <w:tcPr>
            <w:tcW w:w="928" w:type="dxa"/>
          </w:tcPr>
          <w:p w14:paraId="10D80873" w14:textId="6C345AB3" w:rsidR="00CA2AA7" w:rsidRDefault="00CA2AA7" w:rsidP="001C2F1D">
            <w:r>
              <w:t>Low</w:t>
            </w:r>
          </w:p>
        </w:tc>
        <w:tc>
          <w:tcPr>
            <w:tcW w:w="1393" w:type="dxa"/>
          </w:tcPr>
          <w:p w14:paraId="4AC8E364" w14:textId="36641163" w:rsidR="00CA2AA7" w:rsidRDefault="00CA2AA7" w:rsidP="001C2F1D">
            <w:r>
              <w:t>Less stairs</w:t>
            </w:r>
          </w:p>
        </w:tc>
        <w:tc>
          <w:tcPr>
            <w:tcW w:w="770" w:type="dxa"/>
          </w:tcPr>
          <w:p w14:paraId="17C85556" w14:textId="0262A2AF" w:rsidR="00CA2AA7" w:rsidRDefault="00CA2AA7" w:rsidP="001C2F1D">
            <w:r>
              <w:t>None</w:t>
            </w:r>
          </w:p>
        </w:tc>
        <w:tc>
          <w:tcPr>
            <w:tcW w:w="770" w:type="dxa"/>
          </w:tcPr>
          <w:p w14:paraId="7B7E8E31" w14:textId="6DD2AB4D" w:rsidR="00CA2AA7" w:rsidRDefault="00CA2AA7" w:rsidP="001C2F1D">
            <w:r>
              <w:t>None</w:t>
            </w:r>
          </w:p>
        </w:tc>
        <w:tc>
          <w:tcPr>
            <w:tcW w:w="770" w:type="dxa"/>
          </w:tcPr>
          <w:p w14:paraId="4121F8B8" w14:textId="4D3A3F30" w:rsidR="00CA2AA7" w:rsidRDefault="00CA2AA7" w:rsidP="001C2F1D">
            <w:r>
              <w:t>None</w:t>
            </w:r>
          </w:p>
        </w:tc>
        <w:tc>
          <w:tcPr>
            <w:tcW w:w="770" w:type="dxa"/>
          </w:tcPr>
          <w:p w14:paraId="4F4F7BB1" w14:textId="0F67BCE7" w:rsidR="00CA2AA7" w:rsidRDefault="00CA2AA7" w:rsidP="001C2F1D">
            <w:r>
              <w:t>12/12/20</w:t>
            </w:r>
          </w:p>
        </w:tc>
      </w:tr>
    </w:tbl>
    <w:p w14:paraId="620A0DD1" w14:textId="77777777" w:rsidR="001C2F1D" w:rsidRPr="001C2F1D" w:rsidRDefault="001C2F1D" w:rsidP="001C2F1D"/>
    <w:p w14:paraId="483A06DF" w14:textId="77777777" w:rsidR="001C2F1D" w:rsidRDefault="001C2F1D"/>
    <w:sectPr w:rsidR="001C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482"/>
    <w:rsid w:val="00063C98"/>
    <w:rsid w:val="00166B49"/>
    <w:rsid w:val="001C2F1D"/>
    <w:rsid w:val="00211B01"/>
    <w:rsid w:val="004144AE"/>
    <w:rsid w:val="00582482"/>
    <w:rsid w:val="006E6688"/>
    <w:rsid w:val="008102EA"/>
    <w:rsid w:val="00A942C7"/>
    <w:rsid w:val="00B85464"/>
    <w:rsid w:val="00B92F47"/>
    <w:rsid w:val="00BD6F4E"/>
    <w:rsid w:val="00C11409"/>
    <w:rsid w:val="00C55482"/>
    <w:rsid w:val="00CA2AA7"/>
    <w:rsid w:val="00D3345E"/>
    <w:rsid w:val="00DC672C"/>
    <w:rsid w:val="00E93722"/>
    <w:rsid w:val="00EB7140"/>
    <w:rsid w:val="00F0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FED6"/>
  <w15:chartTrackingRefBased/>
  <w15:docId w15:val="{26A969C4-604D-41AB-818A-09AED29F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C2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F1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Bowden C (FCES)</dc:creator>
  <cp:keywords/>
  <dc:description/>
  <cp:lastModifiedBy>Bowden C (FCES)</cp:lastModifiedBy>
  <cp:revision>17</cp:revision>
  <dcterms:created xsi:type="dcterms:W3CDTF">2021-07-08T09:48:00Z</dcterms:created>
  <dcterms:modified xsi:type="dcterms:W3CDTF">2021-09-01T11:39:00Z</dcterms:modified>
</cp:coreProperties>
</file>