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0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20"/>
    <w:bookmarkStart w:id="21" w:name="section-in-simple-include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21"/>
    <w:bookmarkStart w:id="25" w:name="section-in-recursive-include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subsection-in-recursive-include"/>
    <w:p>
      <w:pPr>
        <w:pStyle w:val="Heading2"/>
      </w:pPr>
      <w:r>
        <w:t xml:space="preserve">Subsection in recursive include</w:t>
      </w:r>
    </w:p>
    <w:p>
      <w:pPr>
        <w:pStyle w:val="FirstParagraph"/>
      </w:pPr>
      <w:r>
        <w:t xml:space="preserve">Test text test text test text. After this line there should be stars.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</w:t>
      </w:r>
      <w:r>
        <w:t xml:space="preserve"> </w:t>
      </w:r>
      <w:r>
        <w:t xml:space="preserve">and three letters with accents: ëóû.</w:t>
      </w:r>
    </w:p>
    <w:bookmarkEnd w:id="24"/>
    <w:bookmarkEnd w:id="25"/>
    <w:bookmarkStart w:id="27" w:name="second-section-in-simple-include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8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Author</dc:creator>
  <dc:language>en-GB</dc:language>
  <dc:subject>Version: cc3e617-dirty, Mon Mar 8 19:04:15 2021 +0100</dc:subject>
  <cp:keywords/>
  <dcterms:created xsi:type="dcterms:W3CDTF">2021-03-09T07:07:59Z</dcterms:created>
  <dcterms:modified xsi:type="dcterms:W3CDTF">2021-03-09T07:07:59Z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cc3e617-dirty, Mon Mar 8 19:04:15 2021 +0100</vt:lpwstr>
  </property>
</Properties>
</file>