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F7771" w14:textId="773DAD86" w:rsidR="00AE6DF6" w:rsidRDefault="00E27B19">
      <w:r>
        <w:rPr>
          <w:noProof/>
        </w:rPr>
        <w:drawing>
          <wp:anchor distT="0" distB="0" distL="114300" distR="114300" simplePos="0" relativeHeight="251658240" behindDoc="0" locked="0" layoutInCell="1" allowOverlap="1" wp14:anchorId="1436DEE6" wp14:editId="0133550D">
            <wp:simplePos x="0" y="0"/>
            <wp:positionH relativeFrom="column">
              <wp:posOffset>-904875</wp:posOffset>
            </wp:positionH>
            <wp:positionV relativeFrom="paragraph">
              <wp:posOffset>-552275</wp:posOffset>
            </wp:positionV>
            <wp:extent cx="7743569" cy="3581400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569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DF44A" w14:textId="662197B8" w:rsidR="00E27B19" w:rsidRDefault="00E27B19"/>
    <w:p w14:paraId="31C649B5" w14:textId="1F0672C2" w:rsidR="00E27B19" w:rsidRDefault="00E27B19"/>
    <w:p w14:paraId="556D3353" w14:textId="5956CF7E" w:rsidR="00E27B19" w:rsidRDefault="00E27B19"/>
    <w:p w14:paraId="7262F487" w14:textId="594BE47D" w:rsidR="00E27B19" w:rsidRDefault="00E27B19"/>
    <w:p w14:paraId="4F897C94" w14:textId="687D2C8E" w:rsidR="00E27B19" w:rsidRDefault="00E27B19"/>
    <w:p w14:paraId="252327EB" w14:textId="50BF1E2A" w:rsidR="00E27B19" w:rsidRDefault="00E27B19"/>
    <w:p w14:paraId="4EF50926" w14:textId="296CD31E" w:rsidR="00E27B19" w:rsidRDefault="00E27B19"/>
    <w:p w14:paraId="4EEBF758" w14:textId="4D7CD5D1" w:rsidR="00E27B19" w:rsidRDefault="00E27B19"/>
    <w:p w14:paraId="49238D84" w14:textId="73F8CB94" w:rsidR="00E27B19" w:rsidRDefault="00E27B19"/>
    <w:p w14:paraId="2AA6E9AC" w14:textId="605F3D87" w:rsidR="00E27B19" w:rsidRDefault="00E27B19"/>
    <w:p w14:paraId="40C86046" w14:textId="62223D69" w:rsidR="00E27B19" w:rsidRDefault="00E27B19"/>
    <w:p w14:paraId="5FB70B01" w14:textId="553153C6" w:rsidR="00744913" w:rsidRPr="00841491" w:rsidRDefault="00744913">
      <w:pPr>
        <w:rPr>
          <w:sz w:val="32"/>
          <w:szCs w:val="32"/>
          <w:u w:val="single"/>
        </w:rPr>
      </w:pPr>
      <w:r w:rsidRPr="00841491">
        <w:rPr>
          <w:sz w:val="32"/>
          <w:szCs w:val="32"/>
          <w:u w:val="single"/>
        </w:rPr>
        <w:t xml:space="preserve">Controller </w:t>
      </w:r>
      <w:r w:rsidR="00841491" w:rsidRPr="00841491">
        <w:rPr>
          <w:sz w:val="32"/>
          <w:szCs w:val="32"/>
          <w:u w:val="single"/>
        </w:rPr>
        <w:t>Controls</w:t>
      </w:r>
    </w:p>
    <w:p w14:paraId="569AD922" w14:textId="1F8C2D6A" w:rsidR="00E27B19" w:rsidRDefault="00E27B19" w:rsidP="00841491">
      <w:pPr>
        <w:spacing w:line="240" w:lineRule="auto"/>
      </w:pPr>
      <w:r>
        <w:t xml:space="preserve">Button 5 – Shutdown </w:t>
      </w:r>
      <w:r w:rsidR="004B3DCB">
        <w:t>the robot</w:t>
      </w:r>
    </w:p>
    <w:p w14:paraId="2B9F1426" w14:textId="19520D7A" w:rsidR="004B3DCB" w:rsidRDefault="004B3DCB" w:rsidP="00841491">
      <w:pPr>
        <w:spacing w:line="240" w:lineRule="auto"/>
      </w:pPr>
      <w:r>
        <w:t>Button 4 – Capture an image from the video feed</w:t>
      </w:r>
    </w:p>
    <w:p w14:paraId="59E3ED12" w14:textId="7BDBC4D4" w:rsidR="004B3DCB" w:rsidRDefault="004B3DCB" w:rsidP="00841491">
      <w:pPr>
        <w:spacing w:line="240" w:lineRule="auto"/>
      </w:pPr>
      <w:r>
        <w:t>Button 11 – Refocus the camera</w:t>
      </w:r>
    </w:p>
    <w:p w14:paraId="391AEC1B" w14:textId="70696A98" w:rsidR="004B3DCB" w:rsidRDefault="004B3DCB" w:rsidP="00841491">
      <w:pPr>
        <w:spacing w:line="240" w:lineRule="auto"/>
      </w:pPr>
      <w:r>
        <w:t>Button 7 – Powers the binary extension</w:t>
      </w:r>
    </w:p>
    <w:p w14:paraId="172B3A97" w14:textId="5BC92E37" w:rsidR="004B3DCB" w:rsidRDefault="004B3DCB" w:rsidP="00841491">
      <w:pPr>
        <w:spacing w:line="240" w:lineRule="auto"/>
      </w:pPr>
      <w:r>
        <w:t>Analog Stick 1 – Controls the movement of the robot</w:t>
      </w:r>
      <w:r w:rsidR="00744913">
        <w:t xml:space="preserve"> (Forward, Backward, Turn Left, Turn Right)</w:t>
      </w:r>
    </w:p>
    <w:p w14:paraId="4FFEEC8A" w14:textId="6067B1F0" w:rsidR="00744913" w:rsidRDefault="00744913" w:rsidP="00841491">
      <w:pPr>
        <w:spacing w:line="240" w:lineRule="auto"/>
      </w:pPr>
      <w:r>
        <w:t>Analog Stick 2 – Controls which direction the camera is facing (X-Axis rotation, Y-Axis rotation)</w:t>
      </w:r>
    </w:p>
    <w:p w14:paraId="05222A52" w14:textId="0ABE2F02" w:rsidR="00841491" w:rsidRDefault="00841491"/>
    <w:p w14:paraId="3D1E2170" w14:textId="057C8E68" w:rsidR="00841491" w:rsidRPr="00841491" w:rsidRDefault="00841491" w:rsidP="00841491">
      <w:pPr>
        <w:spacing w:line="240" w:lineRule="auto"/>
        <w:rPr>
          <w:sz w:val="32"/>
          <w:szCs w:val="32"/>
          <w:u w:val="single"/>
        </w:rPr>
      </w:pPr>
      <w:r w:rsidRPr="00841491">
        <w:rPr>
          <w:sz w:val="32"/>
          <w:szCs w:val="32"/>
          <w:u w:val="single"/>
        </w:rPr>
        <w:t>Keyboard Controls</w:t>
      </w:r>
    </w:p>
    <w:p w14:paraId="36AD9BEE" w14:textId="5E6F5EC6" w:rsidR="00841491" w:rsidRDefault="00841491" w:rsidP="00841491">
      <w:pPr>
        <w:spacing w:line="240" w:lineRule="auto"/>
      </w:pPr>
      <w:r>
        <w:t>W – Moves the robot forward</w:t>
      </w:r>
    </w:p>
    <w:p w14:paraId="7193C9D0" w14:textId="0042BC25" w:rsidR="00841491" w:rsidRDefault="00841491" w:rsidP="00841491">
      <w:pPr>
        <w:spacing w:line="240" w:lineRule="auto"/>
      </w:pPr>
      <w:r>
        <w:t>A – Turns the robot left</w:t>
      </w:r>
    </w:p>
    <w:p w14:paraId="1B388453" w14:textId="7ED4AD11" w:rsidR="00841491" w:rsidRDefault="00841491" w:rsidP="00841491">
      <w:pPr>
        <w:spacing w:line="240" w:lineRule="auto"/>
      </w:pPr>
      <w:r>
        <w:t>S – Moves the robot backward</w:t>
      </w:r>
    </w:p>
    <w:p w14:paraId="40006AA0" w14:textId="78A2A1EC" w:rsidR="00841491" w:rsidRDefault="00841491" w:rsidP="00841491">
      <w:pPr>
        <w:spacing w:line="240" w:lineRule="auto"/>
      </w:pPr>
      <w:r>
        <w:t>D – Turns the robot right</w:t>
      </w:r>
    </w:p>
    <w:p w14:paraId="122AC702" w14:textId="48D68ED4" w:rsidR="00841491" w:rsidRDefault="00841491" w:rsidP="00841491">
      <w:pPr>
        <w:spacing w:line="240" w:lineRule="auto"/>
      </w:pPr>
      <w:r>
        <w:t>R – Increases the robot’s speed</w:t>
      </w:r>
    </w:p>
    <w:p w14:paraId="6A322EB5" w14:textId="10BE4E96" w:rsidR="00841491" w:rsidRDefault="00841491" w:rsidP="00841491">
      <w:pPr>
        <w:spacing w:line="240" w:lineRule="auto"/>
      </w:pPr>
      <w:r>
        <w:t>F – Decreases the robot’s speed</w:t>
      </w:r>
    </w:p>
    <w:p w14:paraId="6FD989BC" w14:textId="51B3C44C" w:rsidR="00841491" w:rsidRDefault="00841491" w:rsidP="00841491">
      <w:pPr>
        <w:spacing w:line="240" w:lineRule="auto"/>
      </w:pPr>
      <w:r>
        <w:t>Q – Powers the binary extension</w:t>
      </w:r>
    </w:p>
    <w:p w14:paraId="787E8992" w14:textId="4E4F4CB7" w:rsidR="00841491" w:rsidRDefault="00841491" w:rsidP="00841491">
      <w:pPr>
        <w:spacing w:line="240" w:lineRule="auto"/>
      </w:pPr>
      <w:r>
        <w:t>E – Capture an image from the video feed</w:t>
      </w:r>
    </w:p>
    <w:sectPr w:rsidR="00841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19"/>
    <w:rsid w:val="004B3DCB"/>
    <w:rsid w:val="00744913"/>
    <w:rsid w:val="00841491"/>
    <w:rsid w:val="00AE6DF6"/>
    <w:rsid w:val="00E2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EC80D"/>
  <w15:chartTrackingRefBased/>
  <w15:docId w15:val="{40ACD43F-1524-474E-9542-03C7B7F0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Carbonell</dc:creator>
  <cp:keywords/>
  <dc:description/>
  <cp:lastModifiedBy>Jeremiah Carbonell</cp:lastModifiedBy>
  <cp:revision>1</cp:revision>
  <dcterms:created xsi:type="dcterms:W3CDTF">2020-11-05T04:13:00Z</dcterms:created>
  <dcterms:modified xsi:type="dcterms:W3CDTF">2020-11-05T04:52:00Z</dcterms:modified>
</cp:coreProperties>
</file>