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BE27" w14:textId="77777777" w:rsidR="00511050" w:rsidRDefault="00511050" w:rsidP="00511050">
      <w:pPr>
        <w:spacing w:line="360"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0588880F" w14:textId="77777777" w:rsidR="00511050" w:rsidRPr="00DC3E8A" w:rsidRDefault="00511050" w:rsidP="00511050">
      <w:pPr>
        <w:spacing w:line="360"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61D8492A" w14:textId="77777777" w:rsidR="00511050" w:rsidRDefault="00511050" w:rsidP="00511050">
      <w:pPr>
        <w:spacing w:line="360" w:lineRule="auto"/>
        <w:rPr>
          <w:rFonts w:ascii="Times New Roman" w:hAnsi="Times New Roman" w:cs="Times New Roman"/>
          <w:sz w:val="24"/>
          <w:szCs w:val="24"/>
        </w:rPr>
      </w:pPr>
      <w:r>
        <w:rPr>
          <w:rFonts w:ascii="Times New Roman" w:hAnsi="Times New Roman" w:cs="Times New Roman"/>
          <w:sz w:val="24"/>
          <w:szCs w:val="24"/>
        </w:rPr>
        <w:tab/>
        <w:t>The purpose of this project is to assist in the inspection of University of Central Florida’s storm drains. To iterate, the goal is to build a functioning robot which can accomplish a set of objectives, such as inspection, evaluation, and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the cameras.</w:t>
      </w:r>
    </w:p>
    <w:p w14:paraId="417BC66C" w14:textId="77777777" w:rsidR="00511050" w:rsidRPr="00DC3E8A" w:rsidRDefault="00511050" w:rsidP="00511050">
      <w:pPr>
        <w:spacing w:line="360" w:lineRule="auto"/>
        <w:rPr>
          <w:rFonts w:ascii="Times New Roman" w:hAnsi="Times New Roman" w:cs="Times New Roman"/>
          <w:b/>
          <w:bCs/>
          <w:sz w:val="40"/>
          <w:szCs w:val="40"/>
        </w:rPr>
      </w:pPr>
      <w:r w:rsidRPr="00DC3E8A">
        <w:rPr>
          <w:rFonts w:ascii="Times New Roman" w:hAnsi="Times New Roman" w:cs="Times New Roman"/>
          <w:b/>
          <w:bCs/>
          <w:sz w:val="40"/>
          <w:szCs w:val="40"/>
        </w:rPr>
        <w:t>Equipment</w:t>
      </w:r>
    </w:p>
    <w:p w14:paraId="4477E1DE" w14:textId="77777777" w:rsidR="00511050" w:rsidRDefault="00511050" w:rsidP="0051105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w:t>
      </w:r>
      <w:r>
        <w:rPr>
          <w:rFonts w:ascii="Times New Roman" w:hAnsi="Times New Roman" w:cs="Times New Roman"/>
          <w:sz w:val="24"/>
          <w:szCs w:val="24"/>
        </w:rPr>
        <w:lastRenderedPageBreak/>
        <w:t>to effectively complete their tasks within the storm drain. For the mentioned sensors, laser mapping, ultrasound sensors, and light sensors may be used in order to create a more efficient robot that can detect issues that the user may not see or realize.</w:t>
      </w:r>
    </w:p>
    <w:p w14:paraId="4620EA2C" w14:textId="77777777" w:rsidR="00511050" w:rsidRPr="00DC3E8A" w:rsidRDefault="00511050" w:rsidP="00511050">
      <w:pPr>
        <w:spacing w:line="360"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77C482BB" w14:textId="77777777" w:rsidR="00511050" w:rsidRDefault="00511050" w:rsidP="00511050">
      <w:pPr>
        <w:spacing w:line="360" w:lineRule="auto"/>
        <w:ind w:firstLine="720"/>
        <w:rPr>
          <w:rFonts w:ascii="Times New Roman" w:hAnsi="Times New Roman" w:cs="Times New Roman"/>
          <w:sz w:val="24"/>
          <w:szCs w:val="24"/>
        </w:rPr>
      </w:pPr>
      <w:r>
        <w:rPr>
          <w:rFonts w:ascii="Times New Roman" w:hAnsi="Times New Roman" w:cs="Times New Roman"/>
          <w:sz w:val="24"/>
          <w:szCs w:val="24"/>
        </w:rPr>
        <w:t>With the completion of this project, its applications can help not only the university, but also cities who are prone to 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 The application of this project doesn’t stop with the inspection of storm drains though, the idea of completing a risky task using a controlled robot can help in other fields in the workforce i.e., construction.</w:t>
      </w:r>
    </w:p>
    <w:p w14:paraId="48D83D97" w14:textId="77777777" w:rsidR="00511050" w:rsidRDefault="00511050" w:rsidP="00511050">
      <w:pPr>
        <w:spacing w:line="360"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2ABF94DC" w14:textId="77777777" w:rsidR="00511050" w:rsidRPr="00DC3E8A" w:rsidRDefault="00511050" w:rsidP="00511050">
      <w:pPr>
        <w:spacing w:line="360"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12BE8EF2" w14:textId="77777777" w:rsidR="00511050" w:rsidRPr="00F16FF9" w:rsidRDefault="00511050" w:rsidP="0051105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misuse of this robot can lead to legal issues, as it is probable that this robot will be equipped with a weapon in order to fend off any wildlife it encounters, and it will be equipped with cameras, lights and sensors. The misuse of the weapon can lead to serious injury or fatality. Also, if this robot were to be inserted into a storm drain in which it is not allowed to be in, trespassing will occur, and as the robot is equipped with cameras and sensors, a breach of privacy will occur as well. The issues listed from misuse can lead to legal action and should be avoided.  </w:t>
      </w:r>
    </w:p>
    <w:p w14:paraId="3E23F671" w14:textId="5184BD8E" w:rsidR="00B175BE" w:rsidRPr="00511050" w:rsidRDefault="00B175BE" w:rsidP="00511050">
      <w:bookmarkStart w:id="0" w:name="_GoBack"/>
      <w:bookmarkEnd w:id="0"/>
    </w:p>
    <w:sectPr w:rsidR="00B175BE" w:rsidRPr="00511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BCC32" w14:textId="77777777" w:rsidR="00F74C0C" w:rsidRDefault="00F74C0C" w:rsidP="00A53870">
      <w:pPr>
        <w:spacing w:after="0" w:line="240" w:lineRule="auto"/>
      </w:pPr>
      <w:r>
        <w:separator/>
      </w:r>
    </w:p>
  </w:endnote>
  <w:endnote w:type="continuationSeparator" w:id="0">
    <w:p w14:paraId="4476B554" w14:textId="77777777" w:rsidR="00F74C0C" w:rsidRDefault="00F74C0C" w:rsidP="00A5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06783" w14:textId="77777777" w:rsidR="00F74C0C" w:rsidRDefault="00F74C0C" w:rsidP="00A53870">
      <w:pPr>
        <w:spacing w:after="0" w:line="240" w:lineRule="auto"/>
      </w:pPr>
      <w:r>
        <w:separator/>
      </w:r>
    </w:p>
  </w:footnote>
  <w:footnote w:type="continuationSeparator" w:id="0">
    <w:p w14:paraId="6EB76FCE" w14:textId="77777777" w:rsidR="00F74C0C" w:rsidRDefault="00F74C0C" w:rsidP="00A53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70"/>
    <w:rsid w:val="000548A4"/>
    <w:rsid w:val="00134737"/>
    <w:rsid w:val="00511050"/>
    <w:rsid w:val="006D50EA"/>
    <w:rsid w:val="009169DE"/>
    <w:rsid w:val="00977D60"/>
    <w:rsid w:val="00A53870"/>
    <w:rsid w:val="00AE6DF6"/>
    <w:rsid w:val="00B175BE"/>
    <w:rsid w:val="00F7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5069"/>
  <w15:chartTrackingRefBased/>
  <w15:docId w15:val="{DA094D07-0F18-4D0F-BD05-F3BC3D87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870"/>
  </w:style>
  <w:style w:type="paragraph" w:styleId="Footer">
    <w:name w:val="footer"/>
    <w:basedOn w:val="Normal"/>
    <w:link w:val="FooterChar"/>
    <w:uiPriority w:val="99"/>
    <w:unhideWhenUsed/>
    <w:rsid w:val="00A53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2</cp:revision>
  <dcterms:created xsi:type="dcterms:W3CDTF">2020-01-30T02:30:00Z</dcterms:created>
  <dcterms:modified xsi:type="dcterms:W3CDTF">2020-01-31T04:49:00Z</dcterms:modified>
</cp:coreProperties>
</file>