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5B7710B0" w:rsidR="00D5278E" w:rsidRPr="00D5278E" w:rsidRDefault="00387491" w:rsidP="00A64281">
      <w:pPr>
        <w:spacing w:line="288" w:lineRule="auto"/>
        <w:rPr>
          <w:rFonts w:ascii="Times New Roman" w:hAnsi="Times New Roman" w:cs="Times New Roman"/>
          <w:sz w:val="36"/>
          <w:szCs w:val="36"/>
        </w:rPr>
      </w:pPr>
      <w:r>
        <w:rPr>
          <w:rFonts w:ascii="Times New Roman" w:hAnsi="Times New Roman" w:cs="Times New Roman"/>
          <w:sz w:val="36"/>
          <w:szCs w:val="36"/>
        </w:rPr>
        <w:t xml:space="preserve">Geographical </w:t>
      </w:r>
      <w:r w:rsidR="00D5278E">
        <w:rPr>
          <w:rFonts w:ascii="Times New Roman" w:hAnsi="Times New Roman" w:cs="Times New Roman"/>
          <w:sz w:val="36"/>
          <w:szCs w:val="36"/>
        </w:rPr>
        <w:t>Tracking</w:t>
      </w:r>
    </w:p>
    <w:p w14:paraId="4C20834B" w14:textId="3499601F" w:rsidR="005F67DC" w:rsidRDefault="005F67DC"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 xml:space="preserve">inside the storm drain, so that the surface can be marked and indicate where the said obstruction is located from the surface (Figure </w:t>
      </w:r>
      <w:proofErr w:type="spellStart"/>
      <w:r w:rsidR="003C6A79">
        <w:rPr>
          <w:rFonts w:ascii="Times New Roman" w:hAnsi="Times New Roman" w:cs="Times New Roman"/>
          <w:sz w:val="24"/>
          <w:szCs w:val="24"/>
        </w:rPr>
        <w:t>x.xx</w:t>
      </w:r>
      <w:proofErr w:type="spellEnd"/>
      <w:r w:rsidR="003C6A79">
        <w:rPr>
          <w:rFonts w:ascii="Times New Roman" w:hAnsi="Times New Roman" w:cs="Times New Roman"/>
          <w:sz w:val="24"/>
          <w:szCs w:val="24"/>
        </w:rPr>
        <w:t>).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63340C2">
            <wp:extent cx="4333875" cy="2012704"/>
            <wp:effectExtent l="0" t="0" r="0" b="6985"/>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4">
                      <a:extLst>
                        <a:ext uri="{28A0092B-C50C-407E-A947-70E740481C1C}">
                          <a14:useLocalDpi xmlns:a14="http://schemas.microsoft.com/office/drawing/2010/main" val="0"/>
                        </a:ext>
                      </a:extLst>
                    </a:blip>
                    <a:stretch>
                      <a:fillRect/>
                    </a:stretch>
                  </pic:blipFill>
                  <pic:spPr>
                    <a:xfrm>
                      <a:off x="0" y="0"/>
                      <a:ext cx="4453006" cy="2068030"/>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2A1ACEB8" w:rsidR="00F93899" w:rsidRDefault="004F492C" w:rsidP="00A64281">
      <w:pPr>
        <w:spacing w:line="288" w:lineRule="auto"/>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w:t>
      </w:r>
      <w:proofErr w:type="gramStart"/>
      <w:r w:rsidR="00851A75">
        <w:rPr>
          <w:rFonts w:ascii="Times New Roman" w:hAnsi="Times New Roman" w:cs="Times New Roman"/>
          <w:sz w:val="24"/>
          <w:szCs w:val="24"/>
        </w:rPr>
        <w:t>in order for</w:t>
      </w:r>
      <w:proofErr w:type="gramEnd"/>
      <w:r w:rsidR="00851A75">
        <w:rPr>
          <w:rFonts w:ascii="Times New Roman" w:hAnsi="Times New Roman" w:cs="Times New Roman"/>
          <w:sz w:val="24"/>
          <w:szCs w:val="24"/>
        </w:rPr>
        <w:t xml:space="preserve">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09DF4C73">
            <wp:extent cx="2316480" cy="2316480"/>
            <wp:effectExtent l="0" t="0" r="7620" b="762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5">
                      <a:extLst>
                        <a:ext uri="{28A0092B-C50C-407E-A947-70E740481C1C}">
                          <a14:useLocalDpi xmlns:a14="http://schemas.microsoft.com/office/drawing/2010/main" val="0"/>
                        </a:ext>
                      </a:extLst>
                    </a:blip>
                    <a:stretch>
                      <a:fillRect/>
                    </a:stretch>
                  </pic:blipFill>
                  <pic:spPr>
                    <a:xfrm>
                      <a:off x="0" y="0"/>
                      <a:ext cx="2316480" cy="2316480"/>
                    </a:xfrm>
                    <a:prstGeom prst="rect">
                      <a:avLst/>
                    </a:prstGeom>
                  </pic:spPr>
                </pic:pic>
              </a:graphicData>
            </a:graphic>
          </wp:inline>
        </w:drawing>
      </w:r>
    </w:p>
    <w:p w14:paraId="0E8B891B" w14:textId="408E63B6" w:rsidR="00851A75" w:rsidRDefault="00D7147B"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6">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11663B28" w:rsidR="00150EA6" w:rsidRDefault="008C647F" w:rsidP="00A64281">
      <w:pPr>
        <w:spacing w:line="288" w:lineRule="auto"/>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proofErr w:type="gramStart"/>
      <w:r w:rsidR="00816F56">
        <w:rPr>
          <w:rFonts w:ascii="Times New Roman" w:hAnsi="Times New Roman" w:cs="Times New Roman"/>
          <w:sz w:val="24"/>
          <w:szCs w:val="24"/>
        </w:rPr>
        <w:t>similar to</w:t>
      </w:r>
      <w:proofErr w:type="gramEnd"/>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that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xml:space="preserve">. Furthermore, sonar would be more complicated and complex </w:t>
      </w:r>
      <w:proofErr w:type="gramStart"/>
      <w:r w:rsidR="00816F56">
        <w:rPr>
          <w:rFonts w:ascii="Times New Roman" w:hAnsi="Times New Roman" w:cs="Times New Roman"/>
          <w:sz w:val="24"/>
          <w:szCs w:val="24"/>
        </w:rPr>
        <w:t>due to the fact that</w:t>
      </w:r>
      <w:proofErr w:type="gramEnd"/>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A64281">
      <w:pPr>
        <w:spacing w:line="288" w:lineRule="auto"/>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ABBF4" wp14:editId="6F84BD62">
            <wp:extent cx="38195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7">
                      <a:extLst>
                        <a:ext uri="{28A0092B-C50C-407E-A947-70E740481C1C}">
                          <a14:useLocalDpi xmlns:a14="http://schemas.microsoft.com/office/drawing/2010/main" val="0"/>
                        </a:ext>
                      </a:extLst>
                    </a:blip>
                    <a:stretch>
                      <a:fillRect/>
                    </a:stretch>
                  </pic:blipFill>
                  <pic:spPr>
                    <a:xfrm>
                      <a:off x="0" y="0"/>
                      <a:ext cx="3819525" cy="2486025"/>
                    </a:xfrm>
                    <a:prstGeom prst="rect">
                      <a:avLst/>
                    </a:prstGeom>
                  </pic:spPr>
                </pic:pic>
              </a:graphicData>
            </a:graphic>
          </wp:inline>
        </w:drawing>
      </w:r>
    </w:p>
    <w:p w14:paraId="40EE4BCA" w14:textId="77777777"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25E8B3BC" w:rsidR="00C34E5B" w:rsidRDefault="008D520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To properly execute this system of optical sensors, there will have to be at least eight different optical sensors, four on top of the robot, and four underneath the robot. This implementation </w:t>
      </w:r>
      <w:r>
        <w:rPr>
          <w:rFonts w:ascii="Times New Roman" w:hAnsi="Times New Roman" w:cs="Times New Roman"/>
          <w:sz w:val="24"/>
          <w:szCs w:val="24"/>
        </w:rPr>
        <w:lastRenderedPageBreak/>
        <w:t>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6B440019" w14:textId="0D846A31" w:rsidR="004D0321" w:rsidRPr="00C34E5B" w:rsidRDefault="004D0321" w:rsidP="00A64281">
      <w:pPr>
        <w:spacing w:line="288" w:lineRule="auto"/>
        <w:rPr>
          <w:rFonts w:ascii="Times New Roman" w:hAnsi="Times New Roman" w:cs="Times New Roman"/>
          <w:sz w:val="24"/>
          <w:szCs w:val="24"/>
        </w:rPr>
      </w:pPr>
      <w:r>
        <w:rPr>
          <w:rFonts w:ascii="Times New Roman" w:hAnsi="Times New Roman" w:cs="Times New Roman"/>
          <w:sz w:val="24"/>
          <w:szCs w:val="24"/>
        </w:rPr>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This is beneficial, such 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w:t>
      </w:r>
      <w:bookmarkStart w:id="0" w:name="_GoBack"/>
      <w:bookmarkEnd w:id="0"/>
      <w:r>
        <w:rPr>
          <w:rFonts w:ascii="Times New Roman" w:hAnsi="Times New Roman" w:cs="Times New Roman"/>
          <w:sz w:val="24"/>
          <w:szCs w:val="24"/>
        </w:rPr>
        <w:t>ering.</w:t>
      </w:r>
    </w:p>
    <w:p w14:paraId="3A748E8B" w14:textId="7AE81B3D" w:rsidR="004B07F3"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3569ED5F" w14:textId="62244FB7" w:rsidR="00412078" w:rsidRPr="00412078" w:rsidRDefault="00412078"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Default="002D496B" w:rsidP="00A64281">
      <w:pPr>
        <w:spacing w:line="288" w:lineRule="auto"/>
        <w:rPr>
          <w:rFonts w:ascii="Times New Roman" w:hAnsi="Times New Roman" w:cs="Times New Roman"/>
          <w:sz w:val="36"/>
          <w:szCs w:val="36"/>
        </w:rPr>
      </w:pPr>
      <w:r>
        <w:rPr>
          <w:rFonts w:ascii="Times New Roman" w:hAnsi="Times New Roman" w:cs="Times New Roman"/>
          <w:sz w:val="36"/>
          <w:szCs w:val="36"/>
        </w:rPr>
        <w:t>Communication Methods</w:t>
      </w:r>
    </w:p>
    <w:p w14:paraId="5A44D527" w14:textId="3883289E" w:rsidR="002D496B" w:rsidRPr="002D496B" w:rsidRDefault="002D496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An important component for the robot to operate properly is its method of communicating with the computer and user. There are a handful of ways that communication can be achieved, such as ethernet cable, and wireless connections. </w:t>
      </w:r>
    </w:p>
    <w:sectPr w:rsidR="002D496B" w:rsidRPr="002D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A235B"/>
    <w:rsid w:val="00122C2C"/>
    <w:rsid w:val="00150EA6"/>
    <w:rsid w:val="00241584"/>
    <w:rsid w:val="002D496B"/>
    <w:rsid w:val="00320341"/>
    <w:rsid w:val="00377546"/>
    <w:rsid w:val="00387491"/>
    <w:rsid w:val="003C6A79"/>
    <w:rsid w:val="00412078"/>
    <w:rsid w:val="0046073E"/>
    <w:rsid w:val="004B07F3"/>
    <w:rsid w:val="004D0321"/>
    <w:rsid w:val="004F492C"/>
    <w:rsid w:val="00565EA5"/>
    <w:rsid w:val="005F67DC"/>
    <w:rsid w:val="00602CD9"/>
    <w:rsid w:val="00636EDB"/>
    <w:rsid w:val="006E10B7"/>
    <w:rsid w:val="007963A6"/>
    <w:rsid w:val="007A066C"/>
    <w:rsid w:val="007D291E"/>
    <w:rsid w:val="00811984"/>
    <w:rsid w:val="00816F56"/>
    <w:rsid w:val="00851A75"/>
    <w:rsid w:val="008703F5"/>
    <w:rsid w:val="008C647F"/>
    <w:rsid w:val="008D5207"/>
    <w:rsid w:val="00933C67"/>
    <w:rsid w:val="00A64281"/>
    <w:rsid w:val="00AA4E09"/>
    <w:rsid w:val="00AE6DF6"/>
    <w:rsid w:val="00BC643A"/>
    <w:rsid w:val="00C107B4"/>
    <w:rsid w:val="00C34E5B"/>
    <w:rsid w:val="00C4207D"/>
    <w:rsid w:val="00C55E6F"/>
    <w:rsid w:val="00C678E1"/>
    <w:rsid w:val="00D5278E"/>
    <w:rsid w:val="00D65C38"/>
    <w:rsid w:val="00D7147B"/>
    <w:rsid w:val="00DD3DEA"/>
    <w:rsid w:val="00DF5654"/>
    <w:rsid w:val="00E2294A"/>
    <w:rsid w:val="00E34169"/>
    <w:rsid w:val="00E92F86"/>
    <w:rsid w:val="00EB2F56"/>
    <w:rsid w:val="00EC6065"/>
    <w:rsid w:val="00F30B09"/>
    <w:rsid w:val="00F47A9F"/>
    <w:rsid w:val="00F55DA3"/>
    <w:rsid w:val="00F93899"/>
    <w:rsid w:val="00FA7A4B"/>
    <w:rsid w:val="00FD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3183</TotalTime>
  <Pages>6</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18</cp:revision>
  <dcterms:created xsi:type="dcterms:W3CDTF">2020-02-28T05:22:00Z</dcterms:created>
  <dcterms:modified xsi:type="dcterms:W3CDTF">2020-03-04T06:17:00Z</dcterms:modified>
</cp:coreProperties>
</file>