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2067" w14:textId="6821B01A" w:rsidR="00DE15F9" w:rsidRPr="00AF24BC" w:rsidRDefault="00DE15F9" w:rsidP="00DE15F9">
      <w:pPr>
        <w:shd w:val="clear" w:color="auto" w:fill="FFFFFF"/>
        <w:spacing w:after="0" w:line="240" w:lineRule="auto"/>
        <w:rPr>
          <w:rFonts w:ascii="Arial" w:hAnsi="Arial" w:cs="Arial"/>
          <w:b/>
          <w:bCs/>
          <w:u w:val="single"/>
        </w:rPr>
      </w:pPr>
      <w:r w:rsidRPr="00AF24BC">
        <w:rPr>
          <w:rFonts w:ascii="Arial" w:hAnsi="Arial" w:cs="Arial"/>
          <w:b/>
          <w:bCs/>
          <w:u w:val="single"/>
        </w:rPr>
        <w:t xml:space="preserve">PART 1 </w:t>
      </w:r>
    </w:p>
    <w:p w14:paraId="6F6DD1D3" w14:textId="77777777" w:rsidR="00DE15F9" w:rsidRPr="00AF24BC" w:rsidRDefault="00DE15F9" w:rsidP="00DE15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314FB36E" w14:textId="39989DA2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>Great job</w:t>
      </w:r>
    </w:p>
    <w:p w14:paraId="00DCA4F1" w14:textId="2BB0719E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2B03797E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59A35AA0" w14:textId="3F589381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>Goals: Good</w:t>
      </w:r>
    </w:p>
    <w:p w14:paraId="441F8AF3" w14:textId="09226E96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08F92FF6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36DBDC87" w14:textId="5AB19E12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>Success Evaluation: Close, just needed to be more specific - how much increase in profit?</w:t>
      </w:r>
    </w:p>
    <w:p w14:paraId="6B0A1119" w14:textId="3A640D27" w:rsidR="00B648F1" w:rsidRPr="00AF24BC" w:rsidRDefault="005638FE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  <w:proofErr w:type="gramStart"/>
      <w:r w:rsidRPr="00AF24BC">
        <w:rPr>
          <w:rFonts w:ascii="Arial" w:eastAsia="Times New Roman" w:hAnsi="Arial" w:cs="Arial"/>
          <w:b/>
          <w:bCs/>
          <w:color w:val="262626"/>
          <w:lang w:eastAsia="en-AU"/>
        </w:rPr>
        <w:t>I’ll</w:t>
      </w:r>
      <w:proofErr w:type="gramEnd"/>
      <w:r w:rsidRPr="00AF24BC">
        <w:rPr>
          <w:rFonts w:ascii="Arial" w:eastAsia="Times New Roman" w:hAnsi="Arial" w:cs="Arial"/>
          <w:b/>
          <w:bCs/>
          <w:color w:val="262626"/>
          <w:lang w:eastAsia="en-AU"/>
        </w:rPr>
        <w:t xml:space="preserve"> be more specific in my success evaluation by providing measurable points that prove success (literal profit margin or figure)</w:t>
      </w:r>
    </w:p>
    <w:p w14:paraId="10BA0F36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1E90B2BD" w14:textId="6FDC8387" w:rsidR="005638FE" w:rsidRPr="00AF24BC" w:rsidRDefault="005722D6" w:rsidP="000020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>Target Audience: Correct audience and some good points but some generic points.</w:t>
      </w:r>
      <w:r w:rsidR="005638FE" w:rsidRPr="00AF24BC">
        <w:rPr>
          <w:rFonts w:ascii="Arial" w:eastAsia="Times New Roman" w:hAnsi="Arial" w:cs="Arial"/>
          <w:b/>
          <w:bCs/>
          <w:color w:val="262626"/>
          <w:lang w:eastAsia="en-AU"/>
        </w:rPr>
        <w:t xml:space="preserve"> </w:t>
      </w:r>
    </w:p>
    <w:p w14:paraId="73B55771" w14:textId="0EE8811D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08AE0124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70301DB9" w14:textId="4CE632B4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>Flowchart: Great</w:t>
      </w:r>
    </w:p>
    <w:p w14:paraId="3634040D" w14:textId="048C265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0FA79340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00F1275D" w14:textId="2835E806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>References: Good</w:t>
      </w:r>
      <w:r w:rsidR="00B648F1" w:rsidRPr="00AF24BC">
        <w:rPr>
          <w:rFonts w:ascii="Arial" w:eastAsia="Times New Roman" w:hAnsi="Arial" w:cs="Arial"/>
          <w:color w:val="262626"/>
          <w:lang w:eastAsia="en-AU"/>
        </w:rPr>
        <w:br/>
      </w:r>
    </w:p>
    <w:p w14:paraId="371301F3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3E7FD6A7" w14:textId="6F3EA3F6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>Content: Well organised</w:t>
      </w:r>
    </w:p>
    <w:p w14:paraId="14C9EB47" w14:textId="77777777" w:rsidR="00B648F1" w:rsidRPr="00AF24BC" w:rsidRDefault="00B648F1" w:rsidP="00B648F1">
      <w:pPr>
        <w:pStyle w:val="ListParagraph"/>
        <w:rPr>
          <w:rFonts w:ascii="Arial" w:eastAsia="Times New Roman" w:hAnsi="Arial" w:cs="Arial"/>
          <w:color w:val="262626"/>
          <w:lang w:eastAsia="en-AU"/>
        </w:rPr>
      </w:pPr>
    </w:p>
    <w:p w14:paraId="512508A8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495AA387" w14:textId="49776B7D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 xml:space="preserve">Navigation &amp; images: Navigation works </w:t>
      </w:r>
      <w:r w:rsidR="00E61ED9" w:rsidRPr="00AF24BC">
        <w:rPr>
          <w:rFonts w:ascii="Arial" w:eastAsia="Times New Roman" w:hAnsi="Arial" w:cs="Arial"/>
          <w:color w:val="262626"/>
          <w:lang w:eastAsia="en-AU"/>
        </w:rPr>
        <w:t>correctly,</w:t>
      </w:r>
      <w:r w:rsidRPr="00AF24BC">
        <w:rPr>
          <w:rFonts w:ascii="Arial" w:eastAsia="Times New Roman" w:hAnsi="Arial" w:cs="Arial"/>
          <w:color w:val="262626"/>
          <w:lang w:eastAsia="en-AU"/>
        </w:rPr>
        <w:t xml:space="preserve"> and images are correctly sized. Good supporting images (+1 for giving my nostalgia with Horseshoe Bay)</w:t>
      </w:r>
    </w:p>
    <w:p w14:paraId="23E8E237" w14:textId="383B1439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4D83AA0B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354055B3" w14:textId="37CBDAFE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 xml:space="preserve">HTML &amp; </w:t>
      </w:r>
      <w:proofErr w:type="spellStart"/>
      <w:proofErr w:type="gramStart"/>
      <w:r w:rsidRPr="00AF24BC">
        <w:rPr>
          <w:rFonts w:ascii="Arial" w:eastAsia="Times New Roman" w:hAnsi="Arial" w:cs="Arial"/>
          <w:color w:val="262626"/>
          <w:lang w:eastAsia="en-AU"/>
        </w:rPr>
        <w:t>CSS:Great</w:t>
      </w:r>
      <w:proofErr w:type="spellEnd"/>
      <w:proofErr w:type="gramEnd"/>
      <w:r w:rsidRPr="00AF24BC">
        <w:rPr>
          <w:rFonts w:ascii="Arial" w:eastAsia="Times New Roman" w:hAnsi="Arial" w:cs="Arial"/>
          <w:color w:val="262626"/>
          <w:lang w:eastAsia="en-AU"/>
        </w:rPr>
        <w:t xml:space="preserve"> use of HTML and </w:t>
      </w:r>
      <w:proofErr w:type="spellStart"/>
      <w:r w:rsidRPr="00AF24BC">
        <w:rPr>
          <w:rFonts w:ascii="Arial" w:eastAsia="Times New Roman" w:hAnsi="Arial" w:cs="Arial"/>
          <w:color w:val="262626"/>
          <w:lang w:eastAsia="en-AU"/>
        </w:rPr>
        <w:t>css</w:t>
      </w:r>
      <w:proofErr w:type="spellEnd"/>
      <w:r w:rsidRPr="00AF24BC">
        <w:rPr>
          <w:rFonts w:ascii="Arial" w:eastAsia="Times New Roman" w:hAnsi="Arial" w:cs="Arial"/>
          <w:color w:val="262626"/>
          <w:lang w:eastAsia="en-AU"/>
        </w:rPr>
        <w:t xml:space="preserve">, good use of classed </w:t>
      </w:r>
      <w:proofErr w:type="spellStart"/>
      <w:r w:rsidRPr="00AF24BC">
        <w:rPr>
          <w:rFonts w:ascii="Arial" w:eastAsia="Times New Roman" w:hAnsi="Arial" w:cs="Arial"/>
          <w:color w:val="262626"/>
          <w:lang w:eastAsia="en-AU"/>
        </w:rPr>
        <w:t>divs</w:t>
      </w:r>
      <w:proofErr w:type="spellEnd"/>
    </w:p>
    <w:p w14:paraId="229D1A9E" w14:textId="27C3F450" w:rsidR="005638FE" w:rsidRPr="00AF24BC" w:rsidRDefault="005638FE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7F97849B" w14:textId="72C72A63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5DB21060" w14:textId="77777777" w:rsidR="00B648F1" w:rsidRPr="00AF24BC" w:rsidRDefault="00B648F1" w:rsidP="00B64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00247DD6" w14:textId="203F4956" w:rsidR="005722D6" w:rsidRPr="00AF24BC" w:rsidRDefault="005722D6" w:rsidP="005722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  <w:r w:rsidRPr="00AF24BC">
        <w:rPr>
          <w:rFonts w:ascii="Arial" w:eastAsia="Times New Roman" w:hAnsi="Arial" w:cs="Arial"/>
          <w:color w:val="262626"/>
          <w:lang w:eastAsia="en-AU"/>
        </w:rPr>
        <w:t>Interface and info design: The weakest part of your website. Design is safe but bland. Times new roman font makes me sad and bored. Needed just a bit more colour. No titles of food on menu page. Same size image on menu item page - should be a little bigger at least</w:t>
      </w:r>
      <w:r w:rsidR="003F3B47" w:rsidRPr="00AF24BC">
        <w:rPr>
          <w:rFonts w:ascii="Arial" w:eastAsia="Times New Roman" w:hAnsi="Arial" w:cs="Arial"/>
          <w:color w:val="262626"/>
          <w:lang w:eastAsia="en-AU"/>
        </w:rPr>
        <w:t xml:space="preserve"> </w:t>
      </w:r>
    </w:p>
    <w:p w14:paraId="36ED3964" w14:textId="45BF804D" w:rsidR="005638FE" w:rsidRPr="00AF24BC" w:rsidRDefault="005638FE" w:rsidP="0056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n-AU"/>
        </w:rPr>
      </w:pPr>
    </w:p>
    <w:p w14:paraId="26F64B11" w14:textId="77777777" w:rsidR="00E61ED9" w:rsidRPr="00AF24BC" w:rsidRDefault="00E61ED9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1AA61AD6" w14:textId="77777777" w:rsidR="00E61ED9" w:rsidRPr="00AF24BC" w:rsidRDefault="00E61ED9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12B4B6B6" w14:textId="77777777" w:rsidR="00E61ED9" w:rsidRPr="00AF24BC" w:rsidRDefault="00E61ED9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4A420683" w14:textId="77777777" w:rsidR="00E61ED9" w:rsidRPr="00AF24BC" w:rsidRDefault="00E61ED9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5EA9F50B" w14:textId="6663F053" w:rsidR="005638FE" w:rsidRPr="00AF24BC" w:rsidRDefault="005638FE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  <w:r w:rsidRPr="00AF24BC">
        <w:rPr>
          <w:rFonts w:ascii="Arial" w:eastAsia="Times New Roman" w:hAnsi="Arial" w:cs="Arial"/>
          <w:b/>
          <w:bCs/>
          <w:color w:val="262626"/>
          <w:lang w:eastAsia="en-AU"/>
        </w:rPr>
        <w:t xml:space="preserve">I intend to improve interface and design by using </w:t>
      </w:r>
      <w:r w:rsidR="00E61ED9" w:rsidRPr="00AF24BC">
        <w:rPr>
          <w:rFonts w:ascii="Arial" w:eastAsia="Times New Roman" w:hAnsi="Arial" w:cs="Arial"/>
          <w:b/>
          <w:bCs/>
          <w:color w:val="262626"/>
          <w:lang w:eastAsia="en-AU"/>
        </w:rPr>
        <w:t>different fonts where appropriate</w:t>
      </w:r>
      <w:r w:rsidRPr="00AF24BC">
        <w:rPr>
          <w:rFonts w:ascii="Arial" w:eastAsia="Times New Roman" w:hAnsi="Arial" w:cs="Arial"/>
          <w:b/>
          <w:bCs/>
          <w:color w:val="262626"/>
          <w:lang w:eastAsia="en-AU"/>
        </w:rPr>
        <w:t>.</w:t>
      </w:r>
      <w:r w:rsidR="00E61ED9" w:rsidRPr="00AF24BC">
        <w:rPr>
          <w:rFonts w:ascii="Arial" w:eastAsia="Times New Roman" w:hAnsi="Arial" w:cs="Arial"/>
          <w:b/>
          <w:bCs/>
          <w:color w:val="262626"/>
          <w:lang w:eastAsia="en-AU"/>
        </w:rPr>
        <w:t xml:space="preserve"> I will be adding a light blue along the title to add to the ‘oceanside’ café aesthetic</w:t>
      </w:r>
      <w:r w:rsidR="0090629F" w:rsidRPr="00AF24BC">
        <w:rPr>
          <w:rFonts w:ascii="Arial" w:eastAsia="Times New Roman" w:hAnsi="Arial" w:cs="Arial"/>
          <w:b/>
          <w:bCs/>
          <w:color w:val="262626"/>
          <w:lang w:eastAsia="en-AU"/>
        </w:rPr>
        <w:t xml:space="preserve"> and to improve site based on feedback above</w:t>
      </w:r>
      <w:r w:rsidR="00E61ED9" w:rsidRPr="00AF24BC">
        <w:rPr>
          <w:rFonts w:ascii="Arial" w:eastAsia="Times New Roman" w:hAnsi="Arial" w:cs="Arial"/>
          <w:b/>
          <w:bCs/>
          <w:color w:val="262626"/>
          <w:lang w:eastAsia="en-AU"/>
        </w:rPr>
        <w:t>. Will increase the size of images on item specific page.</w:t>
      </w:r>
      <w:r w:rsidR="00A719A5" w:rsidRPr="00AF24BC">
        <w:rPr>
          <w:rFonts w:ascii="Arial" w:eastAsia="Times New Roman" w:hAnsi="Arial" w:cs="Arial"/>
          <w:b/>
          <w:bCs/>
          <w:color w:val="262626"/>
          <w:lang w:eastAsia="en-AU"/>
        </w:rPr>
        <w:t xml:space="preserve"> This will be the </w:t>
      </w:r>
      <w:r w:rsidR="00633BEF" w:rsidRPr="00AF24BC">
        <w:rPr>
          <w:rFonts w:ascii="Arial" w:eastAsia="Times New Roman" w:hAnsi="Arial" w:cs="Arial"/>
          <w:b/>
          <w:bCs/>
          <w:color w:val="262626"/>
          <w:lang w:eastAsia="en-AU"/>
        </w:rPr>
        <w:t xml:space="preserve">primary focus for my second submission. </w:t>
      </w:r>
    </w:p>
    <w:p w14:paraId="022C35BF" w14:textId="751697E8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7ECE8FF9" w14:textId="55763B91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33D80A1C" w14:textId="0208A540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20B829E5" w14:textId="542BFF06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36E368F0" w14:textId="4D3D9E45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4FEDAA29" w14:textId="6BA5D2B7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53919EEE" w14:textId="148AF265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3181CFAE" w14:textId="5C090885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6198CD00" w14:textId="3DFD6E6A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3E81A430" w14:textId="0E848A73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0DC01C6C" w14:textId="1E0F0905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lang w:eastAsia="en-AU"/>
        </w:rPr>
      </w:pPr>
    </w:p>
    <w:p w14:paraId="41D9B79E" w14:textId="58660815" w:rsidR="00633BEF" w:rsidRPr="00AF24BC" w:rsidRDefault="00633BEF" w:rsidP="005638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u w:val="single"/>
          <w:lang w:eastAsia="en-AU"/>
        </w:rPr>
      </w:pPr>
    </w:p>
    <w:p w14:paraId="5D50E5BE" w14:textId="202515D6" w:rsidR="00633BEF" w:rsidRPr="00AF24BC" w:rsidRDefault="00AF24BC" w:rsidP="00AF24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u w:val="single"/>
          <w:lang w:eastAsia="en-AU"/>
        </w:rPr>
      </w:pPr>
      <w:r w:rsidRPr="00AF24BC">
        <w:rPr>
          <w:rFonts w:ascii="Arial" w:eastAsia="Times New Roman" w:hAnsi="Arial" w:cs="Arial"/>
          <w:b/>
          <w:bCs/>
          <w:color w:val="262626"/>
          <w:u w:val="single"/>
          <w:lang w:eastAsia="en-AU"/>
        </w:rPr>
        <w:t xml:space="preserve">Part 2 </w:t>
      </w:r>
      <w:r w:rsidR="00992980" w:rsidRPr="00AF24BC">
        <w:rPr>
          <w:rFonts w:ascii="Arial" w:eastAsia="Times New Roman" w:hAnsi="Arial" w:cs="Arial"/>
          <w:b/>
          <w:bCs/>
          <w:color w:val="262626"/>
          <w:u w:val="single"/>
          <w:lang w:eastAsia="en-AU"/>
        </w:rPr>
        <w:t xml:space="preserve">Design Rationalisation </w:t>
      </w:r>
    </w:p>
    <w:p w14:paraId="2F815088" w14:textId="77777777" w:rsidR="00633BEF" w:rsidRPr="00AF24BC" w:rsidRDefault="00633BEF">
      <w:pPr>
        <w:rPr>
          <w:rFonts w:ascii="Arial" w:hAnsi="Arial" w:cs="Arial"/>
          <w:b/>
          <w:bCs/>
        </w:rPr>
      </w:pPr>
    </w:p>
    <w:p w14:paraId="62608824" w14:textId="54D404CF" w:rsidR="00633BEF" w:rsidRPr="00AF24BC" w:rsidRDefault="00633BEF">
      <w:pPr>
        <w:rPr>
          <w:rFonts w:ascii="Arial" w:hAnsi="Arial" w:cs="Arial"/>
          <w:b/>
          <w:bCs/>
        </w:rPr>
      </w:pPr>
      <w:r w:rsidRPr="00AF24BC">
        <w:rPr>
          <w:rFonts w:ascii="Arial" w:hAnsi="Arial" w:cs="Arial"/>
          <w:b/>
          <w:bCs/>
        </w:rPr>
        <w:t>Home Page with content written to rank well on search engines (including meta data)</w:t>
      </w:r>
    </w:p>
    <w:p w14:paraId="3A8ADD37" w14:textId="67F5DA1D" w:rsidR="00633BEF" w:rsidRPr="00AF24BC" w:rsidRDefault="007F55FF">
      <w:pPr>
        <w:rPr>
          <w:rFonts w:ascii="Arial" w:hAnsi="Arial" w:cs="Arial"/>
          <w:b/>
          <w:bCs/>
        </w:rPr>
      </w:pPr>
      <w:r w:rsidRPr="00AF24BC">
        <w:rPr>
          <w:rFonts w:ascii="Arial" w:hAnsi="Arial" w:cs="Arial"/>
          <w:b/>
          <w:bCs/>
        </w:rPr>
        <w:t xml:space="preserve">In line with A1 </w:t>
      </w:r>
      <w:r w:rsidR="003760F8" w:rsidRPr="00AF24BC">
        <w:rPr>
          <w:rFonts w:ascii="Arial" w:hAnsi="Arial" w:cs="Arial"/>
          <w:b/>
          <w:bCs/>
        </w:rPr>
        <w:t>feedback,</w:t>
      </w:r>
      <w:r w:rsidRPr="00AF24BC">
        <w:rPr>
          <w:rFonts w:ascii="Arial" w:hAnsi="Arial" w:cs="Arial"/>
          <w:b/>
          <w:bCs/>
        </w:rPr>
        <w:t xml:space="preserve"> I will make some changes to </w:t>
      </w:r>
      <w:r w:rsidR="00633BEF" w:rsidRPr="00AF24BC">
        <w:rPr>
          <w:rFonts w:ascii="Arial" w:hAnsi="Arial" w:cs="Arial"/>
          <w:b/>
          <w:bCs/>
        </w:rPr>
        <w:t>Fonts: Heading</w:t>
      </w:r>
      <w:r w:rsidR="00E61ED9" w:rsidRPr="00AF24BC">
        <w:rPr>
          <w:rFonts w:ascii="Arial" w:hAnsi="Arial" w:cs="Arial"/>
          <w:b/>
          <w:bCs/>
        </w:rPr>
        <w:t xml:space="preserve"> changed to </w:t>
      </w:r>
      <w:proofErr w:type="spellStart"/>
      <w:r w:rsidR="00E61ED9" w:rsidRPr="00AF24BC">
        <w:rPr>
          <w:rFonts w:ascii="Arial" w:hAnsi="Arial" w:cs="Arial"/>
          <w:b/>
          <w:bCs/>
        </w:rPr>
        <w:t>Fredoka</w:t>
      </w:r>
      <w:proofErr w:type="spellEnd"/>
      <w:r w:rsidR="00825E94" w:rsidRPr="00AF24BC">
        <w:rPr>
          <w:rFonts w:ascii="Arial" w:hAnsi="Arial" w:cs="Arial"/>
          <w:b/>
          <w:bCs/>
        </w:rPr>
        <w:t xml:space="preserve"> in order to </w:t>
      </w:r>
      <w:r w:rsidR="00E61ED9" w:rsidRPr="00AF24BC">
        <w:rPr>
          <w:rFonts w:ascii="Arial" w:hAnsi="Arial" w:cs="Arial"/>
          <w:b/>
          <w:bCs/>
        </w:rPr>
        <w:t>enhance</w:t>
      </w:r>
      <w:r w:rsidR="00825E94" w:rsidRPr="00AF24BC">
        <w:rPr>
          <w:rFonts w:ascii="Arial" w:hAnsi="Arial" w:cs="Arial"/>
          <w:b/>
          <w:bCs/>
        </w:rPr>
        <w:t xml:space="preserve"> site aesthetic.</w:t>
      </w:r>
    </w:p>
    <w:p w14:paraId="002E7C37" w14:textId="2939F40B" w:rsidR="00633BEF" w:rsidRPr="00AF24BC" w:rsidRDefault="00633BEF">
      <w:pPr>
        <w:rPr>
          <w:rFonts w:ascii="Arial" w:hAnsi="Arial" w:cs="Arial"/>
          <w:b/>
          <w:bCs/>
        </w:rPr>
      </w:pPr>
      <w:r w:rsidRPr="00AF24BC">
        <w:rPr>
          <w:rFonts w:ascii="Arial" w:hAnsi="Arial" w:cs="Arial"/>
          <w:b/>
          <w:bCs/>
        </w:rPr>
        <w:t xml:space="preserve">Colours: Change footer and </w:t>
      </w:r>
      <w:r w:rsidR="00E61ED9" w:rsidRPr="00AF24BC">
        <w:rPr>
          <w:rFonts w:ascii="Arial" w:hAnsi="Arial" w:cs="Arial"/>
          <w:b/>
          <w:bCs/>
        </w:rPr>
        <w:t>heading</w:t>
      </w:r>
      <w:r w:rsidRPr="00AF24BC">
        <w:rPr>
          <w:rFonts w:ascii="Arial" w:hAnsi="Arial" w:cs="Arial"/>
          <w:b/>
          <w:bCs/>
        </w:rPr>
        <w:t xml:space="preserve"> to light shade of blue</w:t>
      </w:r>
      <w:r w:rsidR="00825E94" w:rsidRPr="00AF24BC">
        <w:rPr>
          <w:rFonts w:ascii="Arial" w:hAnsi="Arial" w:cs="Arial"/>
          <w:b/>
          <w:bCs/>
        </w:rPr>
        <w:t xml:space="preserve"> which will add to the oceanside café aesthetic</w:t>
      </w:r>
      <w:r w:rsidRPr="00AF24BC">
        <w:rPr>
          <w:rFonts w:ascii="Arial" w:hAnsi="Arial" w:cs="Arial"/>
          <w:b/>
          <w:bCs/>
        </w:rPr>
        <w:t xml:space="preserve">. </w:t>
      </w:r>
      <w:r w:rsidR="007F55FF" w:rsidRPr="00AF24BC">
        <w:rPr>
          <w:rFonts w:ascii="Arial" w:hAnsi="Arial" w:cs="Arial"/>
          <w:b/>
          <w:bCs/>
        </w:rPr>
        <w:t>As per the feedback I will be adding additional colour on all pages. The colours</w:t>
      </w:r>
      <w:r w:rsidR="00825E94" w:rsidRPr="00AF24BC">
        <w:rPr>
          <w:rFonts w:ascii="Arial" w:hAnsi="Arial" w:cs="Arial"/>
          <w:b/>
          <w:bCs/>
        </w:rPr>
        <w:t xml:space="preserve"> and fonts</w:t>
      </w:r>
      <w:r w:rsidR="007F55FF" w:rsidRPr="00AF24BC">
        <w:rPr>
          <w:rFonts w:ascii="Arial" w:hAnsi="Arial" w:cs="Arial"/>
          <w:b/>
          <w:bCs/>
        </w:rPr>
        <w:t xml:space="preserve"> chosen will be light </w:t>
      </w:r>
      <w:r w:rsidR="00825E94" w:rsidRPr="00AF24BC">
        <w:rPr>
          <w:rFonts w:ascii="Arial" w:hAnsi="Arial" w:cs="Arial"/>
          <w:b/>
          <w:bCs/>
        </w:rPr>
        <w:t xml:space="preserve">and easy to read </w:t>
      </w:r>
      <w:r w:rsidR="007F55FF" w:rsidRPr="00AF24BC">
        <w:rPr>
          <w:rFonts w:ascii="Arial" w:hAnsi="Arial" w:cs="Arial"/>
          <w:b/>
          <w:bCs/>
        </w:rPr>
        <w:t xml:space="preserve">as I </w:t>
      </w:r>
      <w:r w:rsidR="003760F8" w:rsidRPr="00AF24BC">
        <w:rPr>
          <w:rFonts w:ascii="Arial" w:hAnsi="Arial" w:cs="Arial"/>
          <w:b/>
          <w:bCs/>
        </w:rPr>
        <w:t>do not</w:t>
      </w:r>
      <w:r w:rsidR="007F55FF" w:rsidRPr="00AF24BC">
        <w:rPr>
          <w:rFonts w:ascii="Arial" w:hAnsi="Arial" w:cs="Arial"/>
          <w:b/>
          <w:bCs/>
        </w:rPr>
        <w:t xml:space="preserve"> want them detracting from the website goals</w:t>
      </w:r>
      <w:r w:rsidR="00E61ED9" w:rsidRPr="00AF24BC">
        <w:rPr>
          <w:rFonts w:ascii="Arial" w:hAnsi="Arial" w:cs="Arial"/>
          <w:b/>
          <w:bCs/>
        </w:rPr>
        <w:t xml:space="preserve"> and been overbearing</w:t>
      </w:r>
      <w:r w:rsidR="007F55FF" w:rsidRPr="00AF24BC">
        <w:rPr>
          <w:rFonts w:ascii="Arial" w:hAnsi="Arial" w:cs="Arial"/>
          <w:b/>
          <w:bCs/>
        </w:rPr>
        <w:t xml:space="preserve">. </w:t>
      </w:r>
    </w:p>
    <w:p w14:paraId="60AE6980" w14:textId="36B09702" w:rsidR="00633BEF" w:rsidRPr="00AF24BC" w:rsidRDefault="007F55FF">
      <w:pPr>
        <w:rPr>
          <w:rFonts w:ascii="Arial" w:hAnsi="Arial" w:cs="Arial"/>
        </w:rPr>
      </w:pPr>
      <w:r w:rsidRPr="00AF24BC">
        <w:rPr>
          <w:rFonts w:ascii="Arial" w:hAnsi="Arial" w:cs="Arial"/>
        </w:rPr>
        <w:t>Keep</w:t>
      </w:r>
      <w:r w:rsidR="00633BEF" w:rsidRPr="00AF24BC">
        <w:rPr>
          <w:rFonts w:ascii="Arial" w:hAnsi="Arial" w:cs="Arial"/>
        </w:rPr>
        <w:t xml:space="preserve"> home page banner image</w:t>
      </w:r>
    </w:p>
    <w:p w14:paraId="11515842" w14:textId="22D82A3C" w:rsidR="00227D9A" w:rsidRPr="00AF24BC" w:rsidRDefault="00227D9A">
      <w:pPr>
        <w:rPr>
          <w:rFonts w:ascii="Arial" w:hAnsi="Arial" w:cs="Arial"/>
        </w:rPr>
      </w:pPr>
      <w:r w:rsidRPr="00AF24BC">
        <w:rPr>
          <w:rFonts w:ascii="Arial" w:hAnsi="Arial" w:cs="Arial"/>
        </w:rPr>
        <w:t>Maintain sign up button location on banner</w:t>
      </w:r>
      <w:r w:rsidR="00E61ED9" w:rsidRPr="00AF24BC">
        <w:rPr>
          <w:rFonts w:ascii="Arial" w:hAnsi="Arial" w:cs="Arial"/>
        </w:rPr>
        <w:t>.</w:t>
      </w:r>
      <w:r w:rsidR="003760F8" w:rsidRPr="00AF24BC">
        <w:rPr>
          <w:rFonts w:ascii="Arial" w:hAnsi="Arial" w:cs="Arial"/>
        </w:rPr>
        <w:t xml:space="preserve"> Additional use of </w:t>
      </w:r>
      <w:proofErr w:type="spellStart"/>
      <w:r w:rsidR="003760F8" w:rsidRPr="00AF24BC">
        <w:rPr>
          <w:rFonts w:ascii="Arial" w:hAnsi="Arial" w:cs="Arial"/>
        </w:rPr>
        <w:t>css</w:t>
      </w:r>
      <w:proofErr w:type="spellEnd"/>
      <w:r w:rsidR="003760F8" w:rsidRPr="00AF24BC">
        <w:rPr>
          <w:rFonts w:ascii="Arial" w:hAnsi="Arial" w:cs="Arial"/>
        </w:rPr>
        <w:t xml:space="preserve"> on button to round it off. </w:t>
      </w:r>
    </w:p>
    <w:p w14:paraId="2FB2FE7D" w14:textId="29AD742C" w:rsidR="00633BEF" w:rsidRPr="00AF24BC" w:rsidRDefault="00633BEF">
      <w:pPr>
        <w:rPr>
          <w:rFonts w:ascii="Arial" w:hAnsi="Arial" w:cs="Arial"/>
          <w:b/>
          <w:bCs/>
        </w:rPr>
      </w:pPr>
      <w:r w:rsidRPr="00AF24BC">
        <w:rPr>
          <w:rFonts w:ascii="Arial" w:hAnsi="Arial" w:cs="Arial"/>
          <w:b/>
          <w:bCs/>
        </w:rPr>
        <w:t xml:space="preserve">Specials describes current sale items </w:t>
      </w:r>
    </w:p>
    <w:p w14:paraId="7E4E8A35" w14:textId="10DC8984" w:rsidR="007F55FF" w:rsidRPr="00AF24BC" w:rsidRDefault="007F55FF">
      <w:pPr>
        <w:rPr>
          <w:rFonts w:ascii="Arial" w:hAnsi="Arial" w:cs="Arial"/>
        </w:rPr>
      </w:pPr>
      <w:r w:rsidRPr="00AF24BC">
        <w:rPr>
          <w:rFonts w:ascii="Arial" w:hAnsi="Arial" w:cs="Arial"/>
        </w:rPr>
        <w:t xml:space="preserve">The specials and newsletter sign up will be shared on a page. I will have a title indicating the location of newsletter signup (bottom of page) and at the top of the page display special items. </w:t>
      </w:r>
    </w:p>
    <w:p w14:paraId="2722EE1D" w14:textId="779449B8" w:rsidR="00633BEF" w:rsidRPr="00AF24BC" w:rsidRDefault="00633BEF">
      <w:pPr>
        <w:rPr>
          <w:rFonts w:ascii="Arial" w:hAnsi="Arial" w:cs="Arial"/>
          <w:b/>
          <w:bCs/>
        </w:rPr>
      </w:pPr>
      <w:r w:rsidRPr="00AF24BC">
        <w:rPr>
          <w:rFonts w:ascii="Arial" w:hAnsi="Arial" w:cs="Arial"/>
          <w:b/>
          <w:bCs/>
        </w:rPr>
        <w:t xml:space="preserve">Product Detail pages give information about each </w:t>
      </w:r>
      <w:proofErr w:type="gramStart"/>
      <w:r w:rsidRPr="00AF24BC">
        <w:rPr>
          <w:rFonts w:ascii="Arial" w:hAnsi="Arial" w:cs="Arial"/>
          <w:b/>
          <w:bCs/>
        </w:rPr>
        <w:t>particular item</w:t>
      </w:r>
      <w:proofErr w:type="gramEnd"/>
      <w:r w:rsidRPr="00AF24BC">
        <w:rPr>
          <w:rFonts w:ascii="Arial" w:hAnsi="Arial" w:cs="Arial"/>
          <w:b/>
          <w:bCs/>
        </w:rPr>
        <w:t xml:space="preserve"> </w:t>
      </w:r>
    </w:p>
    <w:p w14:paraId="0EDCFD9A" w14:textId="59D912BE" w:rsidR="007F55FF" w:rsidRPr="00AF24BC" w:rsidRDefault="007F55FF">
      <w:pPr>
        <w:rPr>
          <w:rFonts w:ascii="Arial" w:hAnsi="Arial" w:cs="Arial"/>
        </w:rPr>
      </w:pPr>
      <w:r w:rsidRPr="00AF24BC">
        <w:rPr>
          <w:rFonts w:ascii="Arial" w:hAnsi="Arial" w:cs="Arial"/>
        </w:rPr>
        <w:t xml:space="preserve">Images: Images will differ to the menu images. I will add multiple images or increase image size to minimise the amount of excessive white space on the page. </w:t>
      </w:r>
    </w:p>
    <w:p w14:paraId="4B03AB56" w14:textId="77777777" w:rsidR="007F55FF" w:rsidRPr="00AF24BC" w:rsidRDefault="00633BEF">
      <w:pPr>
        <w:rPr>
          <w:rFonts w:ascii="Arial" w:hAnsi="Arial" w:cs="Arial"/>
          <w:b/>
          <w:bCs/>
        </w:rPr>
      </w:pPr>
      <w:r w:rsidRPr="00AF24BC">
        <w:rPr>
          <w:rFonts w:ascii="Arial" w:hAnsi="Arial" w:cs="Arial"/>
          <w:b/>
          <w:bCs/>
        </w:rPr>
        <w:t>Contact Us Page gives information about organisers details and contact information</w:t>
      </w:r>
    </w:p>
    <w:p w14:paraId="1322E579" w14:textId="21E57EED" w:rsidR="00633BEF" w:rsidRPr="00AF24BC" w:rsidRDefault="007F55FF">
      <w:pPr>
        <w:rPr>
          <w:rFonts w:ascii="Arial" w:hAnsi="Arial" w:cs="Arial"/>
        </w:rPr>
      </w:pPr>
      <w:r w:rsidRPr="00AF24BC">
        <w:rPr>
          <w:rFonts w:ascii="Arial" w:hAnsi="Arial" w:cs="Arial"/>
        </w:rPr>
        <w:t>I intend to merge the ‘About page’ in order to establish a ‘contact’ page</w:t>
      </w:r>
      <w:r w:rsidRPr="00AF24BC">
        <w:rPr>
          <w:rFonts w:ascii="Arial" w:hAnsi="Arial" w:cs="Arial"/>
          <w:b/>
          <w:bCs/>
        </w:rPr>
        <w:t xml:space="preserve">. </w:t>
      </w:r>
      <w:r w:rsidRPr="00AF24BC">
        <w:rPr>
          <w:rFonts w:ascii="Arial" w:hAnsi="Arial" w:cs="Arial"/>
        </w:rPr>
        <w:t xml:space="preserve">This page will provide information about the business as well as contact information. The primary text will </w:t>
      </w:r>
      <w:r w:rsidR="00825E94" w:rsidRPr="00AF24BC">
        <w:rPr>
          <w:rFonts w:ascii="Arial" w:hAnsi="Arial" w:cs="Arial"/>
        </w:rPr>
        <w:t xml:space="preserve">begin at the top of the page with a selection of images to compliment the local area below. Additionally, contact information can be found in the footer. </w:t>
      </w:r>
    </w:p>
    <w:p w14:paraId="2E93C7B9" w14:textId="206C5716" w:rsidR="005722D6" w:rsidRPr="00AF24BC" w:rsidRDefault="00633BEF">
      <w:pPr>
        <w:rPr>
          <w:rFonts w:ascii="Arial" w:hAnsi="Arial" w:cs="Arial"/>
          <w:b/>
          <w:bCs/>
        </w:rPr>
      </w:pPr>
      <w:r w:rsidRPr="00AF24BC">
        <w:rPr>
          <w:rFonts w:ascii="Arial" w:hAnsi="Arial" w:cs="Arial"/>
          <w:b/>
          <w:bCs/>
        </w:rPr>
        <w:t>Newsletter Signup</w:t>
      </w:r>
    </w:p>
    <w:p w14:paraId="00768574" w14:textId="05434987" w:rsidR="00227D9A" w:rsidRPr="00AF24BC" w:rsidRDefault="00227D9A">
      <w:pPr>
        <w:rPr>
          <w:rFonts w:ascii="Arial" w:hAnsi="Arial" w:cs="Arial"/>
        </w:rPr>
      </w:pPr>
      <w:r w:rsidRPr="00AF24BC">
        <w:rPr>
          <w:rFonts w:ascii="Arial" w:hAnsi="Arial" w:cs="Arial"/>
        </w:rPr>
        <w:t>The signup button will be located on the home page and will be easy to locate. After user clicks on button they will be re-directed to sign-up for a newsletter. I will also keep the ‘specials’ option in the navbar as an alternate link.</w:t>
      </w:r>
    </w:p>
    <w:p w14:paraId="23164919" w14:textId="270AAEE3" w:rsidR="00992980" w:rsidRPr="00AF24BC" w:rsidRDefault="00992980">
      <w:pPr>
        <w:rPr>
          <w:rFonts w:ascii="Arial" w:hAnsi="Arial" w:cs="Arial"/>
        </w:rPr>
      </w:pPr>
      <w:r w:rsidRPr="00AF24BC">
        <w:rPr>
          <w:rFonts w:ascii="Arial" w:hAnsi="Arial" w:cs="Arial"/>
        </w:rPr>
        <w:t xml:space="preserve">JavaScript will be implemented to validate some user input in the form. Once the user submits a valid form they will be directed to a new page (essentially home page) displaying a thankyou message and summary of the form inputs.  </w:t>
      </w:r>
    </w:p>
    <w:p w14:paraId="48CB055C" w14:textId="499812EB" w:rsidR="00227D9A" w:rsidRPr="00AF24BC" w:rsidRDefault="00227D9A">
      <w:pPr>
        <w:rPr>
          <w:rFonts w:ascii="Arial" w:hAnsi="Arial" w:cs="Arial"/>
        </w:rPr>
      </w:pPr>
    </w:p>
    <w:p w14:paraId="6A1AAB78" w14:textId="402ADBE1" w:rsidR="00992980" w:rsidRPr="00AF24BC" w:rsidRDefault="00992980">
      <w:pPr>
        <w:rPr>
          <w:rFonts w:ascii="Arial" w:hAnsi="Arial" w:cs="Arial"/>
          <w:b/>
          <w:bCs/>
        </w:rPr>
      </w:pPr>
      <w:r w:rsidRPr="00AF24B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266FA7" wp14:editId="61DEBA82">
            <wp:simplePos x="0" y="0"/>
            <wp:positionH relativeFrom="column">
              <wp:posOffset>-513080</wp:posOffset>
            </wp:positionH>
            <wp:positionV relativeFrom="paragraph">
              <wp:posOffset>601980</wp:posOffset>
            </wp:positionV>
            <wp:extent cx="680142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39" y="21492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90"/>
                    <a:stretch/>
                  </pic:blipFill>
                  <pic:spPr bwMode="auto">
                    <a:xfrm>
                      <a:off x="0" y="0"/>
                      <a:ext cx="680142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F24BC">
        <w:rPr>
          <w:rFonts w:ascii="Arial" w:hAnsi="Arial" w:cs="Arial"/>
          <w:b/>
          <w:bCs/>
        </w:rPr>
        <w:t>Mockups</w:t>
      </w:r>
      <w:proofErr w:type="spellEnd"/>
      <w:r w:rsidRPr="00AF24BC">
        <w:rPr>
          <w:rFonts w:ascii="Arial" w:hAnsi="Arial" w:cs="Arial"/>
          <w:b/>
          <w:bCs/>
        </w:rPr>
        <w:t xml:space="preserve"> </w:t>
      </w:r>
    </w:p>
    <w:p w14:paraId="47423063" w14:textId="51472426" w:rsidR="00992980" w:rsidRPr="00AF24BC" w:rsidRDefault="00992980" w:rsidP="00992980">
      <w:pPr>
        <w:rPr>
          <w:rFonts w:ascii="Arial" w:hAnsi="Arial" w:cs="Arial"/>
        </w:rPr>
      </w:pPr>
    </w:p>
    <w:p w14:paraId="3142AC02" w14:textId="65CD9946" w:rsidR="00992980" w:rsidRPr="00AF24BC" w:rsidRDefault="00992980" w:rsidP="00992980">
      <w:pPr>
        <w:rPr>
          <w:rFonts w:ascii="Arial" w:hAnsi="Arial" w:cs="Arial"/>
        </w:rPr>
      </w:pPr>
    </w:p>
    <w:p w14:paraId="1B7DF663" w14:textId="4A61F347" w:rsidR="00992980" w:rsidRPr="00AF24BC" w:rsidRDefault="00992980" w:rsidP="00992980">
      <w:pPr>
        <w:rPr>
          <w:rFonts w:ascii="Arial" w:hAnsi="Arial" w:cs="Arial"/>
        </w:rPr>
      </w:pPr>
    </w:p>
    <w:p w14:paraId="13AE1720" w14:textId="4292AD94" w:rsidR="00992980" w:rsidRPr="00AF24BC" w:rsidRDefault="00992980" w:rsidP="00992980">
      <w:pPr>
        <w:rPr>
          <w:rFonts w:ascii="Arial" w:hAnsi="Arial" w:cs="Arial"/>
          <w:b/>
          <w:bCs/>
          <w:u w:val="single"/>
        </w:rPr>
      </w:pPr>
      <w:r w:rsidRPr="00AF24BC">
        <w:rPr>
          <w:rFonts w:ascii="Arial" w:hAnsi="Arial" w:cs="Arial"/>
          <w:b/>
          <w:bCs/>
          <w:u w:val="single"/>
        </w:rPr>
        <w:t>Part 3 Usability Testing</w:t>
      </w:r>
    </w:p>
    <w:p w14:paraId="1A15D0A7" w14:textId="77777777" w:rsidR="00992980" w:rsidRPr="00AF24BC" w:rsidRDefault="00992980" w:rsidP="00992980">
      <w:pPr>
        <w:rPr>
          <w:rFonts w:ascii="Arial" w:hAnsi="Arial" w:cs="Arial"/>
          <w:b/>
          <w:bCs/>
          <w:lang w:val="en-US"/>
        </w:rPr>
      </w:pPr>
    </w:p>
    <w:p w14:paraId="48BD6A23" w14:textId="56807BAF" w:rsidR="00992980" w:rsidRPr="00AF24BC" w:rsidRDefault="00992980" w:rsidP="00992980">
      <w:pPr>
        <w:rPr>
          <w:rFonts w:ascii="Arial" w:hAnsi="Arial" w:cs="Arial"/>
          <w:b/>
          <w:bCs/>
          <w:lang w:val="en-US"/>
        </w:rPr>
      </w:pPr>
      <w:r w:rsidRPr="00AF24BC">
        <w:rPr>
          <w:rFonts w:ascii="Arial" w:hAnsi="Arial" w:cs="Arial"/>
          <w:b/>
          <w:bCs/>
          <w:lang w:val="en-US"/>
        </w:rPr>
        <w:t>Pre-Testing Questions</w:t>
      </w:r>
    </w:p>
    <w:p w14:paraId="259D9FE0" w14:textId="77777777" w:rsidR="00992980" w:rsidRPr="00AF24BC" w:rsidRDefault="00992980" w:rsidP="0099298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What do you think the goal of the site is?</w:t>
      </w:r>
    </w:p>
    <w:p w14:paraId="2B0B2214" w14:textId="77777777" w:rsidR="00992980" w:rsidRPr="00AF24BC" w:rsidRDefault="00992980" w:rsidP="0099298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Does the website feel legitimate and safe?</w:t>
      </w:r>
    </w:p>
    <w:p w14:paraId="65271A9A" w14:textId="77777777" w:rsidR="00992980" w:rsidRPr="00AF24BC" w:rsidRDefault="00992980" w:rsidP="00992980">
      <w:p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Tester Number 1 response:</w:t>
      </w:r>
    </w:p>
    <w:p w14:paraId="28346EC6" w14:textId="77777777" w:rsidR="00992980" w:rsidRPr="00AF24BC" w:rsidRDefault="00992980" w:rsidP="00992980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 xml:space="preserve">I think the goal of the site is to provide potential customers with information regarding the café’s products. </w:t>
      </w:r>
    </w:p>
    <w:p w14:paraId="7E8A59D3" w14:textId="77777777" w:rsidR="00992980" w:rsidRPr="00AF24BC" w:rsidRDefault="00992980" w:rsidP="00992980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The website seems legitimate and safe however it does seem basic.</w:t>
      </w:r>
    </w:p>
    <w:p w14:paraId="1CA4E0D3" w14:textId="77777777" w:rsidR="00992980" w:rsidRPr="00AF24BC" w:rsidRDefault="00992980" w:rsidP="00992980">
      <w:pPr>
        <w:rPr>
          <w:rFonts w:ascii="Arial" w:hAnsi="Arial" w:cs="Arial"/>
          <w:lang w:val="en-US"/>
        </w:rPr>
      </w:pPr>
    </w:p>
    <w:p w14:paraId="7C51CB27" w14:textId="77777777" w:rsidR="00992980" w:rsidRPr="00AF24BC" w:rsidRDefault="00992980" w:rsidP="00992980">
      <w:p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 xml:space="preserve">Tester Number 2 response: </w:t>
      </w:r>
    </w:p>
    <w:p w14:paraId="68EB8277" w14:textId="77777777" w:rsidR="00992980" w:rsidRPr="00AF24BC" w:rsidRDefault="00992980" w:rsidP="00992980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I think the goal of the site is to have people sign-up for specials to gain returning customers.</w:t>
      </w:r>
    </w:p>
    <w:p w14:paraId="2DF8ED44" w14:textId="77777777" w:rsidR="00992980" w:rsidRPr="00AF24BC" w:rsidRDefault="00992980" w:rsidP="00992980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The website does feel legitimate and would be comfortable using it.</w:t>
      </w:r>
      <w:r w:rsidRPr="00AF24BC">
        <w:rPr>
          <w:rFonts w:ascii="Arial" w:hAnsi="Arial" w:cs="Arial"/>
          <w:lang w:val="en-US"/>
        </w:rPr>
        <w:tab/>
      </w:r>
    </w:p>
    <w:p w14:paraId="48B83F50" w14:textId="77777777" w:rsidR="00992980" w:rsidRPr="00AF24BC" w:rsidRDefault="00992980" w:rsidP="00992980">
      <w:pPr>
        <w:rPr>
          <w:rFonts w:ascii="Arial" w:hAnsi="Arial" w:cs="Arial"/>
          <w:b/>
          <w:bCs/>
          <w:lang w:val="en-US"/>
        </w:rPr>
      </w:pPr>
    </w:p>
    <w:p w14:paraId="44BDD23A" w14:textId="77777777" w:rsidR="00992980" w:rsidRPr="00AF24BC" w:rsidRDefault="00992980" w:rsidP="00992980">
      <w:pPr>
        <w:rPr>
          <w:rFonts w:ascii="Arial" w:hAnsi="Arial" w:cs="Arial"/>
          <w:b/>
          <w:bCs/>
          <w:lang w:val="en-US"/>
        </w:rPr>
      </w:pPr>
    </w:p>
    <w:p w14:paraId="6E0BD1E7" w14:textId="77777777" w:rsidR="00992980" w:rsidRPr="00AF24BC" w:rsidRDefault="00992980" w:rsidP="00992980">
      <w:pPr>
        <w:rPr>
          <w:rFonts w:ascii="Arial" w:hAnsi="Arial" w:cs="Arial"/>
          <w:b/>
          <w:bCs/>
          <w:lang w:val="en-US"/>
        </w:rPr>
      </w:pPr>
    </w:p>
    <w:p w14:paraId="41B321F8" w14:textId="4136CAB8" w:rsidR="00992980" w:rsidRPr="00AF24BC" w:rsidRDefault="00992980" w:rsidP="00992980">
      <w:pPr>
        <w:rPr>
          <w:rFonts w:ascii="Arial" w:hAnsi="Arial" w:cs="Arial"/>
          <w:b/>
          <w:bCs/>
          <w:lang w:val="en-US"/>
        </w:rPr>
      </w:pPr>
      <w:r w:rsidRPr="00AF24BC">
        <w:rPr>
          <w:rFonts w:ascii="Arial" w:hAnsi="Arial" w:cs="Arial"/>
          <w:b/>
          <w:bCs/>
          <w:lang w:val="en-US"/>
        </w:rPr>
        <w:t>4 tasks for users to complete</w:t>
      </w:r>
    </w:p>
    <w:p w14:paraId="102AFFE3" w14:textId="77777777" w:rsidR="00992980" w:rsidRPr="00AF24BC" w:rsidRDefault="00992980" w:rsidP="009929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Find the signup form</w:t>
      </w:r>
    </w:p>
    <w:p w14:paraId="5CA7644E" w14:textId="77777777" w:rsidR="00992980" w:rsidRPr="00AF24BC" w:rsidRDefault="00992980" w:rsidP="009929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Find the address</w:t>
      </w:r>
    </w:p>
    <w:p w14:paraId="1CBFF10F" w14:textId="77777777" w:rsidR="00992980" w:rsidRPr="00AF24BC" w:rsidRDefault="00992980" w:rsidP="009929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Locate the business contact details</w:t>
      </w:r>
    </w:p>
    <w:p w14:paraId="0A8F956F" w14:textId="77777777" w:rsidR="00992980" w:rsidRPr="00AF24BC" w:rsidRDefault="00992980" w:rsidP="009929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Find the Cheeseburger on the menu</w:t>
      </w:r>
    </w:p>
    <w:p w14:paraId="416473A7" w14:textId="77777777" w:rsidR="00992980" w:rsidRPr="00AF24BC" w:rsidRDefault="00992980" w:rsidP="00992980">
      <w:p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b/>
          <w:bCs/>
          <w:lang w:val="en-US"/>
        </w:rPr>
        <w:t xml:space="preserve">Observations: </w:t>
      </w:r>
      <w:r w:rsidRPr="00AF24BC">
        <w:rPr>
          <w:rFonts w:ascii="Arial" w:hAnsi="Arial" w:cs="Arial"/>
          <w:lang w:val="en-US"/>
        </w:rPr>
        <w:t xml:space="preserve">Both testers completed all the tasks without any delay or ambiguity. </w:t>
      </w:r>
    </w:p>
    <w:p w14:paraId="45B5AD93" w14:textId="77777777" w:rsidR="00992980" w:rsidRPr="00AF24BC" w:rsidRDefault="00992980" w:rsidP="00992980">
      <w:pPr>
        <w:rPr>
          <w:rFonts w:ascii="Arial" w:hAnsi="Arial" w:cs="Arial"/>
          <w:b/>
          <w:bCs/>
          <w:lang w:val="en-US"/>
        </w:rPr>
      </w:pPr>
    </w:p>
    <w:p w14:paraId="65D0CD6C" w14:textId="77777777" w:rsidR="00992980" w:rsidRPr="00AF24BC" w:rsidRDefault="00992980" w:rsidP="00992980">
      <w:pPr>
        <w:rPr>
          <w:rFonts w:ascii="Arial" w:hAnsi="Arial" w:cs="Arial"/>
          <w:b/>
          <w:bCs/>
          <w:lang w:val="en-US"/>
        </w:rPr>
      </w:pPr>
      <w:r w:rsidRPr="00AF24BC">
        <w:rPr>
          <w:rFonts w:ascii="Arial" w:hAnsi="Arial" w:cs="Arial"/>
          <w:b/>
          <w:bCs/>
          <w:lang w:val="en-US"/>
        </w:rPr>
        <w:t>2 post testing questions</w:t>
      </w:r>
    </w:p>
    <w:p w14:paraId="16658D17" w14:textId="77777777" w:rsidR="00992980" w:rsidRPr="00AF24BC" w:rsidRDefault="00992980" w:rsidP="00992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Did you ever feel lost or confused when navigating the website?</w:t>
      </w:r>
    </w:p>
    <w:p w14:paraId="50E27190" w14:textId="77777777" w:rsidR="00992980" w:rsidRPr="00AF24BC" w:rsidRDefault="00992980" w:rsidP="00992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Was there a particular feature of information that you felt was missing or could be improved?</w:t>
      </w:r>
    </w:p>
    <w:p w14:paraId="1A2B82B9" w14:textId="77777777" w:rsidR="00992980" w:rsidRPr="00AF24BC" w:rsidRDefault="00992980" w:rsidP="00992980">
      <w:p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Tester Number 1 response:</w:t>
      </w:r>
    </w:p>
    <w:p w14:paraId="1242ABC8" w14:textId="77777777" w:rsidR="00992980" w:rsidRPr="00AF24BC" w:rsidRDefault="00992980" w:rsidP="009929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No, the site was quite easy to navigate around. The headings in the top bar took me to information I expected to see.</w:t>
      </w:r>
    </w:p>
    <w:p w14:paraId="22C4D074" w14:textId="77777777" w:rsidR="00992980" w:rsidRPr="00AF24BC" w:rsidRDefault="00992980" w:rsidP="009929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 xml:space="preserve">The sign-up button on the home page looked a bit generic and out of place. </w:t>
      </w:r>
    </w:p>
    <w:p w14:paraId="737DBFD7" w14:textId="77777777" w:rsidR="00992980" w:rsidRPr="00AF24BC" w:rsidRDefault="00992980" w:rsidP="00992980">
      <w:p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 xml:space="preserve">Tester Number 2 response: </w:t>
      </w:r>
      <w:r w:rsidRPr="00AF24BC">
        <w:rPr>
          <w:rFonts w:ascii="Arial" w:hAnsi="Arial" w:cs="Arial"/>
          <w:lang w:val="en-US"/>
        </w:rPr>
        <w:tab/>
      </w:r>
    </w:p>
    <w:p w14:paraId="3A3582CF" w14:textId="77777777" w:rsidR="00992980" w:rsidRPr="00AF24BC" w:rsidRDefault="00992980" w:rsidP="0099298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 xml:space="preserve">I thought it was simple to find information and </w:t>
      </w:r>
      <w:proofErr w:type="gramStart"/>
      <w:r w:rsidRPr="00AF24BC">
        <w:rPr>
          <w:rFonts w:ascii="Arial" w:hAnsi="Arial" w:cs="Arial"/>
          <w:lang w:val="en-US"/>
        </w:rPr>
        <w:t>didn’t</w:t>
      </w:r>
      <w:proofErr w:type="gramEnd"/>
      <w:r w:rsidRPr="00AF24BC">
        <w:rPr>
          <w:rFonts w:ascii="Arial" w:hAnsi="Arial" w:cs="Arial"/>
          <w:lang w:val="en-US"/>
        </w:rPr>
        <w:t xml:space="preserve"> get confused.</w:t>
      </w:r>
    </w:p>
    <w:p w14:paraId="31E801A9" w14:textId="77777777" w:rsidR="00992980" w:rsidRPr="00AF24BC" w:rsidRDefault="00992980" w:rsidP="0099298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proofErr w:type="gramStart"/>
      <w:r w:rsidRPr="00AF24BC">
        <w:rPr>
          <w:rFonts w:ascii="Arial" w:hAnsi="Arial" w:cs="Arial"/>
          <w:lang w:val="en-US"/>
        </w:rPr>
        <w:t>Didn’t</w:t>
      </w:r>
      <w:proofErr w:type="gramEnd"/>
      <w:r w:rsidRPr="00AF24BC">
        <w:rPr>
          <w:rFonts w:ascii="Arial" w:hAnsi="Arial" w:cs="Arial"/>
          <w:lang w:val="en-US"/>
        </w:rPr>
        <w:t xml:space="preserve"> see any things that I would expect to be missing. The sign-up form looked a bit basic.</w:t>
      </w:r>
    </w:p>
    <w:p w14:paraId="2C948EA8" w14:textId="77777777" w:rsidR="00992980" w:rsidRPr="00AF24BC" w:rsidRDefault="00992980" w:rsidP="00992980">
      <w:pPr>
        <w:rPr>
          <w:rFonts w:ascii="Arial" w:hAnsi="Arial" w:cs="Arial"/>
          <w:lang w:val="en-US"/>
        </w:rPr>
      </w:pPr>
    </w:p>
    <w:p w14:paraId="5A3189D6" w14:textId="49EA0E09" w:rsidR="00992980" w:rsidRPr="00AF24BC" w:rsidRDefault="009367A1" w:rsidP="0099298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Changes to implement to further development based off feedback: </w:t>
      </w:r>
    </w:p>
    <w:p w14:paraId="3981C988" w14:textId="77777777" w:rsidR="00992980" w:rsidRPr="00AF24BC" w:rsidRDefault="00992980" w:rsidP="00992980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Improve the styling of the sign-up button on the home page to look like it ‘belongs’ to the site.</w:t>
      </w:r>
    </w:p>
    <w:p w14:paraId="431D4ABC" w14:textId="3CBA4D13" w:rsidR="00992980" w:rsidRPr="00AF24BC" w:rsidRDefault="00992980" w:rsidP="00992980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AF24BC">
        <w:rPr>
          <w:rFonts w:ascii="Arial" w:hAnsi="Arial" w:cs="Arial"/>
          <w:lang w:val="en-US"/>
        </w:rPr>
        <w:t>Improve the styling of the sign-up form</w:t>
      </w:r>
      <w:r w:rsidRPr="00AF24BC">
        <w:rPr>
          <w:rFonts w:ascii="Arial" w:hAnsi="Arial" w:cs="Arial"/>
          <w:lang w:val="en-US"/>
        </w:rPr>
        <w:t xml:space="preserve">. I will add some </w:t>
      </w:r>
      <w:proofErr w:type="spellStart"/>
      <w:r w:rsidRPr="00AF24BC">
        <w:rPr>
          <w:rFonts w:ascii="Arial" w:hAnsi="Arial" w:cs="Arial"/>
          <w:lang w:val="en-US"/>
        </w:rPr>
        <w:t>colour</w:t>
      </w:r>
      <w:proofErr w:type="spellEnd"/>
      <w:r w:rsidRPr="00AF24BC">
        <w:rPr>
          <w:rFonts w:ascii="Arial" w:hAnsi="Arial" w:cs="Arial"/>
          <w:lang w:val="en-US"/>
        </w:rPr>
        <w:t xml:space="preserve"> to the form background and a border to enhance its aesthetic. </w:t>
      </w:r>
    </w:p>
    <w:p w14:paraId="5E2388D8" w14:textId="1445A568" w:rsidR="00992980" w:rsidRPr="00AF24BC" w:rsidRDefault="00992980" w:rsidP="00992980">
      <w:pPr>
        <w:rPr>
          <w:rFonts w:ascii="Arial" w:hAnsi="Arial" w:cs="Arial"/>
        </w:rPr>
      </w:pPr>
    </w:p>
    <w:p w14:paraId="4EE73F94" w14:textId="187EDE78" w:rsidR="00992980" w:rsidRPr="00AF24BC" w:rsidRDefault="00992980" w:rsidP="00992980">
      <w:pPr>
        <w:rPr>
          <w:rFonts w:ascii="Arial" w:hAnsi="Arial" w:cs="Arial"/>
        </w:rPr>
      </w:pPr>
    </w:p>
    <w:p w14:paraId="562962EE" w14:textId="0CC52D4A" w:rsidR="00992980" w:rsidRPr="00AF24BC" w:rsidRDefault="00992980" w:rsidP="00992980">
      <w:pPr>
        <w:rPr>
          <w:rFonts w:ascii="Arial" w:hAnsi="Arial" w:cs="Arial"/>
        </w:rPr>
      </w:pPr>
    </w:p>
    <w:p w14:paraId="036727C9" w14:textId="276DEA77" w:rsidR="00992980" w:rsidRPr="00AF24BC" w:rsidRDefault="00992980" w:rsidP="00992980">
      <w:pPr>
        <w:rPr>
          <w:rFonts w:ascii="Arial" w:hAnsi="Arial" w:cs="Arial"/>
        </w:rPr>
      </w:pPr>
    </w:p>
    <w:p w14:paraId="3EC8A3A8" w14:textId="323B485D" w:rsidR="00992980" w:rsidRPr="00AF24BC" w:rsidRDefault="00992980" w:rsidP="00992980">
      <w:pPr>
        <w:rPr>
          <w:rFonts w:ascii="Arial" w:hAnsi="Arial" w:cs="Arial"/>
        </w:rPr>
      </w:pPr>
    </w:p>
    <w:p w14:paraId="2753D394" w14:textId="55E8ACA8" w:rsidR="00992980" w:rsidRPr="00AF24BC" w:rsidRDefault="00992980" w:rsidP="00992980">
      <w:pPr>
        <w:rPr>
          <w:rFonts w:ascii="Arial" w:hAnsi="Arial" w:cs="Arial"/>
        </w:rPr>
      </w:pPr>
    </w:p>
    <w:p w14:paraId="5A348557" w14:textId="2BEC526B" w:rsidR="00992980" w:rsidRPr="00AF24BC" w:rsidRDefault="00992980" w:rsidP="00992980">
      <w:pPr>
        <w:rPr>
          <w:rFonts w:ascii="Arial" w:hAnsi="Arial" w:cs="Arial"/>
        </w:rPr>
      </w:pPr>
    </w:p>
    <w:p w14:paraId="2422975C" w14:textId="5E1558A5" w:rsidR="00992980" w:rsidRPr="00AF24BC" w:rsidRDefault="00992980" w:rsidP="00992980">
      <w:pPr>
        <w:rPr>
          <w:rFonts w:ascii="Arial" w:hAnsi="Arial" w:cs="Arial"/>
        </w:rPr>
      </w:pPr>
    </w:p>
    <w:p w14:paraId="73F6A2EE" w14:textId="57D5815E" w:rsidR="00992980" w:rsidRPr="00AF24BC" w:rsidRDefault="00992980" w:rsidP="00992980">
      <w:pPr>
        <w:rPr>
          <w:rFonts w:ascii="Arial" w:hAnsi="Arial" w:cs="Arial"/>
        </w:rPr>
      </w:pPr>
    </w:p>
    <w:p w14:paraId="34D0C532" w14:textId="4829E508" w:rsidR="00992980" w:rsidRPr="00AF24BC" w:rsidRDefault="00992980" w:rsidP="00992980">
      <w:pPr>
        <w:rPr>
          <w:rFonts w:ascii="Arial" w:hAnsi="Arial" w:cs="Arial"/>
        </w:rPr>
      </w:pPr>
    </w:p>
    <w:p w14:paraId="0A4443E5" w14:textId="77ED4F73" w:rsidR="00992980" w:rsidRPr="00AF24BC" w:rsidRDefault="00992980" w:rsidP="00992980">
      <w:pPr>
        <w:rPr>
          <w:rFonts w:ascii="Arial" w:hAnsi="Arial" w:cs="Arial"/>
        </w:rPr>
      </w:pPr>
    </w:p>
    <w:p w14:paraId="660DF5DF" w14:textId="409E5908" w:rsidR="00992980" w:rsidRPr="00AF24BC" w:rsidRDefault="00992980" w:rsidP="00992980">
      <w:pPr>
        <w:rPr>
          <w:rFonts w:ascii="Arial" w:hAnsi="Arial" w:cs="Arial"/>
        </w:rPr>
      </w:pPr>
    </w:p>
    <w:p w14:paraId="15CA6CC3" w14:textId="11BB3B0D" w:rsidR="00992980" w:rsidRPr="00AF24BC" w:rsidRDefault="00992980" w:rsidP="00992980">
      <w:pPr>
        <w:rPr>
          <w:rFonts w:ascii="Arial" w:hAnsi="Arial" w:cs="Arial"/>
        </w:rPr>
      </w:pPr>
    </w:p>
    <w:p w14:paraId="56D51CC4" w14:textId="77777777" w:rsidR="00992980" w:rsidRPr="00AF24BC" w:rsidRDefault="00992980" w:rsidP="00992980">
      <w:pPr>
        <w:rPr>
          <w:rFonts w:ascii="Arial" w:hAnsi="Arial" w:cs="Arial"/>
        </w:rPr>
      </w:pPr>
    </w:p>
    <w:sectPr w:rsidR="00992980" w:rsidRPr="00AF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A514" w14:textId="77777777" w:rsidR="008E4992" w:rsidRDefault="008E4992" w:rsidP="00DE15F9">
      <w:pPr>
        <w:spacing w:after="0" w:line="240" w:lineRule="auto"/>
      </w:pPr>
      <w:r>
        <w:separator/>
      </w:r>
    </w:p>
  </w:endnote>
  <w:endnote w:type="continuationSeparator" w:id="0">
    <w:p w14:paraId="1E6625D3" w14:textId="77777777" w:rsidR="008E4992" w:rsidRDefault="008E4992" w:rsidP="00DE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51CA" w14:textId="77777777" w:rsidR="008E4992" w:rsidRDefault="008E4992" w:rsidP="00DE15F9">
      <w:pPr>
        <w:spacing w:after="0" w:line="240" w:lineRule="auto"/>
      </w:pPr>
      <w:r>
        <w:separator/>
      </w:r>
    </w:p>
  </w:footnote>
  <w:footnote w:type="continuationSeparator" w:id="0">
    <w:p w14:paraId="51B0089E" w14:textId="77777777" w:rsidR="008E4992" w:rsidRDefault="008E4992" w:rsidP="00DE1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6E90"/>
    <w:multiLevelType w:val="hybridMultilevel"/>
    <w:tmpl w:val="AC1A11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35236"/>
    <w:multiLevelType w:val="hybridMultilevel"/>
    <w:tmpl w:val="C744F8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B3DB6"/>
    <w:multiLevelType w:val="hybridMultilevel"/>
    <w:tmpl w:val="480C58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D2F77"/>
    <w:multiLevelType w:val="multilevel"/>
    <w:tmpl w:val="34B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223D1"/>
    <w:multiLevelType w:val="hybridMultilevel"/>
    <w:tmpl w:val="790AD1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84E32"/>
    <w:multiLevelType w:val="hybridMultilevel"/>
    <w:tmpl w:val="788887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62DB"/>
    <w:multiLevelType w:val="hybridMultilevel"/>
    <w:tmpl w:val="DE6699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E4281"/>
    <w:multiLevelType w:val="hybridMultilevel"/>
    <w:tmpl w:val="A9A6B6FE"/>
    <w:lvl w:ilvl="0" w:tplc="64FA5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A2CC6"/>
    <w:multiLevelType w:val="hybridMultilevel"/>
    <w:tmpl w:val="082CD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6"/>
    <w:rsid w:val="00002098"/>
    <w:rsid w:val="00227D9A"/>
    <w:rsid w:val="003760F8"/>
    <w:rsid w:val="003F3B47"/>
    <w:rsid w:val="005638FE"/>
    <w:rsid w:val="005722D6"/>
    <w:rsid w:val="006171CA"/>
    <w:rsid w:val="00633BEF"/>
    <w:rsid w:val="007F55FF"/>
    <w:rsid w:val="00825E94"/>
    <w:rsid w:val="008E4992"/>
    <w:rsid w:val="0090629F"/>
    <w:rsid w:val="009367A1"/>
    <w:rsid w:val="00992980"/>
    <w:rsid w:val="00A719A5"/>
    <w:rsid w:val="00AF24BC"/>
    <w:rsid w:val="00B648F1"/>
    <w:rsid w:val="00BC618C"/>
    <w:rsid w:val="00BF4839"/>
    <w:rsid w:val="00DE15F9"/>
    <w:rsid w:val="00E61ED9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8969"/>
  <w15:chartTrackingRefBased/>
  <w15:docId w15:val="{B8067C5D-E886-4469-A4A1-80790646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F9"/>
  </w:style>
  <w:style w:type="paragraph" w:styleId="Footer">
    <w:name w:val="footer"/>
    <w:basedOn w:val="Normal"/>
    <w:link w:val="FooterChar"/>
    <w:uiPriority w:val="99"/>
    <w:unhideWhenUsed/>
    <w:rsid w:val="00DE1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27798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Gracie</dc:creator>
  <cp:keywords/>
  <dc:description/>
  <cp:lastModifiedBy>Callum Gracie</cp:lastModifiedBy>
  <cp:revision>5</cp:revision>
  <dcterms:created xsi:type="dcterms:W3CDTF">2021-04-26T01:42:00Z</dcterms:created>
  <dcterms:modified xsi:type="dcterms:W3CDTF">2021-05-30T09:23:00Z</dcterms:modified>
</cp:coreProperties>
</file>