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2042D" w14:textId="77777777" w:rsidR="00163142" w:rsidRDefault="00163142"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3EE710E8" w14:textId="77777777" w:rsidR="00163142" w:rsidRDefault="00163142"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p>
    <w:p w14:paraId="60DE217B"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b/>
          <w:color w:val="000000"/>
        </w:rPr>
      </w:pPr>
      <w:r w:rsidRPr="00A4529B">
        <w:rPr>
          <w:rFonts w:ascii="Calibri" w:hAnsi="Calibri" w:cs="Courier New"/>
          <w:b/>
          <w:color w:val="000000"/>
        </w:rPr>
        <w:t>2. Entities and Attributes</w:t>
      </w:r>
    </w:p>
    <w:p w14:paraId="44B7454C"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5EA57BD"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SUPPLIER</w:t>
      </w:r>
    </w:p>
    <w:p w14:paraId="11BA78C7"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A34D36A" w14:textId="691660F4"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Bank_Account_Number: </w:t>
      </w:r>
      <w:r w:rsidR="00C220B1">
        <w:rPr>
          <w:rFonts w:ascii="Calibri" w:hAnsi="Calibri" w:cs="Courier New"/>
          <w:color w:val="000000"/>
        </w:rPr>
        <w:tab/>
      </w:r>
      <w:r w:rsidRPr="006C1A2A">
        <w:rPr>
          <w:rFonts w:ascii="Calibri" w:hAnsi="Calibri" w:cs="Courier New"/>
          <w:color w:val="000000"/>
        </w:rPr>
        <w:t>simple, single-valued, integer, Key Attribute</w:t>
      </w:r>
    </w:p>
    <w:p w14:paraId="679F569B" w14:textId="72BD9D59"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Company_Name: </w:t>
      </w:r>
      <w:r w:rsidR="00C220B1">
        <w:rPr>
          <w:rFonts w:ascii="Calibri" w:hAnsi="Calibri" w:cs="Courier New"/>
          <w:color w:val="000000"/>
        </w:rPr>
        <w:tab/>
      </w:r>
      <w:r w:rsidR="00C220B1">
        <w:rPr>
          <w:rFonts w:ascii="Calibri" w:hAnsi="Calibri" w:cs="Courier New"/>
          <w:color w:val="000000"/>
        </w:rPr>
        <w:tab/>
      </w:r>
      <w:r w:rsidRPr="006C1A2A">
        <w:rPr>
          <w:rFonts w:ascii="Calibri" w:hAnsi="Calibri" w:cs="Courier New"/>
          <w:color w:val="000000"/>
        </w:rPr>
        <w:t>simple, single-valued, string</w:t>
      </w:r>
    </w:p>
    <w:p w14:paraId="66CA74FD" w14:textId="3ED79BF8" w:rsidR="00A4529B" w:rsidRPr="006C1A2A" w:rsidRDefault="00A4529B" w:rsidP="006C1A2A">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Contact_Info: </w:t>
      </w:r>
      <w:r w:rsidR="00C220B1">
        <w:rPr>
          <w:rFonts w:ascii="Calibri" w:hAnsi="Calibri" w:cs="Courier New"/>
          <w:color w:val="000000"/>
        </w:rPr>
        <w:tab/>
      </w:r>
      <w:r w:rsidR="006D3AE8">
        <w:rPr>
          <w:rFonts w:ascii="Calibri" w:hAnsi="Calibri" w:cs="Courier New"/>
          <w:color w:val="000000"/>
        </w:rPr>
        <w:tab/>
      </w:r>
      <w:r w:rsidRPr="006C1A2A">
        <w:rPr>
          <w:rFonts w:ascii="Calibri" w:hAnsi="Calibri" w:cs="Courier New"/>
          <w:color w:val="000000"/>
        </w:rPr>
        <w:t>simple, single-valued, string</w:t>
      </w:r>
    </w:p>
    <w:p w14:paraId="7FF6F156"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F9571DE"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BOOK</w:t>
      </w:r>
    </w:p>
    <w:p w14:paraId="39B818C0"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633E34C7" w14:textId="6B154C13"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Title: </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simple, single-valued, string</w:t>
      </w:r>
    </w:p>
    <w:p w14:paraId="647B9C0B" w14:textId="76D70136"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ISBN:</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simple, single-valued, integer, Key Attribute</w:t>
      </w:r>
    </w:p>
    <w:p w14:paraId="751E4575" w14:textId="47A7438B"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Author: </w:t>
      </w:r>
      <w:r w:rsidR="00344150">
        <w:rPr>
          <w:rFonts w:ascii="Calibri" w:hAnsi="Calibri" w:cs="Courier New"/>
          <w:color w:val="000000"/>
        </w:rPr>
        <w:tab/>
      </w:r>
      <w:r w:rsidR="00344150">
        <w:rPr>
          <w:rFonts w:ascii="Calibri" w:hAnsi="Calibri" w:cs="Courier New"/>
          <w:color w:val="000000"/>
        </w:rPr>
        <w:tab/>
      </w:r>
      <w:r w:rsidR="00344150">
        <w:rPr>
          <w:rFonts w:ascii="Calibri" w:hAnsi="Calibri" w:cs="Courier New"/>
          <w:color w:val="000000"/>
        </w:rPr>
        <w:tab/>
      </w:r>
      <w:r w:rsidRPr="006C1A2A">
        <w:rPr>
          <w:rFonts w:ascii="Calibri" w:hAnsi="Calibri" w:cs="Courier New"/>
          <w:color w:val="000000"/>
        </w:rPr>
        <w:t>composite (FName, Middle_INIT, LName), single-valued, string</w:t>
      </w:r>
    </w:p>
    <w:p w14:paraId="255B9630" w14:textId="361EFDF9"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Price: </w:t>
      </w:r>
      <w:r w:rsidR="000A107D">
        <w:rPr>
          <w:rFonts w:ascii="Calibri" w:hAnsi="Calibri" w:cs="Courier New"/>
          <w:color w:val="000000"/>
        </w:rPr>
        <w:tab/>
      </w:r>
      <w:r w:rsidR="000A107D">
        <w:rPr>
          <w:rFonts w:ascii="Calibri" w:hAnsi="Calibri" w:cs="Courier New"/>
          <w:color w:val="000000"/>
        </w:rPr>
        <w:tab/>
      </w:r>
      <w:r w:rsidR="000A107D">
        <w:rPr>
          <w:rFonts w:ascii="Calibri" w:hAnsi="Calibri" w:cs="Courier New"/>
          <w:color w:val="000000"/>
        </w:rPr>
        <w:tab/>
      </w:r>
      <w:r w:rsidRPr="006C1A2A">
        <w:rPr>
          <w:rFonts w:ascii="Calibri" w:hAnsi="Calibri" w:cs="Courier New"/>
          <w:color w:val="000000"/>
        </w:rPr>
        <w:t>simple, single-valued, real</w:t>
      </w:r>
    </w:p>
    <w:p w14:paraId="459D6C81" w14:textId="5E01FC84" w:rsidR="00A4529B" w:rsidRPr="006C1A2A" w:rsidRDefault="00A4529B" w:rsidP="006C1A2A">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Amount_In_Stock: </w:t>
      </w:r>
      <w:r w:rsidR="006D3AE8">
        <w:rPr>
          <w:rFonts w:ascii="Calibri" w:hAnsi="Calibri" w:cs="Courier New"/>
          <w:color w:val="000000"/>
        </w:rPr>
        <w:tab/>
      </w:r>
      <w:r w:rsidR="000A107D">
        <w:rPr>
          <w:rFonts w:ascii="Calibri" w:hAnsi="Calibri" w:cs="Courier New"/>
          <w:color w:val="000000"/>
        </w:rPr>
        <w:tab/>
      </w:r>
      <w:r w:rsidRPr="006C1A2A">
        <w:rPr>
          <w:rFonts w:ascii="Calibri" w:hAnsi="Calibri" w:cs="Courier New"/>
          <w:color w:val="000000"/>
        </w:rPr>
        <w:t>simple, single-valued, integer</w:t>
      </w:r>
    </w:p>
    <w:p w14:paraId="43586C20"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238EA9B"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ORDER</w:t>
      </w:r>
    </w:p>
    <w:p w14:paraId="669A48E7"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4C8D1420" w14:textId="6372DE04"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Date: </w:t>
      </w:r>
      <w:r w:rsidR="00AB778B">
        <w:rPr>
          <w:rFonts w:ascii="Calibri" w:hAnsi="Calibri" w:cs="Courier New"/>
          <w:color w:val="000000"/>
        </w:rPr>
        <w:tab/>
      </w:r>
      <w:r w:rsidR="00AB778B">
        <w:rPr>
          <w:rFonts w:ascii="Calibri" w:hAnsi="Calibri" w:cs="Courier New"/>
          <w:color w:val="000000"/>
        </w:rPr>
        <w:tab/>
      </w:r>
      <w:r w:rsidR="00AB778B">
        <w:rPr>
          <w:rFonts w:ascii="Calibri" w:hAnsi="Calibri" w:cs="Courier New"/>
          <w:color w:val="000000"/>
        </w:rPr>
        <w:tab/>
      </w:r>
      <w:r w:rsidRPr="006C1A2A">
        <w:rPr>
          <w:rFonts w:ascii="Calibri" w:hAnsi="Calibri" w:cs="Courier New"/>
          <w:color w:val="000000"/>
        </w:rPr>
        <w:t>simple, single-valued, date</w:t>
      </w:r>
    </w:p>
    <w:p w14:paraId="5B49E4F8" w14:textId="48BC24AE"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Time: </w:t>
      </w:r>
      <w:r w:rsidR="00AB778B">
        <w:rPr>
          <w:rFonts w:ascii="Calibri" w:hAnsi="Calibri" w:cs="Courier New"/>
          <w:color w:val="000000"/>
        </w:rPr>
        <w:tab/>
      </w:r>
      <w:r w:rsidR="00AB778B">
        <w:rPr>
          <w:rFonts w:ascii="Calibri" w:hAnsi="Calibri" w:cs="Courier New"/>
          <w:color w:val="000000"/>
        </w:rPr>
        <w:tab/>
      </w:r>
      <w:r w:rsidR="00AB778B">
        <w:rPr>
          <w:rFonts w:ascii="Calibri" w:hAnsi="Calibri" w:cs="Courier New"/>
          <w:color w:val="000000"/>
        </w:rPr>
        <w:tab/>
      </w:r>
      <w:r w:rsidRPr="006C1A2A">
        <w:rPr>
          <w:rFonts w:ascii="Calibri" w:hAnsi="Calibri" w:cs="Courier New"/>
          <w:color w:val="000000"/>
        </w:rPr>
        <w:t>simple, single-valued, time</w:t>
      </w:r>
    </w:p>
    <w:p w14:paraId="3CE1D3AA" w14:textId="74D81042" w:rsidR="00A4529B" w:rsidRPr="006C1A2A" w:rsidRDefault="00A4529B" w:rsidP="006C1A2A">
      <w:pPr>
        <w:pStyle w:val="ListParagraph"/>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Transaction_Number: </w:t>
      </w:r>
      <w:r w:rsidR="00AB778B">
        <w:rPr>
          <w:rFonts w:ascii="Calibri" w:hAnsi="Calibri" w:cs="Courier New"/>
          <w:color w:val="000000"/>
        </w:rPr>
        <w:tab/>
      </w:r>
      <w:r w:rsidRPr="006C1A2A">
        <w:rPr>
          <w:rFonts w:ascii="Calibri" w:hAnsi="Calibri" w:cs="Courier New"/>
          <w:color w:val="000000"/>
        </w:rPr>
        <w:t>simple, single-valued, integer, Key Attribute</w:t>
      </w:r>
    </w:p>
    <w:p w14:paraId="3E81E4DE"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1835F6C3"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EMPLOYEE</w:t>
      </w:r>
    </w:p>
    <w:p w14:paraId="47EBA6E0"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69484FB5" w14:textId="7ACD8919"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Name: </w:t>
      </w:r>
      <w:r w:rsidR="0098599C">
        <w:rPr>
          <w:rFonts w:ascii="Calibri" w:hAnsi="Calibri" w:cs="Courier New"/>
          <w:color w:val="000000"/>
        </w:rPr>
        <w:tab/>
      </w:r>
      <w:r w:rsidR="0098599C">
        <w:rPr>
          <w:rFonts w:ascii="Calibri" w:hAnsi="Calibri" w:cs="Courier New"/>
          <w:color w:val="000000"/>
        </w:rPr>
        <w:tab/>
      </w:r>
      <w:r w:rsidRPr="006C1A2A">
        <w:rPr>
          <w:rFonts w:ascii="Calibri" w:hAnsi="Calibri" w:cs="Courier New"/>
          <w:color w:val="000000"/>
        </w:rPr>
        <w:t>composite (FName, Middle_INIT, LName), single-valued, string</w:t>
      </w:r>
    </w:p>
    <w:p w14:paraId="1626CDCA" w14:textId="1CFCE313"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IRD_Number: </w:t>
      </w:r>
      <w:r w:rsidR="0098599C">
        <w:rPr>
          <w:rFonts w:ascii="Calibri" w:hAnsi="Calibri" w:cs="Courier New"/>
          <w:color w:val="000000"/>
        </w:rPr>
        <w:tab/>
      </w:r>
      <w:r w:rsidRPr="006C1A2A">
        <w:rPr>
          <w:rFonts w:ascii="Calibri" w:hAnsi="Calibri" w:cs="Courier New"/>
          <w:color w:val="000000"/>
        </w:rPr>
        <w:t>simple, single-valued, integer, Key Attribute</w:t>
      </w:r>
    </w:p>
    <w:p w14:paraId="69B17B99" w14:textId="2CA02087"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Contact_Number: </w:t>
      </w:r>
      <w:r w:rsidR="0098599C">
        <w:rPr>
          <w:rFonts w:ascii="Calibri" w:hAnsi="Calibri" w:cs="Courier New"/>
          <w:color w:val="000000"/>
        </w:rPr>
        <w:tab/>
      </w:r>
      <w:r w:rsidRPr="006C1A2A">
        <w:rPr>
          <w:rFonts w:ascii="Calibri" w:hAnsi="Calibri" w:cs="Courier New"/>
          <w:color w:val="000000"/>
        </w:rPr>
        <w:t>simple, single-valued, integer</w:t>
      </w:r>
    </w:p>
    <w:p w14:paraId="58DF85C8" w14:textId="160C9F9B"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Weekly_Hours: </w:t>
      </w:r>
      <w:r w:rsidR="0098599C">
        <w:rPr>
          <w:rFonts w:ascii="Calibri" w:hAnsi="Calibri" w:cs="Courier New"/>
          <w:color w:val="000000"/>
        </w:rPr>
        <w:tab/>
      </w:r>
      <w:r w:rsidRPr="006C1A2A">
        <w:rPr>
          <w:rFonts w:ascii="Calibri" w:hAnsi="Calibri" w:cs="Courier New"/>
          <w:color w:val="000000"/>
        </w:rPr>
        <w:t>simple, single-valued, real</w:t>
      </w:r>
    </w:p>
    <w:p w14:paraId="121C2466" w14:textId="7D53B880"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Hourly_Rate: </w:t>
      </w:r>
      <w:r w:rsidR="0098599C">
        <w:rPr>
          <w:rFonts w:ascii="Calibri" w:hAnsi="Calibri" w:cs="Courier New"/>
          <w:color w:val="000000"/>
        </w:rPr>
        <w:tab/>
      </w:r>
      <w:r w:rsidRPr="006C1A2A">
        <w:rPr>
          <w:rFonts w:ascii="Calibri" w:hAnsi="Calibri" w:cs="Courier New"/>
          <w:color w:val="000000"/>
        </w:rPr>
        <w:t>simple, single-valued, real</w:t>
      </w:r>
    </w:p>
    <w:p w14:paraId="5CAD0F41" w14:textId="0FD9F360" w:rsidR="00A4529B" w:rsidRPr="006C1A2A" w:rsidRDefault="00A4529B" w:rsidP="006C1A2A">
      <w:pPr>
        <w:pStyle w:val="ListParagraph"/>
        <w:numPr>
          <w:ilvl w:val="0"/>
          <w:numId w:val="1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6C1A2A">
        <w:rPr>
          <w:rFonts w:ascii="Calibri" w:hAnsi="Calibri" w:cs="Courier New"/>
          <w:color w:val="000000"/>
        </w:rPr>
        <w:t xml:space="preserve">Wage: </w:t>
      </w:r>
      <w:r w:rsidR="0098599C">
        <w:rPr>
          <w:rFonts w:ascii="Calibri" w:hAnsi="Calibri" w:cs="Courier New"/>
          <w:color w:val="000000"/>
        </w:rPr>
        <w:tab/>
      </w:r>
      <w:r w:rsidR="0098599C">
        <w:rPr>
          <w:rFonts w:ascii="Calibri" w:hAnsi="Calibri" w:cs="Courier New"/>
          <w:color w:val="000000"/>
        </w:rPr>
        <w:tab/>
      </w:r>
      <w:r w:rsidRPr="006C1A2A">
        <w:rPr>
          <w:rFonts w:ascii="Calibri" w:hAnsi="Calibri" w:cs="Courier New"/>
          <w:color w:val="000000"/>
        </w:rPr>
        <w:t>derived, single-valued, real</w:t>
      </w:r>
    </w:p>
    <w:p w14:paraId="762F2546"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09B5E784"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CUSTOMER</w:t>
      </w:r>
    </w:p>
    <w:p w14:paraId="366DBADD"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227F7AD0" w14:textId="7909C326"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Delivery_Address:  </w:t>
      </w:r>
      <w:r w:rsidR="00652FB9">
        <w:rPr>
          <w:rFonts w:ascii="Calibri" w:hAnsi="Calibri" w:cs="Courier New"/>
          <w:color w:val="000000"/>
        </w:rPr>
        <w:tab/>
      </w:r>
      <w:r w:rsidRPr="00BE37C5">
        <w:rPr>
          <w:rFonts w:ascii="Calibri" w:hAnsi="Calibri" w:cs="Courier New"/>
          <w:color w:val="000000"/>
        </w:rPr>
        <w:t>composite(Street_Number, Street_Name, Suburb, City, Postcode), single-valued, string</w:t>
      </w:r>
    </w:p>
    <w:p w14:paraId="0F973876" w14:textId="06908AE2"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Customer_ID: </w:t>
      </w:r>
      <w:r w:rsidR="00652FB9">
        <w:rPr>
          <w:rFonts w:ascii="Calibri" w:hAnsi="Calibri" w:cs="Courier New"/>
          <w:color w:val="000000"/>
        </w:rPr>
        <w:tab/>
      </w:r>
      <w:r w:rsidRPr="00BE37C5">
        <w:rPr>
          <w:rFonts w:ascii="Calibri" w:hAnsi="Calibri" w:cs="Courier New"/>
          <w:color w:val="000000"/>
        </w:rPr>
        <w:t>simple, single-valued, integer, Key Attribute</w:t>
      </w:r>
    </w:p>
    <w:p w14:paraId="375DB181" w14:textId="722CC02A"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Name: </w:t>
      </w:r>
      <w:r w:rsidR="00652FB9">
        <w:rPr>
          <w:rFonts w:ascii="Calibri" w:hAnsi="Calibri" w:cs="Courier New"/>
          <w:color w:val="000000"/>
        </w:rPr>
        <w:tab/>
      </w:r>
      <w:r w:rsidR="00652FB9">
        <w:rPr>
          <w:rFonts w:ascii="Calibri" w:hAnsi="Calibri" w:cs="Courier New"/>
          <w:color w:val="000000"/>
        </w:rPr>
        <w:tab/>
      </w:r>
      <w:r w:rsidRPr="00BE37C5">
        <w:rPr>
          <w:rFonts w:ascii="Calibri" w:hAnsi="Calibri" w:cs="Courier New"/>
          <w:color w:val="000000"/>
        </w:rPr>
        <w:t>composite (FName, LName), single-valued, string</w:t>
      </w:r>
    </w:p>
    <w:p w14:paraId="206F62E7" w14:textId="39D4F0B6" w:rsidR="00A4529B" w:rsidRPr="00BE37C5" w:rsidRDefault="00A4529B" w:rsidP="00BE37C5">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 xml:space="preserve">Phone_Number: </w:t>
      </w:r>
      <w:r w:rsidR="00652FB9">
        <w:rPr>
          <w:rFonts w:ascii="Calibri" w:hAnsi="Calibri" w:cs="Courier New"/>
          <w:color w:val="000000"/>
        </w:rPr>
        <w:tab/>
      </w:r>
      <w:r w:rsidRPr="00BE37C5">
        <w:rPr>
          <w:rFonts w:ascii="Calibri" w:hAnsi="Calibri" w:cs="Courier New"/>
          <w:color w:val="000000"/>
        </w:rPr>
        <w:t>simple, single-valued, integer</w:t>
      </w:r>
    </w:p>
    <w:p w14:paraId="6C3204DE" w14:textId="77777777" w:rsidR="00A4529B" w:rsidRP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55F1A764" w14:textId="77777777" w:rsidR="00A4529B" w:rsidRDefault="00A4529B"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A4529B">
        <w:rPr>
          <w:rFonts w:ascii="Calibri" w:hAnsi="Calibri" w:cs="Courier New"/>
          <w:color w:val="000000"/>
        </w:rPr>
        <w:t>QUALIFICATIONS (Weak entity)</w:t>
      </w:r>
    </w:p>
    <w:p w14:paraId="2AA681CF" w14:textId="77777777" w:rsidR="00B8684D" w:rsidRPr="00A4529B" w:rsidRDefault="00B8684D" w:rsidP="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p>
    <w:p w14:paraId="32AF9327"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Name: simple, single-valued, string, Weak Key Attribute</w:t>
      </w:r>
    </w:p>
    <w:p w14:paraId="14AD0142"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Type: simple, multi-valued, string</w:t>
      </w:r>
    </w:p>
    <w:p w14:paraId="4C15FC65"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lastRenderedPageBreak/>
        <w:t>Date_Received: simple, single-valued, date</w:t>
      </w:r>
    </w:p>
    <w:p w14:paraId="02808A1C" w14:textId="77777777" w:rsidR="00A4529B" w:rsidRPr="00BE37C5" w:rsidRDefault="00A4529B" w:rsidP="00BE37C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rPr>
      </w:pPr>
      <w:r w:rsidRPr="00BE37C5">
        <w:rPr>
          <w:rFonts w:ascii="Calibri" w:hAnsi="Calibri" w:cs="Courier New"/>
          <w:color w:val="000000"/>
        </w:rPr>
        <w:t>Expiry_Date: simple, single-valued, date</w:t>
      </w:r>
    </w:p>
    <w:p w14:paraId="0F63D0C4" w14:textId="77777777" w:rsidR="00BE37C5" w:rsidRDefault="00BE37C5">
      <w:pPr>
        <w:rPr>
          <w:rFonts w:ascii="Calibri" w:eastAsia="Times New Roman" w:hAnsi="Calibri" w:cs="Times New Roman"/>
        </w:rPr>
      </w:pPr>
    </w:p>
    <w:p w14:paraId="6FB0A659" w14:textId="65F09E19" w:rsidR="00221381" w:rsidRPr="00A4529B" w:rsidRDefault="00260B87">
      <w:pPr>
        <w:rPr>
          <w:rFonts w:ascii="Calibri" w:hAnsi="Calibri"/>
          <w:b/>
        </w:rPr>
      </w:pPr>
      <w:r w:rsidRPr="00A4529B">
        <w:rPr>
          <w:rFonts w:ascii="Calibri" w:hAnsi="Calibri"/>
          <w:b/>
        </w:rPr>
        <w:t xml:space="preserve">3. </w:t>
      </w:r>
      <w:r w:rsidR="00221381" w:rsidRPr="00A4529B">
        <w:rPr>
          <w:rFonts w:ascii="Calibri" w:hAnsi="Calibri"/>
          <w:b/>
        </w:rPr>
        <w:t xml:space="preserve">Relationships </w:t>
      </w:r>
    </w:p>
    <w:p w14:paraId="66EAA030" w14:textId="77777777" w:rsidR="00221381" w:rsidRPr="00A4529B" w:rsidRDefault="00221381">
      <w:pPr>
        <w:rPr>
          <w:rFonts w:ascii="Calibri" w:hAnsi="Calibri"/>
        </w:rPr>
      </w:pPr>
    </w:p>
    <w:p w14:paraId="52103504" w14:textId="77777777" w:rsidR="00221381" w:rsidRPr="00A4529B" w:rsidRDefault="00221381">
      <w:pPr>
        <w:rPr>
          <w:rFonts w:ascii="Calibri" w:hAnsi="Calibri"/>
        </w:rPr>
      </w:pPr>
      <w:r w:rsidRPr="00A4529B">
        <w:rPr>
          <w:rFonts w:ascii="Calibri" w:hAnsi="Calibri"/>
        </w:rPr>
        <w:t xml:space="preserve">SUPPLIES </w:t>
      </w:r>
    </w:p>
    <w:p w14:paraId="6134B868" w14:textId="080A761A" w:rsidR="00221381" w:rsidRPr="00A4529B" w:rsidRDefault="00897853" w:rsidP="00AE02E3">
      <w:pPr>
        <w:pStyle w:val="ListParagraph"/>
        <w:numPr>
          <w:ilvl w:val="0"/>
          <w:numId w:val="5"/>
        </w:numPr>
        <w:rPr>
          <w:rFonts w:ascii="Calibri" w:hAnsi="Calibri"/>
        </w:rPr>
      </w:pPr>
      <w:r w:rsidRPr="00A4529B">
        <w:rPr>
          <w:rFonts w:ascii="Calibri" w:hAnsi="Calibri"/>
        </w:rPr>
        <w:t>M: N relationship.</w:t>
      </w:r>
    </w:p>
    <w:p w14:paraId="3E934659" w14:textId="4C404090" w:rsidR="00221381" w:rsidRPr="00A4529B" w:rsidRDefault="00221381" w:rsidP="00AE02E3">
      <w:pPr>
        <w:pStyle w:val="ListParagraph"/>
        <w:numPr>
          <w:ilvl w:val="0"/>
          <w:numId w:val="5"/>
        </w:numPr>
        <w:rPr>
          <w:rFonts w:ascii="Calibri" w:hAnsi="Calibri"/>
        </w:rPr>
      </w:pPr>
      <w:r w:rsidRPr="00A4529B">
        <w:rPr>
          <w:rFonts w:ascii="Calibri" w:hAnsi="Calibri"/>
        </w:rPr>
        <w:t xml:space="preserve">There are many suppliers on the database of the bookshop, each supplier could supply multiple </w:t>
      </w:r>
      <w:r w:rsidR="00BB27CA" w:rsidRPr="00A4529B">
        <w:rPr>
          <w:rFonts w:ascii="Calibri" w:hAnsi="Calibri"/>
        </w:rPr>
        <w:t>(types of</w:t>
      </w:r>
      <w:r w:rsidR="00731E71" w:rsidRPr="00A4529B">
        <w:rPr>
          <w:rFonts w:ascii="Calibri" w:hAnsi="Calibri"/>
        </w:rPr>
        <w:t>) books.</w:t>
      </w:r>
    </w:p>
    <w:p w14:paraId="32FE92A2" w14:textId="614970B2" w:rsidR="00221381" w:rsidRPr="00A4529B" w:rsidRDefault="00221381" w:rsidP="00AE02E3">
      <w:pPr>
        <w:pStyle w:val="ListParagraph"/>
        <w:numPr>
          <w:ilvl w:val="0"/>
          <w:numId w:val="5"/>
        </w:numPr>
        <w:rPr>
          <w:rFonts w:ascii="Calibri" w:hAnsi="Calibri"/>
        </w:rPr>
      </w:pPr>
      <w:r w:rsidRPr="00A4529B">
        <w:rPr>
          <w:rFonts w:ascii="Calibri" w:hAnsi="Calibri"/>
        </w:rPr>
        <w:t xml:space="preserve">SUPPLIER is total participation; BOOK is total participation. </w:t>
      </w:r>
    </w:p>
    <w:p w14:paraId="6B4C2392" w14:textId="77777777" w:rsidR="00221381" w:rsidRPr="00A4529B" w:rsidRDefault="00221381">
      <w:pPr>
        <w:rPr>
          <w:rFonts w:ascii="Calibri" w:hAnsi="Calibri"/>
        </w:rPr>
      </w:pPr>
    </w:p>
    <w:p w14:paraId="03C4DE72" w14:textId="12886341" w:rsidR="00B16D80" w:rsidRPr="00A4529B" w:rsidRDefault="00221381">
      <w:pPr>
        <w:rPr>
          <w:rFonts w:ascii="Calibri" w:hAnsi="Calibri"/>
        </w:rPr>
      </w:pPr>
      <w:r w:rsidRPr="00A4529B">
        <w:rPr>
          <w:rFonts w:ascii="Calibri" w:hAnsi="Calibri"/>
        </w:rPr>
        <w:t xml:space="preserve">WORKS_FOR </w:t>
      </w:r>
    </w:p>
    <w:p w14:paraId="26815F3C" w14:textId="59754064" w:rsidR="008B3FB7" w:rsidRPr="00A4529B" w:rsidRDefault="00221381" w:rsidP="00AE02E3">
      <w:pPr>
        <w:pStyle w:val="ListParagraph"/>
        <w:numPr>
          <w:ilvl w:val="0"/>
          <w:numId w:val="4"/>
        </w:numPr>
        <w:rPr>
          <w:rFonts w:ascii="Calibri" w:hAnsi="Calibri"/>
        </w:rPr>
      </w:pPr>
      <w:r w:rsidRPr="00A4529B">
        <w:rPr>
          <w:rFonts w:ascii="Calibri" w:hAnsi="Calibri"/>
        </w:rPr>
        <w:t>N:1 relationship</w:t>
      </w:r>
    </w:p>
    <w:p w14:paraId="6E78CD16" w14:textId="282A867B" w:rsidR="00AE02E3" w:rsidRPr="00A4529B" w:rsidRDefault="008B3FB7" w:rsidP="00AE02E3">
      <w:pPr>
        <w:pStyle w:val="ListParagraph"/>
        <w:numPr>
          <w:ilvl w:val="0"/>
          <w:numId w:val="4"/>
        </w:numPr>
        <w:rPr>
          <w:rFonts w:ascii="Calibri" w:hAnsi="Calibri"/>
        </w:rPr>
      </w:pPr>
      <w:r w:rsidRPr="00A4529B">
        <w:rPr>
          <w:rFonts w:ascii="Calibri" w:hAnsi="Calibri"/>
        </w:rPr>
        <w:t xml:space="preserve">An employee can only </w:t>
      </w:r>
      <w:r w:rsidR="009A257C" w:rsidRPr="00A4529B">
        <w:rPr>
          <w:rFonts w:ascii="Calibri" w:hAnsi="Calibri"/>
        </w:rPr>
        <w:t>work</w:t>
      </w:r>
      <w:r w:rsidRPr="00A4529B">
        <w:rPr>
          <w:rFonts w:ascii="Calibri" w:hAnsi="Calibri"/>
        </w:rPr>
        <w:t xml:space="preserve"> for one bookshop, a bookshop can have many employees working for it.</w:t>
      </w:r>
    </w:p>
    <w:p w14:paraId="4E2282FE" w14:textId="7AA04774" w:rsidR="008B3FB7" w:rsidRPr="00A4529B" w:rsidRDefault="008B3FB7" w:rsidP="00897853">
      <w:pPr>
        <w:pStyle w:val="ListParagraph"/>
        <w:numPr>
          <w:ilvl w:val="0"/>
          <w:numId w:val="4"/>
        </w:numPr>
        <w:rPr>
          <w:rFonts w:ascii="Calibri" w:hAnsi="Calibri"/>
        </w:rPr>
      </w:pPr>
      <w:r w:rsidRPr="00A4529B">
        <w:rPr>
          <w:rFonts w:ascii="Calibri" w:hAnsi="Calibri"/>
        </w:rPr>
        <w:t>E</w:t>
      </w:r>
      <w:r w:rsidR="00897853" w:rsidRPr="00A4529B">
        <w:rPr>
          <w:rFonts w:ascii="Calibri" w:hAnsi="Calibri"/>
        </w:rPr>
        <w:t xml:space="preserve">MPLOYEE is total participation; </w:t>
      </w:r>
      <w:r w:rsidRPr="00A4529B">
        <w:rPr>
          <w:rFonts w:ascii="Calibri" w:hAnsi="Calibri"/>
        </w:rPr>
        <w:t>BOOKSHOP is total participation.</w:t>
      </w:r>
    </w:p>
    <w:p w14:paraId="51298262" w14:textId="77777777" w:rsidR="00897853" w:rsidRPr="00A4529B" w:rsidRDefault="00897853" w:rsidP="00897853">
      <w:pPr>
        <w:pStyle w:val="ListParagraph"/>
        <w:rPr>
          <w:rFonts w:ascii="Calibri" w:hAnsi="Calibri"/>
        </w:rPr>
      </w:pPr>
    </w:p>
    <w:p w14:paraId="1A8A40F9" w14:textId="44EB50D2" w:rsidR="00FE3255" w:rsidRPr="00A4529B" w:rsidRDefault="00AE02E3">
      <w:pPr>
        <w:rPr>
          <w:rFonts w:ascii="Calibri" w:hAnsi="Calibri"/>
        </w:rPr>
      </w:pPr>
      <w:r w:rsidRPr="00A4529B">
        <w:rPr>
          <w:rFonts w:ascii="Calibri" w:hAnsi="Calibri"/>
        </w:rPr>
        <w:t>SELLS</w:t>
      </w:r>
    </w:p>
    <w:p w14:paraId="407BCFA7" w14:textId="136FD9C7" w:rsidR="00897853" w:rsidRPr="00A4529B" w:rsidRDefault="00897853" w:rsidP="00897853">
      <w:pPr>
        <w:pStyle w:val="ListParagraph"/>
        <w:numPr>
          <w:ilvl w:val="0"/>
          <w:numId w:val="6"/>
        </w:numPr>
        <w:rPr>
          <w:rFonts w:ascii="Calibri" w:hAnsi="Calibri"/>
        </w:rPr>
      </w:pPr>
      <w:r w:rsidRPr="00A4529B">
        <w:rPr>
          <w:rFonts w:ascii="Calibri" w:hAnsi="Calibri"/>
        </w:rPr>
        <w:t>M:N relationship.</w:t>
      </w:r>
    </w:p>
    <w:p w14:paraId="1F28EC4B" w14:textId="1774F3B2" w:rsidR="00897853" w:rsidRPr="00A4529B" w:rsidRDefault="00897853" w:rsidP="00897853">
      <w:pPr>
        <w:pStyle w:val="ListParagraph"/>
        <w:numPr>
          <w:ilvl w:val="0"/>
          <w:numId w:val="6"/>
        </w:numPr>
        <w:rPr>
          <w:rFonts w:ascii="Calibri" w:hAnsi="Calibri"/>
        </w:rPr>
      </w:pPr>
      <w:r w:rsidRPr="00A4529B">
        <w:rPr>
          <w:rFonts w:ascii="Calibri" w:hAnsi="Calibri"/>
        </w:rPr>
        <w:t xml:space="preserve">Multiple number of employees can sell a multiple number of orders to customers. </w:t>
      </w:r>
    </w:p>
    <w:p w14:paraId="7CB5B0BA" w14:textId="70E40787" w:rsidR="00897853" w:rsidRPr="00A4529B" w:rsidRDefault="00897853" w:rsidP="00897853">
      <w:pPr>
        <w:pStyle w:val="ListParagraph"/>
        <w:numPr>
          <w:ilvl w:val="0"/>
          <w:numId w:val="6"/>
        </w:numPr>
        <w:rPr>
          <w:rFonts w:ascii="Calibri" w:hAnsi="Calibri"/>
        </w:rPr>
      </w:pPr>
      <w:r w:rsidRPr="00A4529B">
        <w:rPr>
          <w:rFonts w:ascii="Calibri" w:hAnsi="Calibri"/>
        </w:rPr>
        <w:t xml:space="preserve">EMPLOYEE has partial </w:t>
      </w:r>
      <w:r w:rsidR="00A53990" w:rsidRPr="00A4529B">
        <w:rPr>
          <w:rFonts w:ascii="Calibri" w:hAnsi="Calibri"/>
        </w:rPr>
        <w:t>participation;</w:t>
      </w:r>
      <w:r w:rsidRPr="00A4529B">
        <w:rPr>
          <w:rFonts w:ascii="Calibri" w:hAnsi="Calibri"/>
        </w:rPr>
        <w:t xml:space="preserve"> ORDER has total participation.</w:t>
      </w:r>
    </w:p>
    <w:p w14:paraId="68DA22A4" w14:textId="77777777" w:rsidR="00897853" w:rsidRPr="00A4529B" w:rsidRDefault="00897853">
      <w:pPr>
        <w:rPr>
          <w:rFonts w:ascii="Calibri" w:hAnsi="Calibri"/>
        </w:rPr>
      </w:pPr>
    </w:p>
    <w:p w14:paraId="1581F160" w14:textId="3515A5E6" w:rsidR="00FE3255" w:rsidRPr="00A4529B" w:rsidRDefault="00291781">
      <w:pPr>
        <w:rPr>
          <w:rFonts w:ascii="Calibri" w:hAnsi="Calibri"/>
        </w:rPr>
      </w:pPr>
      <w:r w:rsidRPr="00A4529B">
        <w:rPr>
          <w:rFonts w:ascii="Calibri" w:hAnsi="Calibri"/>
        </w:rPr>
        <w:t>HAS</w:t>
      </w:r>
    </w:p>
    <w:p w14:paraId="2B1BADCA" w14:textId="0745AD1B" w:rsidR="00291781" w:rsidRPr="00A4529B" w:rsidRDefault="00291781" w:rsidP="00DF3AE8">
      <w:pPr>
        <w:pStyle w:val="ListParagraph"/>
        <w:numPr>
          <w:ilvl w:val="0"/>
          <w:numId w:val="7"/>
        </w:numPr>
        <w:rPr>
          <w:rFonts w:ascii="Calibri" w:hAnsi="Calibri"/>
        </w:rPr>
      </w:pPr>
      <w:r w:rsidRPr="00A4529B">
        <w:rPr>
          <w:rFonts w:ascii="Calibri" w:hAnsi="Calibri"/>
        </w:rPr>
        <w:t>1:N relationship.</w:t>
      </w:r>
    </w:p>
    <w:p w14:paraId="0071467D" w14:textId="1C8E796A" w:rsidR="00950024" w:rsidRPr="00A4529B" w:rsidRDefault="00291781" w:rsidP="00950024">
      <w:pPr>
        <w:pStyle w:val="ListParagraph"/>
        <w:numPr>
          <w:ilvl w:val="0"/>
          <w:numId w:val="7"/>
        </w:numPr>
        <w:rPr>
          <w:rFonts w:ascii="Calibri" w:hAnsi="Calibri"/>
        </w:rPr>
      </w:pPr>
      <w:r w:rsidRPr="00A4529B">
        <w:rPr>
          <w:rFonts w:ascii="Calibri" w:hAnsi="Calibri"/>
        </w:rPr>
        <w:t xml:space="preserve">One employee could have </w:t>
      </w:r>
      <w:r w:rsidR="001C5524" w:rsidRPr="00A4529B">
        <w:rPr>
          <w:rFonts w:ascii="Calibri" w:hAnsi="Calibri"/>
        </w:rPr>
        <w:t>multiple</w:t>
      </w:r>
      <w:r w:rsidR="00843CB2" w:rsidRPr="00A4529B">
        <w:rPr>
          <w:rFonts w:ascii="Calibri" w:hAnsi="Calibri"/>
        </w:rPr>
        <w:t xml:space="preserve"> </w:t>
      </w:r>
      <w:r w:rsidR="00A90EAD" w:rsidRPr="00A4529B">
        <w:rPr>
          <w:rFonts w:ascii="Calibri" w:hAnsi="Calibri"/>
        </w:rPr>
        <w:t>qualifications</w:t>
      </w:r>
      <w:r w:rsidR="00CF6997" w:rsidRPr="00A4529B">
        <w:rPr>
          <w:rFonts w:ascii="Calibri" w:hAnsi="Calibri"/>
        </w:rPr>
        <w:t xml:space="preserve">, but not every employee has a qualification. </w:t>
      </w:r>
    </w:p>
    <w:p w14:paraId="20D4A177" w14:textId="6719C4B7" w:rsidR="00950024" w:rsidRPr="00A4529B" w:rsidRDefault="00950024" w:rsidP="00950024">
      <w:pPr>
        <w:pStyle w:val="ListParagraph"/>
        <w:numPr>
          <w:ilvl w:val="0"/>
          <w:numId w:val="7"/>
        </w:numPr>
        <w:rPr>
          <w:rFonts w:ascii="Calibri" w:hAnsi="Calibri"/>
        </w:rPr>
      </w:pPr>
      <w:r w:rsidRPr="00A4529B">
        <w:rPr>
          <w:rFonts w:ascii="Calibri" w:hAnsi="Calibri"/>
        </w:rPr>
        <w:t>Each qualification is identified through identifying the employee</w:t>
      </w:r>
      <w:r w:rsidR="00DB35F3" w:rsidRPr="00A4529B">
        <w:rPr>
          <w:rFonts w:ascii="Calibri" w:hAnsi="Calibri"/>
        </w:rPr>
        <w:t xml:space="preserve"> first</w:t>
      </w:r>
      <w:r w:rsidR="00C106F0" w:rsidRPr="00A4529B">
        <w:rPr>
          <w:rFonts w:ascii="Calibri" w:hAnsi="Calibri"/>
        </w:rPr>
        <w:t>.</w:t>
      </w:r>
    </w:p>
    <w:p w14:paraId="27AA242D" w14:textId="453A8932" w:rsidR="006D6291" w:rsidRPr="00A4529B" w:rsidRDefault="006D6291" w:rsidP="00DF3AE8">
      <w:pPr>
        <w:pStyle w:val="ListParagraph"/>
        <w:numPr>
          <w:ilvl w:val="0"/>
          <w:numId w:val="7"/>
        </w:numPr>
        <w:rPr>
          <w:rFonts w:ascii="Calibri" w:hAnsi="Calibri"/>
        </w:rPr>
      </w:pPr>
      <w:r w:rsidRPr="00A4529B">
        <w:rPr>
          <w:rFonts w:ascii="Calibri" w:hAnsi="Calibri"/>
        </w:rPr>
        <w:t xml:space="preserve">EMPLOYEE has partial participation; QUALIFICATION has total participation. </w:t>
      </w:r>
    </w:p>
    <w:p w14:paraId="2F95FA5E" w14:textId="77777777" w:rsidR="006F2A62" w:rsidRPr="00A4529B" w:rsidRDefault="006F2A62" w:rsidP="006F2A62">
      <w:pPr>
        <w:rPr>
          <w:rFonts w:ascii="Calibri" w:hAnsi="Calibri"/>
        </w:rPr>
      </w:pPr>
    </w:p>
    <w:p w14:paraId="4289C709" w14:textId="15547BB9" w:rsidR="001C15F0" w:rsidRPr="00A4529B" w:rsidRDefault="006F2A62" w:rsidP="006F2A62">
      <w:pPr>
        <w:rPr>
          <w:rFonts w:ascii="Calibri" w:hAnsi="Calibri"/>
        </w:rPr>
      </w:pPr>
      <w:r w:rsidRPr="00A4529B">
        <w:rPr>
          <w:rFonts w:ascii="Calibri" w:hAnsi="Calibri"/>
        </w:rPr>
        <w:t>MAKES</w:t>
      </w:r>
    </w:p>
    <w:p w14:paraId="7D9BDE9F" w14:textId="2D9F066D" w:rsidR="00F45C19" w:rsidRPr="00A4529B" w:rsidRDefault="006D3AE8" w:rsidP="0031471E">
      <w:pPr>
        <w:pStyle w:val="ListParagraph"/>
        <w:numPr>
          <w:ilvl w:val="0"/>
          <w:numId w:val="8"/>
        </w:numPr>
        <w:rPr>
          <w:rFonts w:ascii="Calibri" w:hAnsi="Calibri"/>
        </w:rPr>
      </w:pPr>
      <w:r>
        <w:rPr>
          <w:rFonts w:ascii="Calibri" w:hAnsi="Calibri"/>
        </w:rPr>
        <w:t>1:N</w:t>
      </w:r>
      <w:r w:rsidR="00F45C19" w:rsidRPr="00A4529B">
        <w:rPr>
          <w:rFonts w:ascii="Calibri" w:hAnsi="Calibri"/>
        </w:rPr>
        <w:t xml:space="preserve"> relationship</w:t>
      </w:r>
      <w:r w:rsidR="005E1F1B" w:rsidRPr="00A4529B">
        <w:rPr>
          <w:rFonts w:ascii="Calibri" w:hAnsi="Calibri"/>
        </w:rPr>
        <w:t>.</w:t>
      </w:r>
    </w:p>
    <w:p w14:paraId="44251084" w14:textId="7FAADAD8" w:rsidR="0049347C" w:rsidRPr="00A4529B" w:rsidRDefault="006D3AE8" w:rsidP="0031471E">
      <w:pPr>
        <w:pStyle w:val="ListParagraph"/>
        <w:numPr>
          <w:ilvl w:val="0"/>
          <w:numId w:val="8"/>
        </w:numPr>
        <w:rPr>
          <w:rFonts w:ascii="Calibri" w:hAnsi="Calibri"/>
        </w:rPr>
      </w:pPr>
      <w:r>
        <w:rPr>
          <w:rFonts w:ascii="Calibri" w:hAnsi="Calibri"/>
        </w:rPr>
        <w:t>One</w:t>
      </w:r>
      <w:r w:rsidR="0093251E" w:rsidRPr="00A4529B">
        <w:rPr>
          <w:rFonts w:ascii="Calibri" w:hAnsi="Calibri"/>
        </w:rPr>
        <w:t xml:space="preserve"> customer </w:t>
      </w:r>
      <w:r>
        <w:rPr>
          <w:rFonts w:ascii="Calibri" w:hAnsi="Calibri"/>
        </w:rPr>
        <w:t xml:space="preserve">can </w:t>
      </w:r>
      <w:r w:rsidR="0093251E" w:rsidRPr="00A4529B">
        <w:rPr>
          <w:rFonts w:ascii="Calibri" w:hAnsi="Calibri"/>
        </w:rPr>
        <w:t xml:space="preserve">make </w:t>
      </w:r>
      <w:r>
        <w:rPr>
          <w:rFonts w:ascii="Calibri" w:hAnsi="Calibri"/>
        </w:rPr>
        <w:t>multiple</w:t>
      </w:r>
      <w:r w:rsidR="0093251E" w:rsidRPr="00A4529B">
        <w:rPr>
          <w:rFonts w:ascii="Calibri" w:hAnsi="Calibri"/>
        </w:rPr>
        <w:t xml:space="preserve"> order</w:t>
      </w:r>
      <w:r>
        <w:rPr>
          <w:rFonts w:ascii="Calibri" w:hAnsi="Calibri"/>
        </w:rPr>
        <w:t>s</w:t>
      </w:r>
      <w:r w:rsidR="0093251E" w:rsidRPr="00A4529B">
        <w:rPr>
          <w:rFonts w:ascii="Calibri" w:hAnsi="Calibri"/>
        </w:rPr>
        <w:t xml:space="preserve"> </w:t>
      </w:r>
      <w:r>
        <w:rPr>
          <w:rFonts w:ascii="Calibri" w:hAnsi="Calibri"/>
        </w:rPr>
        <w:t xml:space="preserve">over time. </w:t>
      </w:r>
      <w:r w:rsidR="00A97E98" w:rsidRPr="00A4529B">
        <w:rPr>
          <w:rFonts w:ascii="Calibri" w:hAnsi="Calibri"/>
        </w:rPr>
        <w:t xml:space="preserve"> </w:t>
      </w:r>
    </w:p>
    <w:p w14:paraId="57577959" w14:textId="28493779" w:rsidR="00A97E98" w:rsidRPr="00A4529B" w:rsidRDefault="00A97E98" w:rsidP="0031471E">
      <w:pPr>
        <w:pStyle w:val="ListParagraph"/>
        <w:numPr>
          <w:ilvl w:val="0"/>
          <w:numId w:val="8"/>
        </w:numPr>
        <w:rPr>
          <w:rFonts w:ascii="Calibri" w:hAnsi="Calibri"/>
        </w:rPr>
      </w:pPr>
      <w:r w:rsidRPr="00A4529B">
        <w:rPr>
          <w:rFonts w:ascii="Calibri" w:hAnsi="Calibri"/>
        </w:rPr>
        <w:t xml:space="preserve">Both ORDER and CUSTOMER has total participation. </w:t>
      </w:r>
    </w:p>
    <w:p w14:paraId="3D355850" w14:textId="2778354F" w:rsidR="001C15F0" w:rsidRPr="00A4529B" w:rsidRDefault="006F2A62" w:rsidP="006F2A62">
      <w:pPr>
        <w:rPr>
          <w:rFonts w:ascii="Calibri" w:hAnsi="Calibri"/>
        </w:rPr>
      </w:pPr>
      <w:r w:rsidRPr="00A4529B">
        <w:rPr>
          <w:rFonts w:ascii="Calibri" w:hAnsi="Calibri"/>
        </w:rPr>
        <w:t>CONTAINS</w:t>
      </w:r>
    </w:p>
    <w:p w14:paraId="587B7B13" w14:textId="68F78051" w:rsidR="00F45C19" w:rsidRPr="00A4529B" w:rsidRDefault="00256378" w:rsidP="002B7328">
      <w:pPr>
        <w:pStyle w:val="ListParagraph"/>
        <w:numPr>
          <w:ilvl w:val="0"/>
          <w:numId w:val="9"/>
        </w:numPr>
        <w:rPr>
          <w:rFonts w:ascii="Calibri" w:hAnsi="Calibri"/>
        </w:rPr>
      </w:pPr>
      <w:r w:rsidRPr="00A4529B">
        <w:rPr>
          <w:rFonts w:ascii="Calibri" w:hAnsi="Calibri"/>
        </w:rPr>
        <w:t xml:space="preserve">1:N </w:t>
      </w:r>
      <w:r w:rsidR="00947F56" w:rsidRPr="00A4529B">
        <w:rPr>
          <w:rFonts w:ascii="Calibri" w:hAnsi="Calibri"/>
        </w:rPr>
        <w:t>relationship</w:t>
      </w:r>
    </w:p>
    <w:p w14:paraId="7D291EFA" w14:textId="4140E2D9" w:rsidR="0076746E" w:rsidRPr="00A4529B" w:rsidRDefault="00742879" w:rsidP="002B7328">
      <w:pPr>
        <w:pStyle w:val="ListParagraph"/>
        <w:numPr>
          <w:ilvl w:val="0"/>
          <w:numId w:val="9"/>
        </w:numPr>
        <w:rPr>
          <w:rFonts w:ascii="Calibri" w:hAnsi="Calibri"/>
        </w:rPr>
      </w:pPr>
      <w:r w:rsidRPr="00A4529B">
        <w:rPr>
          <w:rFonts w:ascii="Calibri" w:hAnsi="Calibri"/>
        </w:rPr>
        <w:t xml:space="preserve">One order can </w:t>
      </w:r>
      <w:r w:rsidR="002B7328" w:rsidRPr="00A4529B">
        <w:rPr>
          <w:rFonts w:ascii="Calibri" w:hAnsi="Calibri"/>
        </w:rPr>
        <w:t>contain multiple number of books.</w:t>
      </w:r>
    </w:p>
    <w:p w14:paraId="3884183D" w14:textId="77C6237A" w:rsidR="002B7328" w:rsidRPr="00A4529B" w:rsidRDefault="00196035" w:rsidP="002B7328">
      <w:pPr>
        <w:pStyle w:val="ListParagraph"/>
        <w:numPr>
          <w:ilvl w:val="0"/>
          <w:numId w:val="9"/>
        </w:numPr>
        <w:rPr>
          <w:rFonts w:ascii="Calibri" w:hAnsi="Calibri"/>
        </w:rPr>
      </w:pPr>
      <w:r w:rsidRPr="00A4529B">
        <w:rPr>
          <w:rFonts w:ascii="Calibri" w:hAnsi="Calibri"/>
        </w:rPr>
        <w:t>BOOK</w:t>
      </w:r>
      <w:r w:rsidR="00544BCD" w:rsidRPr="00A4529B">
        <w:rPr>
          <w:rFonts w:ascii="Calibri" w:hAnsi="Calibri"/>
        </w:rPr>
        <w:t xml:space="preserve"> has partial </w:t>
      </w:r>
      <w:r w:rsidR="00BF2553" w:rsidRPr="00A4529B">
        <w:rPr>
          <w:rFonts w:ascii="Calibri" w:hAnsi="Calibri"/>
        </w:rPr>
        <w:t>participation;</w:t>
      </w:r>
      <w:r w:rsidR="00611C45" w:rsidRPr="00A4529B">
        <w:rPr>
          <w:rFonts w:ascii="Calibri" w:hAnsi="Calibri"/>
        </w:rPr>
        <w:t xml:space="preserve"> order has total participation in this relationship.</w:t>
      </w:r>
    </w:p>
    <w:p w14:paraId="7B027661" w14:textId="77777777" w:rsidR="00C76D68" w:rsidRPr="00A4529B" w:rsidRDefault="00C76D68">
      <w:pPr>
        <w:rPr>
          <w:rFonts w:ascii="Calibri" w:hAnsi="Calibri"/>
        </w:rPr>
      </w:pPr>
    </w:p>
    <w:p w14:paraId="3777BACA" w14:textId="44EFF526" w:rsidR="00291781" w:rsidRDefault="00291781">
      <w:pPr>
        <w:rPr>
          <w:rFonts w:ascii="Calibri" w:hAnsi="Calibri"/>
        </w:rPr>
      </w:pPr>
      <w:r w:rsidRPr="00A4529B">
        <w:rPr>
          <w:rFonts w:ascii="Calibri" w:hAnsi="Calibri"/>
        </w:rPr>
        <w:t xml:space="preserve"> </w:t>
      </w:r>
    </w:p>
    <w:p w14:paraId="365B7F85" w14:textId="77777777" w:rsidR="00163142" w:rsidRDefault="00163142" w:rsidP="00163142">
      <w:pPr>
        <w:rPr>
          <w:rFonts w:ascii="Calibri" w:hAnsi="Calibri"/>
        </w:rPr>
      </w:pPr>
    </w:p>
    <w:p w14:paraId="6F37E289" w14:textId="77777777" w:rsidR="00163142" w:rsidRDefault="00163142" w:rsidP="00163142">
      <w:pPr>
        <w:rPr>
          <w:rFonts w:ascii="Calibri" w:hAnsi="Calibri"/>
        </w:rPr>
      </w:pPr>
    </w:p>
    <w:p w14:paraId="4DFA9E13" w14:textId="77777777" w:rsidR="00163142" w:rsidRDefault="00163142" w:rsidP="00163142">
      <w:pPr>
        <w:rPr>
          <w:rFonts w:ascii="Calibri" w:hAnsi="Calibri"/>
        </w:rPr>
      </w:pPr>
    </w:p>
    <w:p w14:paraId="228F25EE" w14:textId="77777777" w:rsidR="00163142" w:rsidRDefault="00163142" w:rsidP="00163142">
      <w:pPr>
        <w:rPr>
          <w:rFonts w:ascii="Calibri" w:hAnsi="Calibri"/>
        </w:rPr>
      </w:pPr>
    </w:p>
    <w:p w14:paraId="68AEEBEF" w14:textId="77777777" w:rsidR="00163142" w:rsidRDefault="00163142" w:rsidP="00163142">
      <w:pPr>
        <w:rPr>
          <w:rFonts w:ascii="Calibri" w:hAnsi="Calibri"/>
        </w:rPr>
      </w:pPr>
    </w:p>
    <w:p w14:paraId="199E0CD0" w14:textId="77777777" w:rsidR="00163142" w:rsidRDefault="00163142" w:rsidP="00163142">
      <w:pPr>
        <w:rPr>
          <w:rFonts w:ascii="Calibri" w:hAnsi="Calibri"/>
        </w:rPr>
      </w:pPr>
    </w:p>
    <w:p w14:paraId="5F5E4AFF" w14:textId="77777777" w:rsidR="00163142" w:rsidRDefault="00163142" w:rsidP="00163142">
      <w:pPr>
        <w:rPr>
          <w:rFonts w:ascii="Calibri" w:hAnsi="Calibri"/>
        </w:rPr>
      </w:pPr>
    </w:p>
    <w:p w14:paraId="2D8DB550" w14:textId="77777777" w:rsidR="001406C3" w:rsidRPr="00163142" w:rsidRDefault="00163142" w:rsidP="00163142">
      <w:pPr>
        <w:rPr>
          <w:rFonts w:ascii="Calibri" w:hAnsi="Calibri"/>
        </w:rPr>
      </w:pPr>
      <w:bookmarkStart w:id="0" w:name="_GoBack"/>
      <w:bookmarkEnd w:id="0"/>
      <w:r w:rsidRPr="00163142">
        <w:rPr>
          <w:rFonts w:ascii="Calibri" w:hAnsi="Calibri"/>
        </w:rPr>
        <w:t>Teamwork summary:</w:t>
      </w:r>
    </w:p>
    <w:p w14:paraId="30719235" w14:textId="77777777" w:rsidR="00163142" w:rsidRPr="00163142" w:rsidRDefault="00163142" w:rsidP="00163142">
      <w:pPr>
        <w:rPr>
          <w:rFonts w:ascii="Calibri" w:hAnsi="Calibri"/>
        </w:rPr>
      </w:pPr>
      <w:r w:rsidRPr="00163142">
        <w:rPr>
          <w:rFonts w:ascii="Calibri" w:hAnsi="Calibri"/>
        </w:rPr>
        <w:t>Through this assignment 1, we learnt two lessons:</w:t>
      </w:r>
    </w:p>
    <w:p w14:paraId="1002D46C" w14:textId="77777777" w:rsidR="00163142" w:rsidRPr="00163142" w:rsidRDefault="00163142" w:rsidP="00163142">
      <w:pPr>
        <w:numPr>
          <w:ilvl w:val="0"/>
          <w:numId w:val="16"/>
        </w:numPr>
        <w:rPr>
          <w:rFonts w:ascii="Calibri" w:hAnsi="Calibri"/>
        </w:rPr>
      </w:pPr>
      <w:r w:rsidRPr="00163142">
        <w:rPr>
          <w:rFonts w:ascii="Calibri" w:hAnsi="Calibri"/>
        </w:rPr>
        <w:t>The abstraction of entity type is much harder than we thought. An action which people took for granted in daily business flow can relate to multiple entity type and different people due to their perspective can have different opinions on it. During the process of modeling our chain bookshop, we changed back and forth on the choice of entity type and relationship among them. For some entity type, the choice is straightforward. But some entity type become the focus of our discussion. For example, there was an entity type called “Account” which means to record the financial information of a bookshop. But because of incorrect concept of this “Account” which should not be an entity type by itself, any entities has connection with it have unnatural relationship. This once causes our group had division and different opinions. Through group discussion, we all agree that it should be downgraded to an attribute on the entity type bookshop. By doing that, other entities and relationships related to it have more flexible choices and the business flow become much more clearly and natural. This teaches us the abstraction of entity type is crucial and is very similar with the abstraction of class from object-oriented programming.</w:t>
      </w:r>
    </w:p>
    <w:p w14:paraId="579BEC8E" w14:textId="77777777" w:rsidR="00163142" w:rsidRPr="00163142" w:rsidRDefault="00163142" w:rsidP="00163142">
      <w:pPr>
        <w:numPr>
          <w:ilvl w:val="0"/>
          <w:numId w:val="16"/>
        </w:numPr>
        <w:rPr>
          <w:rFonts w:ascii="Calibri" w:hAnsi="Calibri"/>
        </w:rPr>
      </w:pPr>
      <w:r w:rsidRPr="00163142">
        <w:rPr>
          <w:rFonts w:ascii="Calibri" w:hAnsi="Calibri"/>
        </w:rPr>
        <w:t xml:space="preserve">Another lesson is about teamwork specially during the initial concept forming. We should do detailed analysis until we all agree on the basic business flow. Otherwise, the version of the work changed a lot. It is not efficient. Except that, we agree to use github to coordinate our work. We think this will improve our work efficiency in further assignment. </w:t>
      </w:r>
    </w:p>
    <w:p w14:paraId="13CEDBB4" w14:textId="77777777" w:rsidR="00163142" w:rsidRPr="00163142" w:rsidRDefault="00163142" w:rsidP="00163142">
      <w:pPr>
        <w:rPr>
          <w:rFonts w:ascii="Calibri" w:hAnsi="Calibri"/>
        </w:rPr>
      </w:pPr>
      <w:r w:rsidRPr="00163142">
        <w:rPr>
          <w:rFonts w:ascii="Calibri" w:hAnsi="Calibri"/>
        </w:rPr>
        <w:br/>
        <w:t xml:space="preserve">At last, all tasks were properly allocated and has been discussed among all group members, and the result of this assignment is based on all the member’s agreement. </w:t>
      </w:r>
    </w:p>
    <w:p w14:paraId="78609DAC" w14:textId="77777777" w:rsidR="00163142" w:rsidRPr="00A4529B" w:rsidRDefault="00163142">
      <w:pPr>
        <w:rPr>
          <w:rFonts w:ascii="Calibri" w:hAnsi="Calibri"/>
        </w:rPr>
      </w:pPr>
    </w:p>
    <w:p w14:paraId="16F5EBE3" w14:textId="77777777" w:rsidR="00AE02E3" w:rsidRPr="00A4529B" w:rsidRDefault="00AE02E3">
      <w:pPr>
        <w:rPr>
          <w:rFonts w:ascii="Calibri" w:hAnsi="Calibri"/>
        </w:rPr>
      </w:pPr>
    </w:p>
    <w:sectPr w:rsidR="00AE02E3" w:rsidRPr="00A4529B" w:rsidSect="0076748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4F22"/>
    <w:multiLevelType w:val="hybridMultilevel"/>
    <w:tmpl w:val="1518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76550"/>
    <w:multiLevelType w:val="hybridMultilevel"/>
    <w:tmpl w:val="6DF48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859EF"/>
    <w:multiLevelType w:val="hybridMultilevel"/>
    <w:tmpl w:val="CA3C1C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847BB8"/>
    <w:multiLevelType w:val="hybridMultilevel"/>
    <w:tmpl w:val="0830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FB22B0"/>
    <w:multiLevelType w:val="hybridMultilevel"/>
    <w:tmpl w:val="E0BC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87DC5"/>
    <w:multiLevelType w:val="hybridMultilevel"/>
    <w:tmpl w:val="91F4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CD187E"/>
    <w:multiLevelType w:val="hybridMultilevel"/>
    <w:tmpl w:val="B0462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BA6598"/>
    <w:multiLevelType w:val="hybridMultilevel"/>
    <w:tmpl w:val="AECA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4530A"/>
    <w:multiLevelType w:val="hybridMultilevel"/>
    <w:tmpl w:val="CC186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47085C"/>
    <w:multiLevelType w:val="hybridMultilevel"/>
    <w:tmpl w:val="B268C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1B820AE"/>
    <w:multiLevelType w:val="multilevel"/>
    <w:tmpl w:val="DF2E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3A922F0"/>
    <w:multiLevelType w:val="hybridMultilevel"/>
    <w:tmpl w:val="FCC2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4012D"/>
    <w:multiLevelType w:val="hybridMultilevel"/>
    <w:tmpl w:val="9A123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EA4926"/>
    <w:multiLevelType w:val="hybridMultilevel"/>
    <w:tmpl w:val="14B2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1D6B4D"/>
    <w:multiLevelType w:val="hybridMultilevel"/>
    <w:tmpl w:val="7F8A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8453CA"/>
    <w:multiLevelType w:val="hybridMultilevel"/>
    <w:tmpl w:val="46B05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4"/>
  </w:num>
  <w:num w:numId="5">
    <w:abstractNumId w:val="14"/>
  </w:num>
  <w:num w:numId="6">
    <w:abstractNumId w:val="13"/>
  </w:num>
  <w:num w:numId="7">
    <w:abstractNumId w:val="1"/>
  </w:num>
  <w:num w:numId="8">
    <w:abstractNumId w:val="0"/>
  </w:num>
  <w:num w:numId="9">
    <w:abstractNumId w:val="11"/>
  </w:num>
  <w:num w:numId="10">
    <w:abstractNumId w:val="15"/>
  </w:num>
  <w:num w:numId="11">
    <w:abstractNumId w:val="6"/>
  </w:num>
  <w:num w:numId="12">
    <w:abstractNumId w:val="8"/>
  </w:num>
  <w:num w:numId="13">
    <w:abstractNumId w:val="12"/>
  </w:num>
  <w:num w:numId="14">
    <w:abstractNumId w:val="7"/>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81"/>
    <w:rsid w:val="000A107D"/>
    <w:rsid w:val="000A4291"/>
    <w:rsid w:val="0014100F"/>
    <w:rsid w:val="00163142"/>
    <w:rsid w:val="0019474A"/>
    <w:rsid w:val="00196035"/>
    <w:rsid w:val="001A5C43"/>
    <w:rsid w:val="001C15F0"/>
    <w:rsid w:val="001C3DE4"/>
    <w:rsid w:val="001C5524"/>
    <w:rsid w:val="00221381"/>
    <w:rsid w:val="00256378"/>
    <w:rsid w:val="00260B87"/>
    <w:rsid w:val="00260E68"/>
    <w:rsid w:val="00291781"/>
    <w:rsid w:val="002B7328"/>
    <w:rsid w:val="0031471E"/>
    <w:rsid w:val="00337F19"/>
    <w:rsid w:val="00344150"/>
    <w:rsid w:val="00372823"/>
    <w:rsid w:val="003B34D6"/>
    <w:rsid w:val="003C6C64"/>
    <w:rsid w:val="003F34DE"/>
    <w:rsid w:val="0041088E"/>
    <w:rsid w:val="00456649"/>
    <w:rsid w:val="0049347C"/>
    <w:rsid w:val="004F0649"/>
    <w:rsid w:val="00531D9E"/>
    <w:rsid w:val="00544BCD"/>
    <w:rsid w:val="005E1F1B"/>
    <w:rsid w:val="00611C45"/>
    <w:rsid w:val="00652FB9"/>
    <w:rsid w:val="006548B7"/>
    <w:rsid w:val="006C1A2A"/>
    <w:rsid w:val="006C6F3C"/>
    <w:rsid w:val="006D3AE8"/>
    <w:rsid w:val="006D6291"/>
    <w:rsid w:val="006F2A62"/>
    <w:rsid w:val="00731E71"/>
    <w:rsid w:val="00737D09"/>
    <w:rsid w:val="00742879"/>
    <w:rsid w:val="00760C63"/>
    <w:rsid w:val="0076746E"/>
    <w:rsid w:val="0076748C"/>
    <w:rsid w:val="00843CB2"/>
    <w:rsid w:val="00862E75"/>
    <w:rsid w:val="00897853"/>
    <w:rsid w:val="008B3C43"/>
    <w:rsid w:val="008B3FB7"/>
    <w:rsid w:val="008B472D"/>
    <w:rsid w:val="008C6EE0"/>
    <w:rsid w:val="008D1798"/>
    <w:rsid w:val="008F603A"/>
    <w:rsid w:val="0093251E"/>
    <w:rsid w:val="00947F56"/>
    <w:rsid w:val="00950024"/>
    <w:rsid w:val="0098599C"/>
    <w:rsid w:val="009A257C"/>
    <w:rsid w:val="009F681F"/>
    <w:rsid w:val="00A4529B"/>
    <w:rsid w:val="00A471AF"/>
    <w:rsid w:val="00A53990"/>
    <w:rsid w:val="00A90EAD"/>
    <w:rsid w:val="00A97E98"/>
    <w:rsid w:val="00AB7532"/>
    <w:rsid w:val="00AB778B"/>
    <w:rsid w:val="00AD10EB"/>
    <w:rsid w:val="00AD57BB"/>
    <w:rsid w:val="00AE02E3"/>
    <w:rsid w:val="00B16D80"/>
    <w:rsid w:val="00B8684D"/>
    <w:rsid w:val="00BB27CA"/>
    <w:rsid w:val="00BC4698"/>
    <w:rsid w:val="00BE37C5"/>
    <w:rsid w:val="00BF2553"/>
    <w:rsid w:val="00C106F0"/>
    <w:rsid w:val="00C220B1"/>
    <w:rsid w:val="00C76D68"/>
    <w:rsid w:val="00CB16FA"/>
    <w:rsid w:val="00CF5602"/>
    <w:rsid w:val="00CF6997"/>
    <w:rsid w:val="00DB35F3"/>
    <w:rsid w:val="00DC541A"/>
    <w:rsid w:val="00DF3AE8"/>
    <w:rsid w:val="00E46EEB"/>
    <w:rsid w:val="00F45C19"/>
    <w:rsid w:val="00F751AE"/>
    <w:rsid w:val="00F84325"/>
    <w:rsid w:val="00FE3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6F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B7"/>
    <w:pPr>
      <w:ind w:left="720"/>
      <w:contextualSpacing/>
    </w:pPr>
  </w:style>
  <w:style w:type="paragraph" w:styleId="HTMLPreformatted">
    <w:name w:val="HTML Preformatted"/>
    <w:basedOn w:val="Normal"/>
    <w:link w:val="HTMLPreformattedChar"/>
    <w:uiPriority w:val="99"/>
    <w:semiHidden/>
    <w:unhideWhenUsed/>
    <w:rsid w:val="00A45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4529B"/>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771622">
      <w:bodyDiv w:val="1"/>
      <w:marLeft w:val="0"/>
      <w:marRight w:val="0"/>
      <w:marTop w:val="0"/>
      <w:marBottom w:val="0"/>
      <w:divBdr>
        <w:top w:val="none" w:sz="0" w:space="0" w:color="auto"/>
        <w:left w:val="none" w:sz="0" w:space="0" w:color="auto"/>
        <w:bottom w:val="none" w:sz="0" w:space="0" w:color="auto"/>
        <w:right w:val="none" w:sz="0" w:space="0" w:color="auto"/>
      </w:divBdr>
    </w:div>
    <w:div w:id="1597977207">
      <w:bodyDiv w:val="1"/>
      <w:marLeft w:val="0"/>
      <w:marRight w:val="0"/>
      <w:marTop w:val="0"/>
      <w:marBottom w:val="0"/>
      <w:divBdr>
        <w:top w:val="none" w:sz="0" w:space="0" w:color="auto"/>
        <w:left w:val="none" w:sz="0" w:space="0" w:color="auto"/>
        <w:bottom w:val="none" w:sz="0" w:space="0" w:color="auto"/>
        <w:right w:val="none" w:sz="0" w:space="0" w:color="auto"/>
      </w:divBdr>
    </w:div>
    <w:div w:id="2145923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653</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Johnny-Flame Li</dc:creator>
  <cp:keywords/>
  <dc:description/>
  <cp:lastModifiedBy>Hyperion zw</cp:lastModifiedBy>
  <cp:revision>143</cp:revision>
  <dcterms:created xsi:type="dcterms:W3CDTF">2016-07-28T05:36:00Z</dcterms:created>
  <dcterms:modified xsi:type="dcterms:W3CDTF">2016-07-28T07:17:00Z</dcterms:modified>
</cp:coreProperties>
</file>