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A78EB" w14:textId="306D25F9" w:rsidR="00257B8D" w:rsidRDefault="009139A0">
      <w:r>
        <w:t xml:space="preserve">Name: </w:t>
      </w:r>
      <w:r w:rsidR="00F944C2" w:rsidRPr="00F944C2">
        <w:t>Callum Hill</w:t>
      </w:r>
    </w:p>
    <w:tbl>
      <w:tblPr>
        <w:tblW w:w="9803" w:type="dxa"/>
        <w:tblLook w:val="04A0" w:firstRow="1" w:lastRow="0" w:firstColumn="1" w:lastColumn="0" w:noHBand="0" w:noVBand="1"/>
      </w:tblPr>
      <w:tblGrid>
        <w:gridCol w:w="1560"/>
        <w:gridCol w:w="3543"/>
        <w:gridCol w:w="1560"/>
        <w:gridCol w:w="1407"/>
        <w:gridCol w:w="1010"/>
        <w:gridCol w:w="1032"/>
      </w:tblGrid>
      <w:tr w:rsidR="009139A0" w:rsidRPr="009139A0" w14:paraId="352567E6" w14:textId="77777777" w:rsidTr="005D775D">
        <w:trPr>
          <w:trHeight w:val="300"/>
        </w:trPr>
        <w:tc>
          <w:tcPr>
            <w:tcW w:w="98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05BF" w14:textId="5BC63C49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</w:t>
            </w:r>
            <w:r w:rsidR="00C5520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COMP3015 CW1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submission </w:t>
            </w:r>
            <w:r w:rsidR="000B5CE5"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fulfils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0B5C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conditions to pass:</w:t>
            </w:r>
          </w:p>
        </w:tc>
      </w:tr>
      <w:tr w:rsidR="009139A0" w:rsidRPr="009139A0" w14:paraId="70057911" w14:textId="77777777" w:rsidTr="00C55205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FB19A" w14:textId="3D0733A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Software compiles</w:t>
            </w:r>
            <w:r w:rsidR="00CB35F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using given framework</w:t>
            </w:r>
            <w:r w:rsidR="004F4D1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4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52FD" w14:textId="73D7C3D5" w:rsidR="009139A0" w:rsidRPr="00EF5DB4" w:rsidRDefault="00EF5DB4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GB"/>
                <w14:ligatures w14:val="none"/>
              </w:rPr>
              <w:t>Yes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/No</w:t>
            </w:r>
          </w:p>
        </w:tc>
      </w:tr>
      <w:tr w:rsidR="009139A0" w:rsidRPr="009139A0" w14:paraId="24064821" w14:textId="77777777" w:rsidTr="00C55205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741E" w14:textId="6365374B" w:rsidR="009139A0" w:rsidRPr="009139A0" w:rsidRDefault="000B5CE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 submission has a unique model</w:t>
            </w:r>
            <w:r w:rsidR="004F4D1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in the scene.</w:t>
            </w:r>
          </w:p>
        </w:tc>
        <w:tc>
          <w:tcPr>
            <w:tcW w:w="4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D6EF4" w14:textId="24DFA46E" w:rsidR="009139A0" w:rsidRPr="00EF5DB4" w:rsidRDefault="000B5CE5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Model source</w:t>
            </w:r>
            <w:r w:rsidR="009139A0" w:rsidRP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: </w:t>
            </w:r>
            <w:r w:rsidR="00EF5DB4" w:rsidRP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Made by me in Blender</w:t>
            </w:r>
            <w:r w:rsid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(palmtree.obj)</w:t>
            </w:r>
          </w:p>
        </w:tc>
      </w:tr>
      <w:tr w:rsidR="009139A0" w:rsidRPr="009139A0" w14:paraId="3447B857" w14:textId="77777777" w:rsidTr="00C55205">
        <w:trPr>
          <w:trHeight w:val="99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A21A0" w14:textId="432020DF" w:rsidR="009139A0" w:rsidRPr="009139A0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Git, </w:t>
            </w:r>
            <w:r w:rsidR="004F4D1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</w:t>
            </w:r>
            <w:r w:rsidR="009139A0"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rite up and video explanation submitted</w:t>
            </w:r>
          </w:p>
        </w:tc>
        <w:tc>
          <w:tcPr>
            <w:tcW w:w="4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D34E7" w14:textId="249C78C5" w:rsidR="009139A0" w:rsidRPr="00EF5DB4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Filenames: readme.md</w:t>
            </w:r>
            <w:r w:rsidR="00EF5DB4" w:rsidRP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(on github + dle submission</w:t>
            </w:r>
            <w:r w:rsidRPr="00EF5DB4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  <w:br/>
              <w:t xml:space="preserve">Youtube: </w:t>
            </w:r>
            <w:hyperlink r:id="rId5" w:history="1">
              <w:r w:rsidR="0035612A" w:rsidRPr="001372C2">
                <w:rPr>
                  <w:rStyle w:val="Hyperlink"/>
                </w:rPr>
                <w:t>https://www.youtube.com/watch?v=gb7B1T7OGQw</w:t>
              </w:r>
            </w:hyperlink>
            <w:r w:rsidR="0035612A">
              <w:t xml:space="preserve"> </w:t>
            </w:r>
          </w:p>
          <w:p w14:paraId="3F68D888" w14:textId="545B08A6" w:rsidR="00EE6FB8" w:rsidRPr="000B5CE5" w:rsidRDefault="00EE6FB8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  <w:t xml:space="preserve">Git repo: </w:t>
            </w:r>
            <w:hyperlink r:id="rId6" w:history="1">
              <w:r w:rsidR="0035612A" w:rsidRPr="001372C2">
                <w:rPr>
                  <w:rStyle w:val="Hyperlink"/>
                  <w:rFonts w:ascii="Calibri" w:eastAsia="Times New Roman" w:hAnsi="Calibri" w:cs="Calibri"/>
                  <w:kern w:val="0"/>
                  <w:lang w:eastAsia="en-GB"/>
                  <w14:ligatures w14:val="none"/>
                </w:rPr>
                <w:t>https://github.com/CallumH03/COMP3015-30</w:t>
              </w:r>
            </w:hyperlink>
            <w:r w:rsidR="0035612A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  <w:t xml:space="preserve"> </w:t>
            </w:r>
          </w:p>
        </w:tc>
      </w:tr>
      <w:tr w:rsidR="009139A0" w:rsidRPr="009139A0" w14:paraId="70CF419E" w14:textId="77777777" w:rsidTr="00C55205">
        <w:trPr>
          <w:trHeight w:val="300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7C0C4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By submitting this form, I acknowledge the following submission is entirely my own work</w:t>
            </w:r>
          </w:p>
        </w:tc>
        <w:tc>
          <w:tcPr>
            <w:tcW w:w="4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AECE8" w14:textId="77777777" w:rsidR="009139A0" w:rsidRPr="000B5CE5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highlight w:val="yellow"/>
                <w:lang w:eastAsia="en-GB"/>
                <w14:ligatures w14:val="none"/>
              </w:rPr>
              <w:t>Yes</w:t>
            </w:r>
            <w:r w:rsidRPr="000B5CE5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/No</w:t>
            </w:r>
          </w:p>
        </w:tc>
      </w:tr>
      <w:tr w:rsidR="009139A0" w:rsidRPr="009139A0" w14:paraId="38C22163" w14:textId="77777777" w:rsidTr="005D775D">
        <w:trPr>
          <w:trHeight w:val="300"/>
        </w:trPr>
        <w:tc>
          <w:tcPr>
            <w:tcW w:w="980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A28F6" w14:textId="1AE15093" w:rsidR="009139A0" w:rsidRPr="009139A0" w:rsidRDefault="009139A0" w:rsidP="009139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My project has the following features</w:t>
            </w:r>
          </w:p>
        </w:tc>
      </w:tr>
      <w:tr w:rsidR="009139A0" w:rsidRPr="009139A0" w14:paraId="426C86F3" w14:textId="77777777" w:rsidTr="005D775D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7996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4AE02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42EF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671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Marks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5604E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Checklist (Cross the ones that are NA)</w:t>
            </w:r>
          </w:p>
        </w:tc>
      </w:tr>
      <w:tr w:rsidR="009139A0" w:rsidRPr="009139A0" w14:paraId="2B9574DD" w14:textId="77777777" w:rsidTr="005D775D">
        <w:trPr>
          <w:trHeight w:val="88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1E06F" w14:textId="3D4FD7AA" w:rsidR="009139A0" w:rsidRPr="00EF5DB4" w:rsidRDefault="00375C34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Phong </w:t>
            </w:r>
            <w:r w:rsidR="00B44C67" w:rsidRP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Lighting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BD918" w14:textId="1F736471" w:rsidR="009139A0" w:rsidRPr="00EF5DB4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I have implemented Phong in my fragment shader.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42E3B" w14:textId="2E91B65D" w:rsidR="009139A0" w:rsidRPr="00EF5DB4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</w:t>
            </w:r>
            <w:r w:rsidR="00804D6D"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– basic lighting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E7656" w14:textId="6521B5EC" w:rsidR="009139A0" w:rsidRPr="00EF5DB4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E801C" w14:textId="77777777" w:rsidR="009139A0" w:rsidRPr="00EF5DB4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GIT</w:t>
            </w: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br/>
            </w:r>
            <w:r w:rsidRPr="00EF5DB4">
              <w:rPr>
                <w:rFonts w:ascii="Calibri" w:eastAsia="Times New Roman" w:hAnsi="Calibri" w:cs="Calibri"/>
                <w:i/>
                <w:iCs/>
                <w:strike/>
                <w:color w:val="000000"/>
                <w:kern w:val="0"/>
                <w:lang w:eastAsia="en-GB"/>
                <w14:ligatures w14:val="none"/>
              </w:rPr>
              <w:t>Report</w:t>
            </w:r>
          </w:p>
        </w:tc>
      </w:tr>
      <w:tr w:rsidR="009139A0" w:rsidRPr="009139A0" w14:paraId="53557116" w14:textId="77777777" w:rsidTr="005D775D">
        <w:trPr>
          <w:trHeight w:val="65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0FFBB" w14:textId="4036E495" w:rsidR="009139A0" w:rsidRPr="00EF5DB4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Textures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F5A4F" w14:textId="21BE3539" w:rsidR="009139A0" w:rsidRPr="00EF5DB4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I have done basic texture sampling for </w:t>
            </w:r>
            <w:r w:rsidR="00EF5DB4"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my plane to make it look like a beach</w:t>
            </w:r>
            <w:r w:rsidR="0069350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and a texture for the palm trees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87D70" w14:textId="0DFBDB52" w:rsidR="009139A0" w:rsidRPr="00EF5DB4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</w:t>
            </w:r>
            <w:r w:rsidR="00804D6D"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– basic textures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10B61" w14:textId="0706BCD3" w:rsidR="009139A0" w:rsidRPr="00EF5DB4" w:rsidRDefault="00804D6D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E4BFA" w14:textId="77777777" w:rsidR="009139A0" w:rsidRPr="00EF5DB4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GIT</w:t>
            </w: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br/>
            </w:r>
            <w:r w:rsidRPr="00EF5DB4">
              <w:rPr>
                <w:rFonts w:ascii="Calibri" w:eastAsia="Times New Roman" w:hAnsi="Calibri" w:cs="Calibri"/>
                <w:i/>
                <w:iCs/>
                <w:strike/>
                <w:color w:val="000000"/>
                <w:kern w:val="0"/>
                <w:lang w:eastAsia="en-GB"/>
                <w14:ligatures w14:val="none"/>
              </w:rPr>
              <w:t>Report</w:t>
            </w:r>
          </w:p>
        </w:tc>
      </w:tr>
      <w:tr w:rsidR="009139A0" w:rsidRPr="009139A0" w14:paraId="79A220BA" w14:textId="77777777" w:rsidTr="005D775D">
        <w:trPr>
          <w:trHeight w:val="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4CD6" w14:textId="7E469A45" w:rsidR="009139A0" w:rsidRPr="00EF5DB4" w:rsidRDefault="00EF5DB4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Lighting Subtechnique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05A2D" w14:textId="1FBA8E2F" w:rsidR="009139A0" w:rsidRPr="00EF5DB4" w:rsidRDefault="00EF5DB4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I have implemented multilight and fog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03F2C" w14:textId="49EADF2C" w:rsidR="009139A0" w:rsidRPr="00EF5DB4" w:rsidRDefault="00B44C67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Basic</w:t>
            </w:r>
            <w:r w:rsidR="00804D6D"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EF5DB4"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–</w:t>
            </w:r>
            <w:r w:rsidR="00804D6D"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EF5DB4"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Lighting subtechnique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4581F" w14:textId="77777777" w:rsidR="009139A0" w:rsidRPr="00EF5DB4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56EA3" w14:textId="77777777" w:rsidR="009139A0" w:rsidRPr="00EF5DB4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GIT</w:t>
            </w: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br/>
              <w:t>Video</w:t>
            </w: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br/>
            </w:r>
            <w:r w:rsidRPr="00EF5DB4">
              <w:rPr>
                <w:rFonts w:ascii="Calibri" w:eastAsia="Times New Roman" w:hAnsi="Calibri" w:cs="Calibri"/>
                <w:i/>
                <w:iCs/>
                <w:strike/>
                <w:color w:val="000000"/>
                <w:kern w:val="0"/>
                <w:lang w:eastAsia="en-GB"/>
                <w14:ligatures w14:val="none"/>
              </w:rPr>
              <w:t>Report</w:t>
            </w:r>
          </w:p>
        </w:tc>
      </w:tr>
      <w:tr w:rsidR="009139A0" w:rsidRPr="009139A0" w14:paraId="33CA3370" w14:textId="77777777" w:rsidTr="005D775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CDD353" w14:textId="1D30CEE1" w:rsidR="009139A0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Feature Marks (Basic and Advanced)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1173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0FFD" w14:textId="33E1DB87" w:rsidR="009139A0" w:rsidRPr="00EF5DB4" w:rsidRDefault="00EF5DB4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63E8B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461" w:rsidRPr="009139A0" w14:paraId="0F71AB21" w14:textId="77777777" w:rsidTr="005D775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21EB458" w14:textId="72F67E5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Research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988A2" w14:textId="7777777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B81A5" w14:textId="450032E6" w:rsidR="00150461" w:rsidRPr="00EF5DB4" w:rsidRDefault="00EF5DB4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A98C20" w14:textId="7777777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9139A0" w:rsidRPr="009139A0" w14:paraId="3FECD7A3" w14:textId="77777777" w:rsidTr="000832E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F241A77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Passing Marks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82BB5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1AEEC" w14:textId="77777777" w:rsidR="009139A0" w:rsidRPr="00EF5DB4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06A5A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139A0" w:rsidRPr="009139A0" w14:paraId="7A412EB8" w14:textId="77777777" w:rsidTr="000832E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952FD" w14:textId="125DED3C" w:rsidR="009139A0" w:rsidRPr="009139A0" w:rsidRDefault="000832ED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Aesthetics</w:t>
            </w:r>
            <w:r w:rsidR="0058564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(module leader)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1BEC0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FBBEB" w14:textId="46BDCB09" w:rsidR="009139A0" w:rsidRPr="00EC7B33" w:rsidRDefault="0058564E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58564E">
              <w:rPr>
                <w:rFonts w:ascii="Calibri" w:eastAsia="Times New Roman" w:hAnsi="Calibri" w:cs="Calibri"/>
                <w:i/>
                <w:iCs/>
                <w:color w:val="FF0000"/>
                <w:kern w:val="0"/>
                <w:u w:val="single"/>
                <w:lang w:eastAsia="en-GB"/>
                <w14:ligatures w14:val="none"/>
              </w:rPr>
              <w:t>6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8FD0F" w14:textId="77777777" w:rsidR="009139A0" w:rsidRPr="009139A0" w:rsidRDefault="009139A0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139A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150461" w:rsidRPr="009139A0" w14:paraId="3493FD49" w14:textId="77777777" w:rsidTr="000832ED">
        <w:trPr>
          <w:trHeight w:val="30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AA11B" w14:textId="58EEA5DE" w:rsidR="00150461" w:rsidRPr="009139A0" w:rsidRDefault="0058564E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35E60" w14:textId="7777777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87358" w14:textId="06135890" w:rsidR="00150461" w:rsidRPr="00EF5DB4" w:rsidRDefault="00EF5DB4" w:rsidP="009139A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F5DB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GB"/>
                <w14:ligatures w14:val="none"/>
              </w:rPr>
              <w:t>52.5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DFB71" w14:textId="77777777" w:rsidR="00150461" w:rsidRPr="009139A0" w:rsidRDefault="00150461" w:rsidP="009139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4EAF69B6" w14:textId="6E39B315" w:rsidR="009139A0" w:rsidRDefault="009139A0"/>
    <w:p w14:paraId="60AF27EA" w14:textId="1C8A5641" w:rsidR="00B3558E" w:rsidRDefault="00B3558E">
      <w:r>
        <w:t>*By submitting this form I acknowledge all the information claimed to be true.</w:t>
      </w:r>
    </w:p>
    <w:sectPr w:rsidR="00B3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001061"/>
    <w:rsid w:val="000832ED"/>
    <w:rsid w:val="000B5CE5"/>
    <w:rsid w:val="00150461"/>
    <w:rsid w:val="00200A33"/>
    <w:rsid w:val="00257B8D"/>
    <w:rsid w:val="0035612A"/>
    <w:rsid w:val="00375C34"/>
    <w:rsid w:val="004F4D14"/>
    <w:rsid w:val="00577AFD"/>
    <w:rsid w:val="0058564E"/>
    <w:rsid w:val="005D775D"/>
    <w:rsid w:val="006767A3"/>
    <w:rsid w:val="00693503"/>
    <w:rsid w:val="007D61E2"/>
    <w:rsid w:val="00804D6D"/>
    <w:rsid w:val="009139A0"/>
    <w:rsid w:val="00B3558E"/>
    <w:rsid w:val="00B44C67"/>
    <w:rsid w:val="00C55205"/>
    <w:rsid w:val="00CB35FC"/>
    <w:rsid w:val="00D41A52"/>
    <w:rsid w:val="00EC7B33"/>
    <w:rsid w:val="00EE6FB8"/>
    <w:rsid w:val="00EF5DB4"/>
    <w:rsid w:val="00F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3AA2"/>
  <w15:chartTrackingRefBased/>
  <w15:docId w15:val="{AD494447-AA4E-48A1-89AF-AFA3321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llumH03/COMP3015-30" TargetMode="External"/><Relationship Id="rId5" Type="http://schemas.openxmlformats.org/officeDocument/2006/relationships/hyperlink" Target="https://www.youtube.com/watch?v=gb7B1T7OGQ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7B08-CE5A-4EEE-8DD3-B8A0455B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1141</Characters>
  <Application>Microsoft Office Word</Application>
  <DocSecurity>0</DocSecurity>
  <Lines>9</Lines>
  <Paragraphs>2</Paragraphs>
  <ScaleCrop>false</ScaleCrop>
  <Company>University of Plymouth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Callum .</cp:lastModifiedBy>
  <cp:revision>6</cp:revision>
  <dcterms:created xsi:type="dcterms:W3CDTF">2024-03-15T16:02:00Z</dcterms:created>
  <dcterms:modified xsi:type="dcterms:W3CDTF">2024-03-17T12:13:00Z</dcterms:modified>
</cp:coreProperties>
</file>