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15D1A" w14:textId="701DEC2F" w:rsidR="00A47FFC" w:rsidRDefault="00A47FFC">
      <w:pPr>
        <w:rPr>
          <w:lang w:val="en-GB"/>
        </w:rPr>
      </w:pPr>
      <w:r>
        <w:rPr>
          <w:lang w:val="en-GB"/>
        </w:rPr>
        <w:t>Tutorials used:</w:t>
      </w:r>
    </w:p>
    <w:p w14:paraId="1D0F484D" w14:textId="5D7E98FC" w:rsidR="00A47FFC" w:rsidRDefault="00A47FFC">
      <w:pPr>
        <w:rPr>
          <w:lang w:val="en-GB"/>
        </w:rPr>
      </w:pPr>
      <w:r>
        <w:rPr>
          <w:lang w:val="en-GB"/>
        </w:rPr>
        <w:t xml:space="preserve">AI: </w:t>
      </w:r>
      <w:hyperlink r:id="rId4" w:history="1">
        <w:r w:rsidRPr="00FC67AC">
          <w:rPr>
            <w:rStyle w:val="Hyperlink"/>
            <w:lang w:val="en-GB"/>
          </w:rPr>
          <w:t>https://www.youtube.com/playlist?list=PL4G2bSPE_8uklDwraUCMKHRk2ZiW29R6e</w:t>
        </w:r>
      </w:hyperlink>
    </w:p>
    <w:p w14:paraId="0EB79C89" w14:textId="77777777" w:rsidR="00A47FFC" w:rsidRPr="00A47FFC" w:rsidRDefault="00A47FFC">
      <w:pPr>
        <w:rPr>
          <w:lang w:val="en-GB"/>
        </w:rPr>
      </w:pPr>
    </w:p>
    <w:sectPr w:rsidR="00A47FFC" w:rsidRPr="00A47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39C"/>
    <w:rsid w:val="00401E54"/>
    <w:rsid w:val="00A47FFC"/>
    <w:rsid w:val="00E8619F"/>
    <w:rsid w:val="00F1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489F9"/>
  <w15:chartTrackingRefBased/>
  <w15:docId w15:val="{EE457BDD-B054-4BE6-9304-31E613DF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7F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playlist?list=PL4G2bSPE_8uklDwraUCMKHRk2ZiW29R6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Holliman, Callum</dc:creator>
  <cp:keywords/>
  <dc:description/>
  <cp:lastModifiedBy>Holliman, Callum</cp:lastModifiedBy>
  <cp:revision>3</cp:revision>
  <dcterms:created xsi:type="dcterms:W3CDTF">2023-08-04T11:04:00Z</dcterms:created>
  <dcterms:modified xsi:type="dcterms:W3CDTF">2023-08-04T11:05:00Z</dcterms:modified>
</cp:coreProperties>
</file>