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SRS Document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Our project is to create a class scheduling application using Java, SQL, and PHPMyAdmin.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Goals/Main Functionality: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 Add class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Students can add classes into their schedules.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-Drop class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Students can drop a class from the schedule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-View Schedule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Students will be able to see their schedule similar to how it appears on MyRIC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 Pre-requisite courses met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The application will use logic to make sure that students have taken required prerequisite classes.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-Dates and Times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Dates and Times of course will be visible to student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 Handle Scheduling Conflicts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Program will handle students who make conflicting schedule additions.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Extra add Ons  (If time allows)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Students will have a credit count and each course will have credits just like RIC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Built in advisor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Recommended classes will appear for major requirements.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Four Main Classes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Student -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Fname        || Stores students first name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Lname        || Stores students last name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Student_ID || </w:t>
      </w:r>
      <w:r w:rsidDel="00000000" w:rsidR="00000000" w:rsidRPr="00000000">
        <w:rPr>
          <w:highlight w:val="yellow"/>
          <w:rtl w:val="0"/>
        </w:rPr>
        <w:t xml:space="preserve">Primary Key -Stores the students unique ID Number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Professor -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Fname  || Stores professors first name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Lname || Stores professors last name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Prof_ID ||</w:t>
      </w:r>
      <w:r w:rsidDel="00000000" w:rsidR="00000000" w:rsidRPr="00000000">
        <w:rPr>
          <w:highlight w:val="yellow"/>
          <w:rtl w:val="0"/>
        </w:rPr>
        <w:t xml:space="preserve"> Primary Key - Stores the professors unique ID Number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Course -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Course_ID || </w:t>
      </w:r>
      <w:r w:rsidDel="00000000" w:rsidR="00000000" w:rsidRPr="00000000">
        <w:rPr>
          <w:highlight w:val="yellow"/>
          <w:rtl w:val="0"/>
        </w:rPr>
        <w:t xml:space="preserve">Primary Key - Stores the courses unique ID Number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Num_Students || Current number of students in course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Credits || Stores the numbers of credits the course awards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Start || Stores the start time in Hour : Min format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End || Stores the end time in Hour : Min format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Date_Start || Stores the date that the course starts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Date_End || Stores the date the course ends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Prof_ID || Stores the professor currently teaching the course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Schedule -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Student_ID ||</w:t>
      </w:r>
      <w:r w:rsidDel="00000000" w:rsidR="00000000" w:rsidRPr="00000000">
        <w:rPr>
          <w:highlight w:val="yellow"/>
          <w:rtl w:val="0"/>
        </w:rPr>
        <w:t xml:space="preserve">Primary Foreign Key </w:t>
      </w:r>
      <w:r w:rsidDel="00000000" w:rsidR="00000000" w:rsidRPr="00000000">
        <w:rPr>
          <w:rtl w:val="0"/>
        </w:rPr>
        <w:t xml:space="preserve">Stores the students unique ID Number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Course_1 || Stores students course in schedule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Course_2 || Stores students course in schedule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Course_3 || Stores students course in schedule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Course_4 || Stores students course in schedule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