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System Architecture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596063" cy="3752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User interface starts at Login screen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User Authentication - User Login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Authenticates username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Verify username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Authentication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user’s password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Manage Schedule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class - Student can add class to schedule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class - Student can remove class from schedule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Schedule - Student can view schedule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the student out of application, resetting all temporarily stored information and returning to login screen.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Shared Database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course information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information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information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user login information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