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AD5E9" w14:textId="568C5EA1" w:rsidR="00BF38DD" w:rsidRDefault="00732D1B" w:rsidP="00732D1B">
      <w:pPr>
        <w:pStyle w:val="Title"/>
        <w:jc w:val="center"/>
        <w:rPr>
          <w:b/>
          <w:bCs/>
        </w:rPr>
      </w:pPr>
      <w:bookmarkStart w:id="0" w:name="_Hlk65327903"/>
      <w:r w:rsidRPr="00732D1B">
        <w:rPr>
          <w:b/>
          <w:bCs/>
        </w:rPr>
        <w:t>UI Design 1</w:t>
      </w:r>
    </w:p>
    <w:p w14:paraId="62171AEE" w14:textId="78CBDB02" w:rsidR="00732D1B" w:rsidRPr="005A1CF3" w:rsidRDefault="00732D1B" w:rsidP="00732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1CF3">
        <w:rPr>
          <w:rFonts w:ascii="Times New Roman" w:hAnsi="Times New Roman" w:cs="Times New Roman"/>
          <w:sz w:val="24"/>
          <w:szCs w:val="24"/>
        </w:rPr>
        <w:t>Login Screen</w:t>
      </w:r>
    </w:p>
    <w:p w14:paraId="3F9DCEAB" w14:textId="4D9F2F99" w:rsidR="00732D1B" w:rsidRDefault="005A1CF3" w:rsidP="00732D1B">
      <w:pPr>
        <w:pStyle w:val="ListParagraph"/>
      </w:pPr>
      <w:r>
        <w:rPr>
          <w:noProof/>
        </w:rPr>
        <w:drawing>
          <wp:inline distT="0" distB="0" distL="0" distR="0" wp14:anchorId="6EF1F026" wp14:editId="57139D5E">
            <wp:extent cx="3001588" cy="2391742"/>
            <wp:effectExtent l="0" t="0" r="889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88" cy="23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F9A" w14:textId="684995E3" w:rsidR="00732D1B" w:rsidRPr="005A1CF3" w:rsidRDefault="00732D1B" w:rsidP="00732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1CF3">
        <w:rPr>
          <w:rFonts w:ascii="Times New Roman" w:hAnsi="Times New Roman" w:cs="Times New Roman"/>
          <w:sz w:val="24"/>
          <w:szCs w:val="24"/>
        </w:rPr>
        <w:t>Home Screen</w:t>
      </w:r>
    </w:p>
    <w:p w14:paraId="6A081BC6" w14:textId="63544317" w:rsidR="00732D1B" w:rsidRDefault="005A1CF3" w:rsidP="00732D1B">
      <w:pPr>
        <w:pStyle w:val="ListParagraph"/>
      </w:pPr>
      <w:r>
        <w:rPr>
          <w:noProof/>
        </w:rPr>
        <w:drawing>
          <wp:inline distT="0" distB="0" distL="0" distR="0" wp14:anchorId="329EB960" wp14:editId="48B659A3">
            <wp:extent cx="5943600" cy="27781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582F" w14:textId="546311B0" w:rsidR="00732D1B" w:rsidRPr="005A1CF3" w:rsidRDefault="00732D1B" w:rsidP="00732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1CF3">
        <w:rPr>
          <w:rFonts w:ascii="Times New Roman" w:hAnsi="Times New Roman" w:cs="Times New Roman"/>
          <w:sz w:val="24"/>
          <w:szCs w:val="24"/>
        </w:rPr>
        <w:t>Class Search Screen</w:t>
      </w:r>
    </w:p>
    <w:p w14:paraId="77AA626D" w14:textId="625846F5" w:rsidR="00732D1B" w:rsidRPr="00732D1B" w:rsidRDefault="005A1CF3" w:rsidP="00732D1B">
      <w:pPr>
        <w:pStyle w:val="ListParagraph"/>
      </w:pPr>
      <w:r>
        <w:rPr>
          <w:noProof/>
        </w:rPr>
        <w:lastRenderedPageBreak/>
        <w:drawing>
          <wp:inline distT="0" distB="0" distL="0" distR="0" wp14:anchorId="6FA715D8" wp14:editId="6C390254">
            <wp:extent cx="5943600" cy="596582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2D1B" w:rsidRPr="0073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A3099"/>
    <w:multiLevelType w:val="hybridMultilevel"/>
    <w:tmpl w:val="5F70B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2829"/>
    <w:multiLevelType w:val="hybridMultilevel"/>
    <w:tmpl w:val="2C0C1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1B"/>
    <w:rsid w:val="001E5C47"/>
    <w:rsid w:val="005A1CF3"/>
    <w:rsid w:val="00732D1B"/>
    <w:rsid w:val="00C1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5F5D"/>
  <w15:chartTrackingRefBased/>
  <w15:docId w15:val="{AEAA7998-DDA4-42C2-974F-06D7085C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2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Gomez</dc:creator>
  <cp:keywords/>
  <dc:description/>
  <cp:lastModifiedBy>Gomez, Diego A.</cp:lastModifiedBy>
  <cp:revision>2</cp:revision>
  <dcterms:created xsi:type="dcterms:W3CDTF">2021-02-27T19:13:00Z</dcterms:created>
  <dcterms:modified xsi:type="dcterms:W3CDTF">2021-02-27T19:18:00Z</dcterms:modified>
</cp:coreProperties>
</file>