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00CF" w14:textId="7EB1B934" w:rsidR="00BF38DD" w:rsidRDefault="007A5474" w:rsidP="007A5474">
      <w:pPr>
        <w:pStyle w:val="Title"/>
        <w:jc w:val="center"/>
      </w:pPr>
      <w:r>
        <w:t>Instructions</w:t>
      </w:r>
    </w:p>
    <w:p w14:paraId="031B0857" w14:textId="3F1B9C3D" w:rsidR="007A5474" w:rsidRDefault="007A5474" w:rsidP="007A5474"/>
    <w:p w14:paraId="2145B791" w14:textId="785C2090" w:rsidR="007A5474" w:rsidRDefault="007A5474" w:rsidP="007A5474">
      <w:pPr>
        <w:pStyle w:val="Heading1"/>
      </w:pPr>
      <w:r>
        <w:t xml:space="preserve">Installing </w:t>
      </w:r>
      <w:r w:rsidR="00807E75">
        <w:t>X</w:t>
      </w:r>
      <w:r>
        <w:t>amp</w:t>
      </w:r>
      <w:r w:rsidR="00BA3732">
        <w:t>p</w:t>
      </w:r>
    </w:p>
    <w:p w14:paraId="126B8DF8" w14:textId="2A1030B4" w:rsidR="007A5474" w:rsidRDefault="00E22E91" w:rsidP="007A5474">
      <w:pPr>
        <w:pStyle w:val="ListParagraph"/>
        <w:numPr>
          <w:ilvl w:val="0"/>
          <w:numId w:val="1"/>
        </w:numPr>
      </w:pPr>
      <w:r>
        <w:t xml:space="preserve">Go to the official apache website and click on </w:t>
      </w:r>
      <w:r w:rsidR="00812F5B">
        <w:t>your OS</w:t>
      </w:r>
    </w:p>
    <w:p w14:paraId="453D4ADA" w14:textId="55B02166" w:rsidR="00E22E91" w:rsidRDefault="00812F5B" w:rsidP="00E22E91">
      <w:pPr>
        <w:pStyle w:val="ListParagraph"/>
        <w:numPr>
          <w:ilvl w:val="1"/>
          <w:numId w:val="1"/>
        </w:numPr>
      </w:pPr>
      <w:hyperlink r:id="rId5" w:history="1">
        <w:r w:rsidRPr="009A2BE9">
          <w:rPr>
            <w:rStyle w:val="Hyperlink"/>
          </w:rPr>
          <w:t>https://www.apachefriends.org/index.html</w:t>
        </w:r>
      </w:hyperlink>
    </w:p>
    <w:p w14:paraId="2B8F2569" w14:textId="4DFD6AEA" w:rsidR="00812F5B" w:rsidRDefault="00812F5B" w:rsidP="00812F5B">
      <w:r>
        <w:rPr>
          <w:noProof/>
        </w:rPr>
        <w:drawing>
          <wp:inline distT="0" distB="0" distL="0" distR="0" wp14:anchorId="39445542" wp14:editId="1EB97C6A">
            <wp:extent cx="594360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83EE" w14:textId="6218EB34" w:rsidR="00812F5B" w:rsidRDefault="00812F5B" w:rsidP="00812F5B">
      <w:pPr>
        <w:pStyle w:val="ListParagraph"/>
        <w:numPr>
          <w:ilvl w:val="0"/>
          <w:numId w:val="1"/>
        </w:numPr>
      </w:pPr>
      <w:r>
        <w:t>Run the exe file once it finishes downloading.</w:t>
      </w:r>
    </w:p>
    <w:p w14:paraId="71040620" w14:textId="192A49C6" w:rsidR="00812F5B" w:rsidRDefault="00812F5B" w:rsidP="00812F5B">
      <w:pPr>
        <w:pStyle w:val="ListParagraph"/>
      </w:pPr>
      <w:r>
        <w:rPr>
          <w:noProof/>
        </w:rPr>
        <w:drawing>
          <wp:inline distT="0" distB="0" distL="0" distR="0" wp14:anchorId="6FCDEF69" wp14:editId="4A66823C">
            <wp:extent cx="23336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FCE9" w14:textId="13F45A2D" w:rsidR="005A0968" w:rsidRDefault="005A0968" w:rsidP="005A0968">
      <w:pPr>
        <w:pStyle w:val="ListParagraph"/>
        <w:numPr>
          <w:ilvl w:val="0"/>
          <w:numId w:val="1"/>
        </w:numPr>
      </w:pPr>
      <w:r>
        <w:t xml:space="preserve">Ignore this Message. You may or may not get this message depending on your computer setup. </w:t>
      </w:r>
    </w:p>
    <w:p w14:paraId="29E0A01E" w14:textId="20342373" w:rsidR="005A0968" w:rsidRDefault="005A0968" w:rsidP="005A0968">
      <w:pPr>
        <w:pStyle w:val="ListParagraph"/>
      </w:pPr>
      <w:r>
        <w:rPr>
          <w:noProof/>
        </w:rPr>
        <w:drawing>
          <wp:inline distT="0" distB="0" distL="0" distR="0" wp14:anchorId="73A07EE0" wp14:editId="6F305913">
            <wp:extent cx="47244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C7F9" w14:textId="7B609050" w:rsidR="005A0968" w:rsidRDefault="00D861F1" w:rsidP="005A0968">
      <w:pPr>
        <w:pStyle w:val="ListParagraph"/>
        <w:numPr>
          <w:ilvl w:val="0"/>
          <w:numId w:val="1"/>
        </w:numPr>
      </w:pPr>
      <w:r>
        <w:t xml:space="preserve">Follow up the setup instructions on the screen. </w:t>
      </w:r>
    </w:p>
    <w:p w14:paraId="428D513C" w14:textId="3F63403D" w:rsidR="00D861F1" w:rsidRDefault="00D861F1" w:rsidP="00D861F1">
      <w:pPr>
        <w:pStyle w:val="ListParagraph"/>
        <w:numPr>
          <w:ilvl w:val="0"/>
          <w:numId w:val="2"/>
        </w:numPr>
      </w:pPr>
      <w:r>
        <w:t>Leave everything as it is.</w:t>
      </w:r>
    </w:p>
    <w:p w14:paraId="090EB886" w14:textId="4EC9179F" w:rsidR="00D861F1" w:rsidRDefault="00D861F1" w:rsidP="00D861F1">
      <w:pPr>
        <w:pStyle w:val="ListParagraph"/>
        <w:ind w:left="1800"/>
      </w:pPr>
      <w:r>
        <w:rPr>
          <w:noProof/>
        </w:rPr>
        <w:drawing>
          <wp:inline distT="0" distB="0" distL="0" distR="0" wp14:anchorId="0F09F0C5" wp14:editId="30808DB5">
            <wp:extent cx="3651619" cy="305043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961" cy="30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D4EA" w14:textId="4785B680" w:rsidR="00812F5B" w:rsidRDefault="00D861F1" w:rsidP="00D861F1">
      <w:pPr>
        <w:pStyle w:val="ListParagraph"/>
        <w:numPr>
          <w:ilvl w:val="0"/>
          <w:numId w:val="2"/>
        </w:numPr>
      </w:pPr>
      <w:r>
        <w:t>Change the setation folder to something that is easy for you to remember.</w:t>
      </w:r>
    </w:p>
    <w:p w14:paraId="215153DD" w14:textId="5DA4450A" w:rsidR="00D861F1" w:rsidRDefault="00D861F1" w:rsidP="00D861F1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19626F4F" wp14:editId="360D08B0">
            <wp:extent cx="3299155" cy="271850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717" cy="27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8B85" w14:textId="1619BD4D" w:rsidR="00D861F1" w:rsidRDefault="00D861F1" w:rsidP="00D861F1">
      <w:pPr>
        <w:pStyle w:val="ListParagraph"/>
        <w:numPr>
          <w:ilvl w:val="0"/>
          <w:numId w:val="2"/>
        </w:numPr>
      </w:pPr>
      <w:r>
        <w:t>Choose your desired language.</w:t>
      </w:r>
    </w:p>
    <w:p w14:paraId="07D4C65E" w14:textId="20DE3E9D" w:rsidR="00D861F1" w:rsidRDefault="00D861F1" w:rsidP="00D861F1">
      <w:pPr>
        <w:pStyle w:val="ListParagraph"/>
        <w:numPr>
          <w:ilvl w:val="0"/>
          <w:numId w:val="2"/>
        </w:numPr>
      </w:pPr>
      <w:r>
        <w:t>Click next twice and the installation process will begin.</w:t>
      </w:r>
    </w:p>
    <w:p w14:paraId="0914D0ED" w14:textId="2F596E30" w:rsidR="00D861F1" w:rsidRDefault="00D861F1" w:rsidP="00D861F1">
      <w:pPr>
        <w:pStyle w:val="ListParagraph"/>
        <w:numPr>
          <w:ilvl w:val="0"/>
          <w:numId w:val="2"/>
        </w:numPr>
      </w:pPr>
      <w:r>
        <w:t>Once the installation process is finished</w:t>
      </w:r>
    </w:p>
    <w:p w14:paraId="1D8832ED" w14:textId="293A283E" w:rsidR="00D861F1" w:rsidRDefault="00D861F1" w:rsidP="00D861F1">
      <w:pPr>
        <w:pStyle w:val="ListParagraph"/>
        <w:numPr>
          <w:ilvl w:val="1"/>
          <w:numId w:val="2"/>
        </w:numPr>
      </w:pPr>
      <w:r>
        <w:t>You will have to check the private network</w:t>
      </w:r>
      <w:r w:rsidR="00BA3732">
        <w:t xml:space="preserve"> box.</w:t>
      </w:r>
    </w:p>
    <w:p w14:paraId="37268A59" w14:textId="0FD8175B" w:rsidR="00BA3732" w:rsidRDefault="00BA3732" w:rsidP="00D861F1">
      <w:pPr>
        <w:pStyle w:val="ListParagraph"/>
        <w:numPr>
          <w:ilvl w:val="1"/>
          <w:numId w:val="2"/>
        </w:numPr>
      </w:pPr>
      <w:r>
        <w:t xml:space="preserve">Click on allow access. </w:t>
      </w:r>
    </w:p>
    <w:p w14:paraId="4D26176D" w14:textId="7157165A" w:rsidR="00D861F1" w:rsidRDefault="00BA3732" w:rsidP="00BA3732">
      <w:pPr>
        <w:pStyle w:val="ListParagraph"/>
        <w:numPr>
          <w:ilvl w:val="0"/>
          <w:numId w:val="2"/>
        </w:numPr>
      </w:pPr>
      <w:r>
        <w:t>The control panel will appear.</w:t>
      </w:r>
    </w:p>
    <w:p w14:paraId="021B23EA" w14:textId="084F9351" w:rsidR="00BA3732" w:rsidRDefault="00BA3732" w:rsidP="00BA3732">
      <w:r>
        <w:rPr>
          <w:noProof/>
        </w:rPr>
        <w:drawing>
          <wp:inline distT="0" distB="0" distL="0" distR="0" wp14:anchorId="4772623C" wp14:editId="7018F3D8">
            <wp:extent cx="4637837" cy="2597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054" cy="26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48FD" w14:textId="09B1A83E" w:rsidR="00BA3732" w:rsidRDefault="00BA3732" w:rsidP="00BA3732">
      <w:pPr>
        <w:pStyle w:val="ListParagraph"/>
        <w:numPr>
          <w:ilvl w:val="0"/>
          <w:numId w:val="2"/>
        </w:numPr>
      </w:pPr>
      <w:r>
        <w:t xml:space="preserve">Click on the start on both Apache and MySQL. </w:t>
      </w:r>
    </w:p>
    <w:p w14:paraId="79950775" w14:textId="2FD6135A" w:rsidR="00BA3732" w:rsidRDefault="00BA3732" w:rsidP="00BA3732">
      <w:pPr>
        <w:pStyle w:val="ListParagraph"/>
        <w:numPr>
          <w:ilvl w:val="1"/>
          <w:numId w:val="2"/>
        </w:numPr>
      </w:pPr>
      <w:r>
        <w:t xml:space="preserve">You will have to repeat the process for the step </w:t>
      </w:r>
      <w:r w:rsidRPr="00807E75">
        <w:rPr>
          <w:b/>
          <w:bCs/>
        </w:rPr>
        <w:t>e</w:t>
      </w:r>
      <w:r w:rsidR="00043EAE">
        <w:t>.</w:t>
      </w:r>
    </w:p>
    <w:p w14:paraId="700E537F" w14:textId="19FE6571" w:rsidR="00BA3732" w:rsidRDefault="00BA3732" w:rsidP="00BA3732">
      <w:pPr>
        <w:pStyle w:val="ListParagraph"/>
        <w:numPr>
          <w:ilvl w:val="0"/>
          <w:numId w:val="2"/>
        </w:numPr>
      </w:pPr>
      <w:r>
        <w:t>Then click on the admin button next to MySQL.</w:t>
      </w:r>
    </w:p>
    <w:p w14:paraId="4F866C67" w14:textId="0F8D03C3" w:rsidR="00BA3732" w:rsidRDefault="00BA3732" w:rsidP="00BA3732">
      <w:pPr>
        <w:pStyle w:val="ListParagraph"/>
        <w:numPr>
          <w:ilvl w:val="1"/>
          <w:numId w:val="2"/>
        </w:numPr>
      </w:pPr>
      <w:r>
        <w:t>This will take you the webpage.</w:t>
      </w:r>
      <w:r w:rsidR="00043EAE">
        <w:t xml:space="preserve"> Where you can setup the database.</w:t>
      </w:r>
    </w:p>
    <w:p w14:paraId="321EFF98" w14:textId="00B53142" w:rsidR="00807E75" w:rsidRDefault="00807E75" w:rsidP="00807E75">
      <w:pPr>
        <w:pStyle w:val="Heading1"/>
      </w:pPr>
      <w:r>
        <w:t xml:space="preserve">Installing </w:t>
      </w:r>
      <w:r>
        <w:t>Database</w:t>
      </w:r>
    </w:p>
    <w:p w14:paraId="422F50D2" w14:textId="344B3527" w:rsidR="00F44BAA" w:rsidRDefault="00F44BAA" w:rsidP="00F44BAA">
      <w:pPr>
        <w:pStyle w:val="ListParagraph"/>
        <w:numPr>
          <w:ilvl w:val="0"/>
          <w:numId w:val="3"/>
        </w:numPr>
      </w:pPr>
      <w:r>
        <w:t xml:space="preserve">Click one new button. Found on the left side of the screen. </w:t>
      </w:r>
    </w:p>
    <w:p w14:paraId="42C4D459" w14:textId="4A147F1F" w:rsidR="00F44BAA" w:rsidRDefault="00F44BAA" w:rsidP="00F44BAA">
      <w:pPr>
        <w:pStyle w:val="ListParagraph"/>
        <w:numPr>
          <w:ilvl w:val="1"/>
          <w:numId w:val="3"/>
        </w:numPr>
      </w:pPr>
      <w:r>
        <w:t>Enter the name class_scheduler</w:t>
      </w:r>
    </w:p>
    <w:p w14:paraId="0F5D9990" w14:textId="4298974A" w:rsidR="00F44BAA" w:rsidRDefault="00F44BAA" w:rsidP="00F44BAA">
      <w:pPr>
        <w:pStyle w:val="ListParagraph"/>
        <w:numPr>
          <w:ilvl w:val="1"/>
          <w:numId w:val="3"/>
        </w:numPr>
      </w:pPr>
      <w:r>
        <w:lastRenderedPageBreak/>
        <w:t xml:space="preserve">Click the create button. </w:t>
      </w:r>
    </w:p>
    <w:p w14:paraId="33CA2AEE" w14:textId="72F0D636" w:rsidR="00F44BAA" w:rsidRDefault="00F44BAA" w:rsidP="00F44BAA">
      <w:pPr>
        <w:pStyle w:val="ListParagraph"/>
      </w:pPr>
      <w:r>
        <w:rPr>
          <w:noProof/>
        </w:rPr>
        <w:drawing>
          <wp:inline distT="0" distB="0" distL="0" distR="0" wp14:anchorId="7E451AE3" wp14:editId="6141CC65">
            <wp:extent cx="5943600" cy="718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B7C7" w14:textId="485CC334" w:rsidR="00F44BAA" w:rsidRDefault="009F7E10" w:rsidP="00F44BAA">
      <w:pPr>
        <w:pStyle w:val="ListParagraph"/>
        <w:numPr>
          <w:ilvl w:val="0"/>
          <w:numId w:val="3"/>
        </w:numPr>
      </w:pPr>
      <w:r>
        <w:t>Next click on Import</w:t>
      </w:r>
    </w:p>
    <w:p w14:paraId="2ECAD6B8" w14:textId="2B10A84D" w:rsidR="009F7E10" w:rsidRDefault="009F7E10" w:rsidP="009F7E10">
      <w:pPr>
        <w:pStyle w:val="ListParagraph"/>
      </w:pPr>
      <w:r>
        <w:rPr>
          <w:noProof/>
        </w:rPr>
        <w:drawing>
          <wp:inline distT="0" distB="0" distL="0" distR="0" wp14:anchorId="2219ABF6" wp14:editId="4DE6D1EF">
            <wp:extent cx="40290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5AB2" w14:textId="36C52759" w:rsidR="009F7E10" w:rsidRDefault="009F7E10" w:rsidP="009F7E10">
      <w:pPr>
        <w:pStyle w:val="ListParagraph"/>
        <w:numPr>
          <w:ilvl w:val="0"/>
          <w:numId w:val="3"/>
        </w:numPr>
      </w:pPr>
      <w:r>
        <w:t>Click choose button. Pick the database included in our files.</w:t>
      </w:r>
    </w:p>
    <w:p w14:paraId="70630749" w14:textId="3B4FC9EB" w:rsidR="009F7E10" w:rsidRDefault="009F7E10" w:rsidP="009F7E10">
      <w:pPr>
        <w:pStyle w:val="ListParagraph"/>
        <w:numPr>
          <w:ilvl w:val="1"/>
          <w:numId w:val="3"/>
        </w:numPr>
      </w:pPr>
      <w:r>
        <w:t>Class_schduler.sql</w:t>
      </w:r>
    </w:p>
    <w:p w14:paraId="7F021A54" w14:textId="34FD0B4F" w:rsidR="009F7E10" w:rsidRDefault="009F7E10" w:rsidP="009F7E10">
      <w:pPr>
        <w:pStyle w:val="ListParagraph"/>
        <w:ind w:left="1440"/>
      </w:pPr>
      <w:r>
        <w:rPr>
          <w:noProof/>
        </w:rPr>
        <w:drawing>
          <wp:inline distT="0" distB="0" distL="0" distR="0" wp14:anchorId="1B5AFFB1" wp14:editId="0D0FDF7A">
            <wp:extent cx="380047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42E" w14:textId="44834644" w:rsidR="009F7E10" w:rsidRDefault="009F7E10" w:rsidP="009F7E10">
      <w:pPr>
        <w:pStyle w:val="ListParagraph"/>
        <w:numPr>
          <w:ilvl w:val="1"/>
          <w:numId w:val="3"/>
        </w:numPr>
      </w:pPr>
      <w:r>
        <w:t>Click Go button located near the bottom right.</w:t>
      </w:r>
    </w:p>
    <w:p w14:paraId="0DB368B9" w14:textId="5860F0C9" w:rsidR="009F7E10" w:rsidRDefault="009F7E10" w:rsidP="009F7E10">
      <w:pPr>
        <w:pStyle w:val="ListParagraph"/>
        <w:ind w:left="1440"/>
      </w:pPr>
      <w:r>
        <w:rPr>
          <w:noProof/>
        </w:rPr>
        <w:drawing>
          <wp:inline distT="0" distB="0" distL="0" distR="0" wp14:anchorId="19E5A0D5" wp14:editId="1957CD05">
            <wp:extent cx="13144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4329" w14:textId="246C6659" w:rsidR="009F7E10" w:rsidRDefault="009F7E10" w:rsidP="009F7E10">
      <w:pPr>
        <w:pStyle w:val="ListParagraph"/>
        <w:numPr>
          <w:ilvl w:val="1"/>
          <w:numId w:val="3"/>
        </w:numPr>
      </w:pPr>
      <w:r>
        <w:t xml:space="preserve">The database should be all set. </w:t>
      </w:r>
      <w:r w:rsidR="00B91E56">
        <w:t>It should appear on the right hand side.</w:t>
      </w:r>
    </w:p>
    <w:p w14:paraId="56B947B2" w14:textId="77777777" w:rsidR="00F44BAA" w:rsidRPr="00F44BAA" w:rsidRDefault="00F44BAA" w:rsidP="00F44BAA">
      <w:pPr>
        <w:pStyle w:val="ListParagraph"/>
      </w:pPr>
    </w:p>
    <w:p w14:paraId="5AF7E3DE" w14:textId="1544C120" w:rsidR="00BA3732" w:rsidRPr="007A5474" w:rsidRDefault="00BA3732" w:rsidP="00BA3732">
      <w:pPr>
        <w:pStyle w:val="ListParagraph"/>
        <w:ind w:left="1800"/>
      </w:pPr>
    </w:p>
    <w:sectPr w:rsidR="00BA3732" w:rsidRPr="007A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339"/>
    <w:multiLevelType w:val="hybridMultilevel"/>
    <w:tmpl w:val="F1E8F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D02"/>
    <w:multiLevelType w:val="hybridMultilevel"/>
    <w:tmpl w:val="1BB2BD5A"/>
    <w:lvl w:ilvl="0" w:tplc="AD3E90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10B0891"/>
    <w:multiLevelType w:val="hybridMultilevel"/>
    <w:tmpl w:val="E43EB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74"/>
    <w:rsid w:val="00043EAE"/>
    <w:rsid w:val="001E5C47"/>
    <w:rsid w:val="005A0968"/>
    <w:rsid w:val="007A5474"/>
    <w:rsid w:val="00807E75"/>
    <w:rsid w:val="00812F5B"/>
    <w:rsid w:val="009F7E10"/>
    <w:rsid w:val="00B91E56"/>
    <w:rsid w:val="00BA3732"/>
    <w:rsid w:val="00C13B79"/>
    <w:rsid w:val="00D861F1"/>
    <w:rsid w:val="00E22E91"/>
    <w:rsid w:val="00F4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5EC3"/>
  <w15:chartTrackingRefBased/>
  <w15:docId w15:val="{FB888242-FD5D-4AD3-B3D8-EBCD5977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5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Diego A.</dc:creator>
  <cp:keywords/>
  <dc:description/>
  <cp:lastModifiedBy>Gomez, Diego A.</cp:lastModifiedBy>
  <cp:revision>8</cp:revision>
  <dcterms:created xsi:type="dcterms:W3CDTF">2021-04-26T19:44:00Z</dcterms:created>
  <dcterms:modified xsi:type="dcterms:W3CDTF">2021-04-27T01:34:00Z</dcterms:modified>
</cp:coreProperties>
</file>