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Team met for a half hour to double check Deliverable 2 before sending it in. We met for a half hour.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-Updated Trello.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