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group met for roughly an hour and a half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-Wellness check.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Today we discussed our last submission, and plans for the upcoming week. Each individual was assigned something to do and reconvene for Sunday.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