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Meeting #14 4/18/2021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-Wellness Check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Today we are discussing how we are going to wrap up the project.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MIchael and Diego are in charge of the powerpoint and the manual.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Update System architecture.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Michael and Diego are meeting throughout the week to work on the powerpoint and user manual.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Calum and Sim are still working on the project fixing bugs.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