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team met for an hour and made good progress on deliverable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-Wellness check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-Team worked on Deliverable 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SRS Document below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https://docs.google.com/document/d/1-laRvPKKZClX_Hak0yoiAMYdnbRLlepzPL1OmA2qbNE/edit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