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7r9fma8uz21s" w:id="0"/>
      <w:bookmarkEnd w:id="0"/>
      <w:r w:rsidDel="00000000" w:rsidR="00000000" w:rsidRPr="00000000">
        <w:rPr>
          <w:rtl w:val="0"/>
        </w:rPr>
        <w:t xml:space="preserve">Meeting #9 3/7/2021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The team met for a half hour and discussed plans for the next deliverable.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Diego and Michael will make a video to send in this week.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