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BC3C" w14:textId="6BBEAAC0" w:rsidR="00301803" w:rsidRDefault="00900D95">
      <w:pPr>
        <w:rPr>
          <w:lang w:val="en-US"/>
        </w:rPr>
      </w:pPr>
      <w:r>
        <w:rPr>
          <w:lang w:val="en-US"/>
        </w:rPr>
        <w:t>Title: View Asset Metadata</w:t>
      </w:r>
    </w:p>
    <w:p w14:paraId="5B9E3252" w14:textId="24CDDB75" w:rsidR="00900D95" w:rsidRDefault="00900D95">
      <w:pPr>
        <w:rPr>
          <w:lang w:val="en-US"/>
        </w:rPr>
      </w:pPr>
      <w:r>
        <w:rPr>
          <w:lang w:val="en-US"/>
        </w:rPr>
        <w:t>Preconditions: User is logged in and has access to an asset</w:t>
      </w:r>
    </w:p>
    <w:p w14:paraId="603E70F7" w14:textId="6CFF1BF7" w:rsidR="00900D95" w:rsidRDefault="00900D95">
      <w:pPr>
        <w:rPr>
          <w:lang w:val="en-US"/>
        </w:rPr>
      </w:pPr>
      <w:r>
        <w:rPr>
          <w:lang w:val="en-US"/>
        </w:rPr>
        <w:t>Flow of events:</w:t>
      </w:r>
    </w:p>
    <w:p w14:paraId="7EFB40D0" w14:textId="56B66AD1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selects an </w:t>
      </w:r>
      <w:proofErr w:type="gramStart"/>
      <w:r>
        <w:rPr>
          <w:lang w:val="en-US"/>
        </w:rPr>
        <w:t>asset</w:t>
      </w:r>
      <w:proofErr w:type="gramEnd"/>
    </w:p>
    <w:p w14:paraId="61AE1761" w14:textId="7FA7C6D4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displays the asset </w:t>
      </w:r>
      <w:proofErr w:type="gramStart"/>
      <w:r>
        <w:rPr>
          <w:lang w:val="en-US"/>
        </w:rPr>
        <w:t>metadata</w:t>
      </w:r>
      <w:proofErr w:type="gramEnd"/>
    </w:p>
    <w:p w14:paraId="3898B4F1" w14:textId="2BE3E1FE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can scroll and view all metadata </w:t>
      </w:r>
      <w:proofErr w:type="gramStart"/>
      <w:r>
        <w:rPr>
          <w:lang w:val="en-US"/>
        </w:rPr>
        <w:t>fields</w:t>
      </w:r>
      <w:proofErr w:type="gramEnd"/>
    </w:p>
    <w:p w14:paraId="4E066C1C" w14:textId="3A812FB3" w:rsidR="00900D95" w:rsidRDefault="00900D95" w:rsidP="00900D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480BC5E3" wp14:editId="3A0752E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6223000" cy="2447925"/>
            <wp:effectExtent l="0" t="0" r="0" b="0"/>
            <wp:wrapSquare wrapText="bothSides"/>
            <wp:docPr id="964708314" name="Picture 1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8314" name="Picture 1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Postconditions: User can see and understand the asset’s </w:t>
      </w:r>
      <w:proofErr w:type="gramStart"/>
      <w:r>
        <w:rPr>
          <w:lang w:val="en-US"/>
        </w:rPr>
        <w:t>information</w:t>
      </w:r>
      <w:proofErr w:type="gramEnd"/>
    </w:p>
    <w:p w14:paraId="2BCFC71D" w14:textId="3713E536" w:rsidR="00900D95" w:rsidRDefault="00900D95" w:rsidP="00900D95">
      <w:pPr>
        <w:rPr>
          <w:noProof/>
        </w:rPr>
      </w:pPr>
      <w:r>
        <w:rPr>
          <w:noProof/>
        </w:rPr>
        <w:t xml:space="preserve">  </w:t>
      </w:r>
    </w:p>
    <w:p w14:paraId="3AC1E853" w14:textId="3C74FEBD" w:rsidR="00900D95" w:rsidRDefault="00900D95" w:rsidP="00900D95">
      <w:pPr>
        <w:rPr>
          <w:noProof/>
        </w:rPr>
      </w:pPr>
      <w:r>
        <w:rPr>
          <w:noProof/>
        </w:rPr>
        <w:br/>
        <w:t xml:space="preserve">Title: </w:t>
      </w:r>
      <w:r w:rsidR="00AA7617">
        <w:rPr>
          <w:noProof/>
        </w:rPr>
        <w:t xml:space="preserve">Add </w:t>
      </w:r>
      <w:r>
        <w:rPr>
          <w:noProof/>
        </w:rPr>
        <w:t xml:space="preserve">metadata </w:t>
      </w:r>
      <w:r w:rsidR="00AA7617">
        <w:rPr>
          <w:noProof/>
        </w:rPr>
        <w:t xml:space="preserve">to </w:t>
      </w:r>
      <w:r>
        <w:rPr>
          <w:noProof/>
        </w:rPr>
        <w:t>an owned asset</w:t>
      </w:r>
    </w:p>
    <w:p w14:paraId="0CC952F1" w14:textId="1BD78236" w:rsidR="00900D95" w:rsidRDefault="00900D95" w:rsidP="00900D95">
      <w:pPr>
        <w:rPr>
          <w:noProof/>
        </w:rPr>
      </w:pPr>
      <w:r>
        <w:rPr>
          <w:noProof/>
        </w:rPr>
        <w:t xml:space="preserve">Preconditions: User is logged </w:t>
      </w:r>
      <w:r w:rsidR="00AA7617">
        <w:rPr>
          <w:noProof/>
        </w:rPr>
        <w:t xml:space="preserve">in </w:t>
      </w:r>
      <w:r>
        <w:rPr>
          <w:noProof/>
        </w:rPr>
        <w:t>and has access to an asset that they own</w:t>
      </w:r>
    </w:p>
    <w:p w14:paraId="2340A27E" w14:textId="53DDC39B" w:rsidR="00900D95" w:rsidRDefault="00900D95" w:rsidP="00900D95">
      <w:pPr>
        <w:rPr>
          <w:noProof/>
        </w:rPr>
      </w:pPr>
      <w:r>
        <w:rPr>
          <w:noProof/>
        </w:rPr>
        <w:t>Flow of events:</w:t>
      </w:r>
    </w:p>
    <w:p w14:paraId="3E879FD4" w14:textId="188F7871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selects an asset and accesses its metadata editing function</w:t>
      </w:r>
    </w:p>
    <w:p w14:paraId="52B3B6C4" w14:textId="49AA962D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User chooses the specific metadata data fields </w:t>
      </w:r>
    </w:p>
    <w:p w14:paraId="0E41571B" w14:textId="5D9B7867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enters new or updated metadata into the fields</w:t>
      </w:r>
    </w:p>
    <w:p w14:paraId="660B38AD" w14:textId="674DC606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submits changes</w:t>
      </w:r>
    </w:p>
    <w:p w14:paraId="304169E4" w14:textId="57B4CCC9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System validates and stores updated metadata</w:t>
      </w:r>
    </w:p>
    <w:p w14:paraId="6DBD4D68" w14:textId="2C0E7082" w:rsidR="00900D95" w:rsidRDefault="00900D95" w:rsidP="00900D95">
      <w:pPr>
        <w:rPr>
          <w:noProof/>
        </w:rPr>
      </w:pPr>
      <w:r>
        <w:rPr>
          <w:noProof/>
        </w:rPr>
        <w:t>Postconditions: The asset’s metadata is updated to reflect user modifications</w:t>
      </w:r>
    </w:p>
    <w:p w14:paraId="221EC77A" w14:textId="40FF0105" w:rsidR="00900D95" w:rsidRDefault="00AA76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906D066" wp14:editId="17C23A0E">
            <wp:simplePos x="0" y="0"/>
            <wp:positionH relativeFrom="column">
              <wp:posOffset>57150</wp:posOffset>
            </wp:positionH>
            <wp:positionV relativeFrom="page">
              <wp:posOffset>7924800</wp:posOffset>
            </wp:positionV>
            <wp:extent cx="4857750" cy="1943100"/>
            <wp:effectExtent l="0" t="0" r="0" b="0"/>
            <wp:wrapThrough wrapText="bothSides">
              <wp:wrapPolygon edited="0">
                <wp:start x="4913" y="635"/>
                <wp:lineTo x="4913" y="4447"/>
                <wp:lineTo x="2880" y="6141"/>
                <wp:lineTo x="1355" y="7624"/>
                <wp:lineTo x="1186" y="9529"/>
                <wp:lineTo x="1355" y="11012"/>
                <wp:lineTo x="1694" y="11224"/>
                <wp:lineTo x="254" y="14612"/>
                <wp:lineTo x="254" y="15459"/>
                <wp:lineTo x="3812" y="18000"/>
                <wp:lineTo x="4913" y="18000"/>
                <wp:lineTo x="4913" y="20753"/>
                <wp:lineTo x="16687" y="20753"/>
                <wp:lineTo x="16687" y="18000"/>
                <wp:lineTo x="20922" y="16094"/>
                <wp:lineTo x="21261" y="14612"/>
                <wp:lineTo x="20414" y="14612"/>
                <wp:lineTo x="19398" y="11224"/>
                <wp:lineTo x="19736" y="11224"/>
                <wp:lineTo x="19991" y="9318"/>
                <wp:lineTo x="19821" y="7624"/>
                <wp:lineTo x="16687" y="4447"/>
                <wp:lineTo x="16687" y="635"/>
                <wp:lineTo x="4913" y="635"/>
              </wp:wrapPolygon>
            </wp:wrapThrough>
            <wp:docPr id="1405841232" name="Picture 5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1232" name="Picture 5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D95">
        <w:rPr>
          <w:noProof/>
        </w:rPr>
        <w:br w:type="page"/>
      </w:r>
    </w:p>
    <w:p w14:paraId="21657C3E" w14:textId="019B7B83" w:rsidR="00900D95" w:rsidRDefault="00AA7617" w:rsidP="00AA7617">
      <w:pPr>
        <w:rPr>
          <w:noProof/>
        </w:rPr>
      </w:pPr>
      <w:r>
        <w:rPr>
          <w:noProof/>
        </w:rPr>
        <w:lastRenderedPageBreak/>
        <w:t xml:space="preserve">Title: Edit metadata about an owned asset </w:t>
      </w:r>
    </w:p>
    <w:p w14:paraId="1183120E" w14:textId="6A1E2BD3" w:rsidR="00AA7617" w:rsidRDefault="00AA7617" w:rsidP="00AA7617">
      <w:pPr>
        <w:rPr>
          <w:noProof/>
        </w:rPr>
      </w:pPr>
      <w:r>
        <w:rPr>
          <w:noProof/>
        </w:rPr>
        <w:t>Preconditions: User is logged in and has access to an asset to they own</w:t>
      </w:r>
    </w:p>
    <w:p w14:paraId="4AB5D534" w14:textId="77777777" w:rsidR="00AA7617" w:rsidRDefault="00AA7617" w:rsidP="00AA7617">
      <w:pPr>
        <w:rPr>
          <w:noProof/>
        </w:rPr>
      </w:pPr>
      <w:r>
        <w:rPr>
          <w:noProof/>
        </w:rPr>
        <w:t>Flow of events:</w:t>
      </w:r>
    </w:p>
    <w:p w14:paraId="3CC10DD3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selects an asset and accesses its metadata editing function</w:t>
      </w:r>
    </w:p>
    <w:p w14:paraId="553C1AA3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User chooses the specific metadata data fields </w:t>
      </w:r>
    </w:p>
    <w:p w14:paraId="7DD6C7E3" w14:textId="5CC9CF41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User </w:t>
      </w:r>
      <w:r>
        <w:rPr>
          <w:noProof/>
        </w:rPr>
        <w:t>edits the metadata of the selected fields</w:t>
      </w:r>
    </w:p>
    <w:p w14:paraId="33BF4627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submits changes</w:t>
      </w:r>
    </w:p>
    <w:p w14:paraId="4BF31538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System validates and stores updated metadata</w:t>
      </w:r>
    </w:p>
    <w:p w14:paraId="0B0404FE" w14:textId="391C2C50" w:rsidR="00AA7617" w:rsidRDefault="00AA7617" w:rsidP="00AA7617">
      <w:pPr>
        <w:rPr>
          <w:noProof/>
        </w:rPr>
      </w:pPr>
      <w:r>
        <w:rPr>
          <w:noProof/>
        </w:rPr>
        <w:t xml:space="preserve">Postconditions: </w:t>
      </w:r>
      <w:r>
        <w:rPr>
          <w:noProof/>
        </w:rPr>
        <w:t>The asset’s metadata is updated to reflect user modifications</w:t>
      </w:r>
    </w:p>
    <w:p w14:paraId="76B2F6E0" w14:textId="762613FE" w:rsidR="00AA7617" w:rsidRDefault="00AA7617" w:rsidP="00AA7617">
      <w:pPr>
        <w:ind w:left="720"/>
        <w:rPr>
          <w:noProof/>
        </w:rPr>
      </w:pPr>
    </w:p>
    <w:p w14:paraId="660E38CA" w14:textId="37716932" w:rsidR="00AA7617" w:rsidRDefault="00AA7617" w:rsidP="00AA761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516ED486" wp14:editId="08DCC019">
            <wp:extent cx="4857750" cy="1943100"/>
            <wp:effectExtent l="0" t="0" r="0" b="0"/>
            <wp:docPr id="324781367" name="Picture 6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1367" name="Picture 6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A3CC" w14:textId="77777777" w:rsidR="00411A84" w:rsidRDefault="00411A84" w:rsidP="00411A84">
      <w:pPr>
        <w:rPr>
          <w:noProof/>
        </w:rPr>
      </w:pPr>
    </w:p>
    <w:p w14:paraId="075DDB59" w14:textId="47A26A00" w:rsidR="00411A84" w:rsidRDefault="00411A84" w:rsidP="00411A84">
      <w:pPr>
        <w:rPr>
          <w:noProof/>
        </w:rPr>
      </w:pPr>
      <w:r>
        <w:rPr>
          <w:noProof/>
        </w:rPr>
        <w:t>Title: Managing user permissions (inherits all functionality of a Regular User)</w:t>
      </w:r>
    </w:p>
    <w:p w14:paraId="2AC48EC9" w14:textId="592EB769" w:rsidR="00411A84" w:rsidRDefault="00411A84" w:rsidP="00411A84">
      <w:pPr>
        <w:rPr>
          <w:noProof/>
        </w:rPr>
      </w:pPr>
      <w:r>
        <w:rPr>
          <w:noProof/>
        </w:rPr>
        <w:t>Preconditions: Admin user is logged in</w:t>
      </w:r>
    </w:p>
    <w:p w14:paraId="40DFB523" w14:textId="3154AC6D" w:rsidR="00411A84" w:rsidRDefault="00411A84" w:rsidP="00411A84">
      <w:pPr>
        <w:rPr>
          <w:noProof/>
        </w:rPr>
      </w:pPr>
      <w:r>
        <w:rPr>
          <w:noProof/>
        </w:rPr>
        <w:t>Flow of events:</w:t>
      </w:r>
    </w:p>
    <w:p w14:paraId="384C844B" w14:textId="4CFEF0F4" w:rsidR="00411A84" w:rsidRDefault="00411A84" w:rsidP="00411A8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Admin User can access user management interface</w:t>
      </w:r>
    </w:p>
    <w:p w14:paraId="0F70B81B" w14:textId="5255B73A" w:rsidR="00411A84" w:rsidRDefault="00411A84" w:rsidP="00411A8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Admin User can:</w:t>
      </w:r>
    </w:p>
    <w:p w14:paraId="18B92787" w14:textId="519C39A9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Create new user accounts</w:t>
      </w:r>
    </w:p>
    <w:p w14:paraId="16D82183" w14:textId="37B2723A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Assign user roles and permissions</w:t>
      </w:r>
    </w:p>
    <w:p w14:paraId="1498E13C" w14:textId="3AD263EF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Edit existing user information</w:t>
      </w:r>
    </w:p>
    <w:p w14:paraId="151FFF61" w14:textId="7F219225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Delete user accounts</w:t>
      </w:r>
    </w:p>
    <w:p w14:paraId="27538372" w14:textId="08B341D7" w:rsidR="00411A84" w:rsidRDefault="00411A84" w:rsidP="00411A84">
      <w:pPr>
        <w:rPr>
          <w:noProof/>
        </w:rPr>
      </w:pPr>
      <w:r>
        <w:rPr>
          <w:noProof/>
        </w:rPr>
        <w:t>Postcondtions: Admin Users can define user access levels and control the system’s overall user base</w:t>
      </w:r>
    </w:p>
    <w:p w14:paraId="37BC9F9C" w14:textId="5FF18941" w:rsidR="00411A84" w:rsidRPr="00900D95" w:rsidRDefault="00FC5B6D" w:rsidP="00411A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CF7A32" wp14:editId="76EF4293">
            <wp:simplePos x="0" y="0"/>
            <wp:positionH relativeFrom="margin">
              <wp:posOffset>-635</wp:posOffset>
            </wp:positionH>
            <wp:positionV relativeFrom="page">
              <wp:posOffset>8220075</wp:posOffset>
            </wp:positionV>
            <wp:extent cx="6433185" cy="2362200"/>
            <wp:effectExtent l="0" t="0" r="0" b="0"/>
            <wp:wrapThrough wrapText="bothSides">
              <wp:wrapPolygon edited="0">
                <wp:start x="3518" y="523"/>
                <wp:lineTo x="3518" y="6445"/>
                <wp:lineTo x="1983" y="7665"/>
                <wp:lineTo x="512" y="8884"/>
                <wp:lineTo x="320" y="10626"/>
                <wp:lineTo x="448" y="11497"/>
                <wp:lineTo x="768" y="12019"/>
                <wp:lineTo x="256" y="14632"/>
                <wp:lineTo x="256" y="16548"/>
                <wp:lineTo x="3518" y="17594"/>
                <wp:lineTo x="3518" y="20903"/>
                <wp:lineTo x="16758" y="20903"/>
                <wp:lineTo x="16758" y="17594"/>
                <wp:lineTo x="21171" y="16897"/>
                <wp:lineTo x="21171" y="15503"/>
                <wp:lineTo x="16758" y="14806"/>
                <wp:lineTo x="20148" y="14806"/>
                <wp:lineTo x="20404" y="14632"/>
                <wp:lineTo x="19764" y="12019"/>
                <wp:lineTo x="20148" y="11845"/>
                <wp:lineTo x="20276" y="10626"/>
                <wp:lineTo x="20020" y="9232"/>
                <wp:lineTo x="19764" y="6445"/>
                <wp:lineTo x="19892" y="5226"/>
                <wp:lineTo x="19572" y="4877"/>
                <wp:lineTo x="16758" y="3658"/>
                <wp:lineTo x="16758" y="523"/>
                <wp:lineTo x="3518" y="523"/>
              </wp:wrapPolygon>
            </wp:wrapThrough>
            <wp:docPr id="2056945861" name="Picture 7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45861" name="Picture 7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1A84" w:rsidRPr="0090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8CD8" w14:textId="77777777" w:rsidR="00900D95" w:rsidRDefault="00900D95" w:rsidP="00900D95">
      <w:pPr>
        <w:spacing w:after="0" w:line="240" w:lineRule="auto"/>
      </w:pPr>
      <w:r>
        <w:separator/>
      </w:r>
    </w:p>
  </w:endnote>
  <w:endnote w:type="continuationSeparator" w:id="0">
    <w:p w14:paraId="428B9DC0" w14:textId="77777777" w:rsidR="00900D95" w:rsidRDefault="00900D95" w:rsidP="0090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DD574" w14:textId="77777777" w:rsidR="00900D95" w:rsidRDefault="00900D95" w:rsidP="00900D95">
      <w:pPr>
        <w:spacing w:after="0" w:line="240" w:lineRule="auto"/>
      </w:pPr>
      <w:r>
        <w:separator/>
      </w:r>
    </w:p>
  </w:footnote>
  <w:footnote w:type="continuationSeparator" w:id="0">
    <w:p w14:paraId="32A874BA" w14:textId="77777777" w:rsidR="00900D95" w:rsidRDefault="00900D95" w:rsidP="00900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230"/>
    <w:multiLevelType w:val="hybridMultilevel"/>
    <w:tmpl w:val="D2F82FAA"/>
    <w:lvl w:ilvl="0" w:tplc="1F74F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A7F8E"/>
    <w:multiLevelType w:val="hybridMultilevel"/>
    <w:tmpl w:val="232E14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A4567"/>
    <w:multiLevelType w:val="hybridMultilevel"/>
    <w:tmpl w:val="232E1414"/>
    <w:lvl w:ilvl="0" w:tplc="FB848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96C72"/>
    <w:multiLevelType w:val="hybridMultilevel"/>
    <w:tmpl w:val="17463FE8"/>
    <w:lvl w:ilvl="0" w:tplc="FB848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678993">
    <w:abstractNumId w:val="0"/>
  </w:num>
  <w:num w:numId="2" w16cid:durableId="231893952">
    <w:abstractNumId w:val="2"/>
  </w:num>
  <w:num w:numId="3" w16cid:durableId="849946850">
    <w:abstractNumId w:val="1"/>
  </w:num>
  <w:num w:numId="4" w16cid:durableId="352268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95"/>
    <w:rsid w:val="001E0B46"/>
    <w:rsid w:val="00301803"/>
    <w:rsid w:val="00411A84"/>
    <w:rsid w:val="00464D37"/>
    <w:rsid w:val="00653FE5"/>
    <w:rsid w:val="00900D95"/>
    <w:rsid w:val="00AA7617"/>
    <w:rsid w:val="00BE4E5F"/>
    <w:rsid w:val="00D63D16"/>
    <w:rsid w:val="00F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BEB0"/>
  <w15:chartTrackingRefBased/>
  <w15:docId w15:val="{EEBB6385-ED81-4466-A277-1E25683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95"/>
  </w:style>
  <w:style w:type="paragraph" w:styleId="Footer">
    <w:name w:val="footer"/>
    <w:basedOn w:val="Normal"/>
    <w:link w:val="FooterChar"/>
    <w:uiPriority w:val="99"/>
    <w:unhideWhenUsed/>
    <w:rsid w:val="0090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Patel</dc:creator>
  <cp:keywords/>
  <dc:description/>
  <cp:lastModifiedBy>Parthiv Patel</cp:lastModifiedBy>
  <cp:revision>2</cp:revision>
  <dcterms:created xsi:type="dcterms:W3CDTF">2024-01-30T20:40:00Z</dcterms:created>
  <dcterms:modified xsi:type="dcterms:W3CDTF">2024-01-30T20:40:00Z</dcterms:modified>
</cp:coreProperties>
</file>