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E9969" w14:textId="427BB607" w:rsidR="00807CDC" w:rsidRDefault="00095310">
      <w:r>
        <w:t>Presentation Ideas:</w:t>
      </w:r>
    </w:p>
    <w:p w14:paraId="511C9D29" w14:textId="14D29BDA" w:rsidR="00095310" w:rsidRDefault="00095310">
      <w:r>
        <w:t>If anyone has lichess, feel free to join this link so you can play Gambit whilst I discuss a few of its features.</w:t>
      </w:r>
    </w:p>
    <w:sectPr w:rsidR="00095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10"/>
    <w:rsid w:val="00095310"/>
    <w:rsid w:val="00807CDC"/>
    <w:rsid w:val="008F0F59"/>
    <w:rsid w:val="00A17FB5"/>
    <w:rsid w:val="00CF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0295"/>
  <w15:chartTrackingRefBased/>
  <w15:docId w15:val="{E8000A1F-85ED-4419-90E7-B7E4C2DF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3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3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3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3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3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3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3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3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3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3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3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3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3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3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3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3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Moss, Callum (2022)</dc:creator>
  <cp:keywords/>
  <dc:description/>
  <cp:lastModifiedBy>Moss, Callum (2022)</cp:lastModifiedBy>
  <cp:revision>1</cp:revision>
  <dcterms:created xsi:type="dcterms:W3CDTF">2024-10-13T22:47:00Z</dcterms:created>
  <dcterms:modified xsi:type="dcterms:W3CDTF">2024-10-13T22:48:00Z</dcterms:modified>
</cp:coreProperties>
</file>