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257CF" w14:textId="146C650F" w:rsidR="00F45946" w:rsidRPr="00A34CAF" w:rsidRDefault="00A34CAF" w:rsidP="00A34CAF">
      <w:pPr>
        <w:jc w:val="center"/>
        <w:rPr>
          <w:b/>
          <w:bCs/>
          <w:sz w:val="48"/>
          <w:szCs w:val="48"/>
          <w:u w:val="single"/>
        </w:rPr>
      </w:pPr>
      <w:r w:rsidRPr="00A34CAF">
        <w:rPr>
          <w:b/>
          <w:bCs/>
          <w:sz w:val="48"/>
          <w:szCs w:val="48"/>
          <w:u w:val="single"/>
        </w:rPr>
        <w:t>CMP405 Coursework Report</w:t>
      </w:r>
    </w:p>
    <w:p w14:paraId="160DA08B" w14:textId="162E6E1B" w:rsidR="00A34CAF" w:rsidRPr="00A34CAF" w:rsidRDefault="00A34CAF" w:rsidP="00A34CAF">
      <w:pPr>
        <w:jc w:val="center"/>
        <w:rPr>
          <w:b/>
          <w:bCs/>
          <w:sz w:val="40"/>
          <w:szCs w:val="40"/>
        </w:rPr>
      </w:pPr>
      <w:r w:rsidRPr="00A34CAF">
        <w:rPr>
          <w:b/>
          <w:bCs/>
          <w:sz w:val="40"/>
          <w:szCs w:val="40"/>
        </w:rPr>
        <w:t>Callum Myers</w:t>
      </w:r>
    </w:p>
    <w:p w14:paraId="33703DD1" w14:textId="13D5A26E" w:rsidR="00A34CAF" w:rsidRDefault="00A34CAF" w:rsidP="00A34CAF">
      <w:pPr>
        <w:jc w:val="center"/>
        <w:rPr>
          <w:b/>
          <w:bCs/>
          <w:sz w:val="40"/>
          <w:szCs w:val="40"/>
        </w:rPr>
      </w:pPr>
      <w:r w:rsidRPr="00A34CAF">
        <w:rPr>
          <w:b/>
          <w:bCs/>
          <w:sz w:val="40"/>
          <w:szCs w:val="40"/>
        </w:rPr>
        <w:t>2102549</w:t>
      </w:r>
    </w:p>
    <w:p w14:paraId="368D9D82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44B6E42E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7489073D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BD83036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50D6AEEA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62FC837E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0E8975A6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3CBD252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DAB21E8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4975A08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36238F5A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5133F016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7FDE79C8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4368A79A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5AB4AE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23E0EC1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8FA91AE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6DDF120E" w14:textId="77777777" w:rsidR="00A34CAF" w:rsidRPr="00A34CAF" w:rsidRDefault="00A34CAF" w:rsidP="00A34CAF">
      <w:pPr>
        <w:rPr>
          <w:b/>
          <w:bCs/>
          <w:sz w:val="32"/>
          <w:szCs w:val="32"/>
          <w:u w:val="single"/>
        </w:rPr>
      </w:pPr>
      <w:r w:rsidRPr="00A34CAF">
        <w:rPr>
          <w:b/>
          <w:bCs/>
          <w:sz w:val="32"/>
          <w:szCs w:val="32"/>
          <w:u w:val="single"/>
        </w:rPr>
        <w:lastRenderedPageBreak/>
        <w:t>Features Added:</w:t>
      </w:r>
    </w:p>
    <w:p w14:paraId="254187CC" w14:textId="661D92B6" w:rsidR="00A34CAF" w:rsidRPr="00A34CAF" w:rsidRDefault="00A34CAF" w:rsidP="00A34CAF">
      <w:pPr>
        <w:rPr>
          <w:b/>
          <w:bCs/>
          <w:sz w:val="28"/>
          <w:szCs w:val="28"/>
        </w:rPr>
      </w:pPr>
      <w:r w:rsidRPr="00A34CAF">
        <w:rPr>
          <w:b/>
          <w:bCs/>
          <w:sz w:val="28"/>
          <w:szCs w:val="28"/>
        </w:rPr>
        <w:t>Usability:</w:t>
      </w:r>
    </w:p>
    <w:p w14:paraId="2748BE71" w14:textId="77777777" w:rsidR="00A34CAF" w:rsidRDefault="00A34CAF" w:rsidP="00A34C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CAF">
        <w:rPr>
          <w:sz w:val="28"/>
          <w:szCs w:val="28"/>
        </w:rPr>
        <w:t>Camera focusing on the selected object.</w:t>
      </w:r>
    </w:p>
    <w:p w14:paraId="79695504" w14:textId="77777777" w:rsidR="00A34CAF" w:rsidRDefault="00A34CAF" w:rsidP="00A34C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Clicking and dragging objects.</w:t>
      </w:r>
    </w:p>
    <w:p w14:paraId="3EE867FF" w14:textId="77777777" w:rsidR="00A34CAF" w:rsidRDefault="00A34CAF" w:rsidP="00A34CAF">
      <w:pPr>
        <w:rPr>
          <w:b/>
          <w:bCs/>
          <w:sz w:val="40"/>
          <w:szCs w:val="40"/>
          <w:u w:val="single"/>
        </w:rPr>
      </w:pPr>
    </w:p>
    <w:p w14:paraId="04724135" w14:textId="26888457" w:rsidR="00A34CAF" w:rsidRDefault="00A34CAF" w:rsidP="00A34CAF">
      <w:pPr>
        <w:rPr>
          <w:b/>
          <w:bCs/>
          <w:sz w:val="36"/>
          <w:szCs w:val="36"/>
          <w:u w:val="single"/>
        </w:rPr>
      </w:pPr>
      <w:r w:rsidRPr="00A34CAF">
        <w:rPr>
          <w:b/>
          <w:bCs/>
          <w:sz w:val="28"/>
          <w:szCs w:val="28"/>
        </w:rPr>
        <w:t>World Editing</w:t>
      </w:r>
    </w:p>
    <w:p w14:paraId="4CCA9C69" w14:textId="23117F3E" w:rsidR="00A34CAF" w:rsidRDefault="00A34CAF" w:rsidP="00A34CA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Copying and pasting of the selected object.</w:t>
      </w:r>
    </w:p>
    <w:p w14:paraId="6A4C2E06" w14:textId="7BF49FD7" w:rsidR="00A34CAF" w:rsidRDefault="00A34CAF" w:rsidP="00A34CA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Object manipulation – position, scale and rotation.</w:t>
      </w:r>
    </w:p>
    <w:p w14:paraId="3ECB318D" w14:textId="69D4A89E" w:rsidR="00A34CAF" w:rsidRDefault="00A34CAF" w:rsidP="00A34CA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Object creation window.</w:t>
      </w:r>
    </w:p>
    <w:p w14:paraId="218E679D" w14:textId="77777777" w:rsidR="00230478" w:rsidRDefault="00230478" w:rsidP="00230478">
      <w:pPr>
        <w:rPr>
          <w:sz w:val="28"/>
          <w:szCs w:val="28"/>
        </w:rPr>
      </w:pPr>
    </w:p>
    <w:p w14:paraId="1CFEFA4A" w14:textId="490E3CC1" w:rsidR="00230478" w:rsidRDefault="00230478" w:rsidP="002304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Controls:</w:t>
      </w:r>
    </w:p>
    <w:p w14:paraId="45F07146" w14:textId="3D200620" w:rsidR="00A34E11" w:rsidRPr="00A34E11" w:rsidRDefault="00A34E11" w:rsidP="002304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General:</w:t>
      </w:r>
    </w:p>
    <w:p w14:paraId="4F6E2B4E" w14:textId="09ED4BFA" w:rsidR="00230478" w:rsidRDefault="00230478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A/D – Camera left/right</w:t>
      </w:r>
    </w:p>
    <w:p w14:paraId="6041EE83" w14:textId="2663A3EE" w:rsidR="00230478" w:rsidRDefault="00230478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W/S – Camera forward/back</w:t>
      </w:r>
    </w:p>
    <w:p w14:paraId="7D24EA32" w14:textId="20BAA426" w:rsidR="00230478" w:rsidRDefault="00230478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Q/E – Camera up/down</w:t>
      </w:r>
    </w:p>
    <w:p w14:paraId="0620C84C" w14:textId="32CF6C5E" w:rsidR="00230478" w:rsidRDefault="00230478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Right mouse (hold) – Rotate camera by mouse movement</w:t>
      </w:r>
    </w:p>
    <w:p w14:paraId="4F44E8EB" w14:textId="3E0FC1DC" w:rsidR="006179A0" w:rsidRDefault="006179A0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Left mouse – select object being hovered over</w:t>
      </w:r>
    </w:p>
    <w:p w14:paraId="2414F07A" w14:textId="7F761711" w:rsidR="006179A0" w:rsidRDefault="006179A0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Shift + left mouse – multi-select objects (select an object without holding shift to deselect all)</w:t>
      </w:r>
    </w:p>
    <w:p w14:paraId="1DC9CD43" w14:textId="5811EF60" w:rsidR="00230478" w:rsidRDefault="00230478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 – Focus on the object currently being selected</w:t>
      </w:r>
    </w:p>
    <w:p w14:paraId="0B4A65E9" w14:textId="43E7C188" w:rsidR="00230478" w:rsidRDefault="00230478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 – Return from focus mode back to standard camera</w:t>
      </w:r>
    </w:p>
    <w:p w14:paraId="2B956E09" w14:textId="466E71C1" w:rsidR="00A34E11" w:rsidRDefault="00A34E11" w:rsidP="00A34E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Control + V – Paste currently selected object</w:t>
      </w:r>
    </w:p>
    <w:p w14:paraId="5426D0A3" w14:textId="6AC76B27" w:rsidR="00A34E11" w:rsidRPr="00A34E11" w:rsidRDefault="00A34E11" w:rsidP="00A34E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using the object manipulation mode, hold control to move objects </w:t>
      </w:r>
      <w:r w:rsidR="000A7DC7">
        <w:rPr>
          <w:sz w:val="28"/>
          <w:szCs w:val="28"/>
        </w:rPr>
        <w:t>via</w:t>
      </w:r>
      <w:r>
        <w:rPr>
          <w:sz w:val="28"/>
          <w:szCs w:val="28"/>
        </w:rPr>
        <w:t xml:space="preserve"> the mouse.</w:t>
      </w:r>
    </w:p>
    <w:sectPr w:rsidR="00A34E11" w:rsidRPr="00A34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B5BE6" w14:textId="77777777" w:rsidR="00315E7A" w:rsidRDefault="00315E7A" w:rsidP="00A34CAF">
      <w:pPr>
        <w:spacing w:after="0" w:line="240" w:lineRule="auto"/>
      </w:pPr>
      <w:r>
        <w:separator/>
      </w:r>
    </w:p>
  </w:endnote>
  <w:endnote w:type="continuationSeparator" w:id="0">
    <w:p w14:paraId="6F52C2C6" w14:textId="77777777" w:rsidR="00315E7A" w:rsidRDefault="00315E7A" w:rsidP="00A3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23E2A" w14:textId="77777777" w:rsidR="00315E7A" w:rsidRDefault="00315E7A" w:rsidP="00A34CAF">
      <w:pPr>
        <w:spacing w:after="0" w:line="240" w:lineRule="auto"/>
      </w:pPr>
      <w:r>
        <w:separator/>
      </w:r>
    </w:p>
  </w:footnote>
  <w:footnote w:type="continuationSeparator" w:id="0">
    <w:p w14:paraId="32E72F3D" w14:textId="77777777" w:rsidR="00315E7A" w:rsidRDefault="00315E7A" w:rsidP="00A34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E399E"/>
    <w:multiLevelType w:val="hybridMultilevel"/>
    <w:tmpl w:val="596E5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61DB6"/>
    <w:multiLevelType w:val="hybridMultilevel"/>
    <w:tmpl w:val="F194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B1A20"/>
    <w:multiLevelType w:val="hybridMultilevel"/>
    <w:tmpl w:val="C10A4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01DE0"/>
    <w:multiLevelType w:val="hybridMultilevel"/>
    <w:tmpl w:val="7F044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496780">
    <w:abstractNumId w:val="1"/>
  </w:num>
  <w:num w:numId="2" w16cid:durableId="2049914691">
    <w:abstractNumId w:val="3"/>
  </w:num>
  <w:num w:numId="3" w16cid:durableId="675184572">
    <w:abstractNumId w:val="0"/>
  </w:num>
  <w:num w:numId="4" w16cid:durableId="1190952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AF"/>
    <w:rsid w:val="000A7DC7"/>
    <w:rsid w:val="001E7379"/>
    <w:rsid w:val="00230478"/>
    <w:rsid w:val="00315E7A"/>
    <w:rsid w:val="00537FDE"/>
    <w:rsid w:val="00614B70"/>
    <w:rsid w:val="006179A0"/>
    <w:rsid w:val="00A34CAF"/>
    <w:rsid w:val="00A34E11"/>
    <w:rsid w:val="00B82132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C44C"/>
  <w15:chartTrackingRefBased/>
  <w15:docId w15:val="{399D6EEC-1E74-4E1C-8AA5-6BA6BB5D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C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4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CAF"/>
  </w:style>
  <w:style w:type="paragraph" w:styleId="Footer">
    <w:name w:val="footer"/>
    <w:basedOn w:val="Normal"/>
    <w:link w:val="FooterChar"/>
    <w:uiPriority w:val="99"/>
    <w:unhideWhenUsed/>
    <w:rsid w:val="00A34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4</cp:revision>
  <dcterms:created xsi:type="dcterms:W3CDTF">2025-03-24T14:11:00Z</dcterms:created>
  <dcterms:modified xsi:type="dcterms:W3CDTF">2025-03-24T14:40:00Z</dcterms:modified>
</cp:coreProperties>
</file>