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853EF7" w14:textId="35A214E2" w:rsidR="00212629" w:rsidRDefault="007F6069" w:rsidP="007F6069">
      <w:pPr>
        <w:pStyle w:val="Heading2"/>
      </w:pPr>
      <w:r>
        <w:t>Games Programming (C++)</w:t>
      </w:r>
    </w:p>
    <w:p w14:paraId="46769ADB" w14:textId="77777777" w:rsidR="007F6069" w:rsidRPr="007F6069" w:rsidRDefault="007F6069" w:rsidP="007F6069">
      <w:pPr>
        <w:rPr>
          <w:b/>
          <w:bCs/>
        </w:rPr>
      </w:pPr>
      <w:r w:rsidRPr="007F6069">
        <w:rPr>
          <w:b/>
          <w:bCs/>
        </w:rPr>
        <w:t>1. What is the difference between a pointer and a reference in C++?</w:t>
      </w:r>
    </w:p>
    <w:p w14:paraId="4F1F936E" w14:textId="77777777" w:rsidR="007F6069" w:rsidRPr="007F6069" w:rsidRDefault="007F6069" w:rsidP="007F6069">
      <w:r w:rsidRPr="007F6069">
        <w:rPr>
          <w:b/>
          <w:bCs/>
        </w:rPr>
        <w:t>Good Response:</w:t>
      </w:r>
      <w:r w:rsidRPr="007F6069">
        <w:br/>
        <w:t>A pointer is a variable that stores the memory address of another variable. It can be reassigned and dereferenced using the * operator. A reference is an alias for an existing variable, must be initialized when declared, and cannot be reassigned after initialization.</w:t>
      </w:r>
    </w:p>
    <w:p w14:paraId="0967D4EE" w14:textId="77777777" w:rsidR="007F6069" w:rsidRPr="007F6069" w:rsidRDefault="007F6069" w:rsidP="007F6069">
      <w:r w:rsidRPr="007F6069">
        <w:rPr>
          <w:b/>
          <w:bCs/>
        </w:rPr>
        <w:t>Prompt if Struggling:</w:t>
      </w:r>
      <w:r w:rsidRPr="007F6069">
        <w:br/>
        <w:t>"Think about how you access the memory location of a variable. How is a pointer different from just creating an alias?"</w:t>
      </w:r>
    </w:p>
    <w:p w14:paraId="6F606C80" w14:textId="77777777" w:rsidR="007F6069" w:rsidRPr="007F6069" w:rsidRDefault="00CB5DC3" w:rsidP="007F6069">
      <w:r>
        <w:pict w14:anchorId="6515CD6D">
          <v:rect id="_x0000_i1061" style="width:0;height:1.5pt" o:hralign="center" o:hrstd="t" o:hr="t" fillcolor="#a0a0a0" stroked="f"/>
        </w:pict>
      </w:r>
    </w:p>
    <w:p w14:paraId="612F539F" w14:textId="77777777" w:rsidR="007F6069" w:rsidRPr="007F6069" w:rsidRDefault="007F6069" w:rsidP="007F6069">
      <w:pPr>
        <w:rPr>
          <w:b/>
          <w:bCs/>
        </w:rPr>
      </w:pPr>
      <w:r w:rsidRPr="007F6069">
        <w:rPr>
          <w:b/>
          <w:bCs/>
        </w:rPr>
        <w:t>2. What are smart pointers in C++, and why are they useful?</w:t>
      </w:r>
    </w:p>
    <w:p w14:paraId="6FA7F4F8" w14:textId="77777777" w:rsidR="007F6069" w:rsidRPr="007F6069" w:rsidRDefault="007F6069" w:rsidP="007F6069">
      <w:r w:rsidRPr="007F6069">
        <w:rPr>
          <w:b/>
          <w:bCs/>
        </w:rPr>
        <w:t>Good Response:</w:t>
      </w:r>
      <w:r w:rsidRPr="007F6069">
        <w:br/>
        <w:t xml:space="preserve">Smart pointers manage the memory of dynamically allocated objects. They automatically deallocate the memory when the object is no longer in use, preventing memory leaks. Common types are </w:t>
      </w:r>
      <w:proofErr w:type="gramStart"/>
      <w:r w:rsidRPr="007F6069">
        <w:t>std::</w:t>
      </w:r>
      <w:proofErr w:type="spellStart"/>
      <w:proofErr w:type="gramEnd"/>
      <w:r w:rsidRPr="007F6069">
        <w:t>unique_ptr</w:t>
      </w:r>
      <w:proofErr w:type="spellEnd"/>
      <w:r w:rsidRPr="007F6069">
        <w:t>, std::</w:t>
      </w:r>
      <w:proofErr w:type="spellStart"/>
      <w:r w:rsidRPr="007F6069">
        <w:t>shared_ptr</w:t>
      </w:r>
      <w:proofErr w:type="spellEnd"/>
      <w:r w:rsidRPr="007F6069">
        <w:t>, and std::</w:t>
      </w:r>
      <w:proofErr w:type="spellStart"/>
      <w:r w:rsidRPr="007F6069">
        <w:t>weak_ptr</w:t>
      </w:r>
      <w:proofErr w:type="spellEnd"/>
      <w:r w:rsidRPr="007F6069">
        <w:t>.</w:t>
      </w:r>
    </w:p>
    <w:p w14:paraId="196DB1C0" w14:textId="77777777" w:rsidR="007F6069" w:rsidRPr="007F6069" w:rsidRDefault="007F6069" w:rsidP="007F6069">
      <w:pPr>
        <w:numPr>
          <w:ilvl w:val="0"/>
          <w:numId w:val="3"/>
        </w:numPr>
      </w:pPr>
      <w:proofErr w:type="spellStart"/>
      <w:r w:rsidRPr="007F6069">
        <w:t>unique_ptr</w:t>
      </w:r>
      <w:proofErr w:type="spellEnd"/>
      <w:r w:rsidRPr="007F6069">
        <w:t>: Ensures exclusive ownership.</w:t>
      </w:r>
    </w:p>
    <w:p w14:paraId="2048DCB5" w14:textId="77777777" w:rsidR="007F6069" w:rsidRPr="007F6069" w:rsidRDefault="007F6069" w:rsidP="007F6069">
      <w:pPr>
        <w:numPr>
          <w:ilvl w:val="0"/>
          <w:numId w:val="3"/>
        </w:numPr>
      </w:pPr>
      <w:proofErr w:type="spellStart"/>
      <w:r w:rsidRPr="007F6069">
        <w:t>shared_ptr</w:t>
      </w:r>
      <w:proofErr w:type="spellEnd"/>
      <w:r w:rsidRPr="007F6069">
        <w:t>: Allows shared ownership among multiple objects.</w:t>
      </w:r>
    </w:p>
    <w:p w14:paraId="2647C9F2" w14:textId="77777777" w:rsidR="007F6069" w:rsidRPr="007F6069" w:rsidRDefault="007F6069" w:rsidP="007F6069">
      <w:pPr>
        <w:numPr>
          <w:ilvl w:val="0"/>
          <w:numId w:val="3"/>
        </w:numPr>
      </w:pPr>
      <w:proofErr w:type="spellStart"/>
      <w:r w:rsidRPr="007F6069">
        <w:t>weak_ptr</w:t>
      </w:r>
      <w:proofErr w:type="spellEnd"/>
      <w:r w:rsidRPr="007F6069">
        <w:t>: Prevents circular references by not increasing the reference count.</w:t>
      </w:r>
    </w:p>
    <w:p w14:paraId="2B1B199D" w14:textId="77777777" w:rsidR="007F6069" w:rsidRPr="007F6069" w:rsidRDefault="007F6069" w:rsidP="007F6069">
      <w:r w:rsidRPr="007F6069">
        <w:rPr>
          <w:b/>
          <w:bCs/>
        </w:rPr>
        <w:t>Prompt if Struggling:</w:t>
      </w:r>
      <w:r w:rsidRPr="007F6069">
        <w:br/>
        <w:t>"Think about managing memory manually with raw pointers. How might smart pointers help automate that process?"</w:t>
      </w:r>
    </w:p>
    <w:p w14:paraId="49B26790" w14:textId="77777777" w:rsidR="007F6069" w:rsidRPr="007F6069" w:rsidRDefault="00CB5DC3" w:rsidP="007F6069">
      <w:r>
        <w:pict w14:anchorId="1076CB48">
          <v:rect id="_x0000_i1062" style="width:0;height:1.5pt" o:hralign="center" o:hrstd="t" o:hr="t" fillcolor="#a0a0a0" stroked="f"/>
        </w:pict>
      </w:r>
    </w:p>
    <w:p w14:paraId="5C3BDCBF" w14:textId="77777777" w:rsidR="007F6069" w:rsidRPr="007F6069" w:rsidRDefault="007F6069" w:rsidP="007F6069">
      <w:pPr>
        <w:rPr>
          <w:b/>
          <w:bCs/>
        </w:rPr>
      </w:pPr>
      <w:r w:rsidRPr="007F6069">
        <w:rPr>
          <w:b/>
          <w:bCs/>
        </w:rPr>
        <w:t>3. How would you design a tool to help designers tune gameplay parameters (e.g., character speed or jump height)?</w:t>
      </w:r>
    </w:p>
    <w:p w14:paraId="7F9078A1" w14:textId="77777777" w:rsidR="007F6069" w:rsidRPr="007F6069" w:rsidRDefault="007F6069" w:rsidP="007F6069">
      <w:r w:rsidRPr="007F6069">
        <w:rPr>
          <w:b/>
          <w:bCs/>
        </w:rPr>
        <w:t>Good Response:</w:t>
      </w:r>
      <w:r w:rsidRPr="007F6069">
        <w:br/>
        <w:t>A good design would involve creating a user interface that allows designers to modify gameplay parameters in real-time. The tool could be connected to the game engine through a configuration file or a scripting system (like Lua), so changes to the parameters can be applied without restarting the game. The tool should have sliders or input fields for numeric values and possibly integrate with the game’s build system.</w:t>
      </w:r>
    </w:p>
    <w:p w14:paraId="6470B23F" w14:textId="77777777" w:rsidR="007F6069" w:rsidRPr="007F6069" w:rsidRDefault="007F6069" w:rsidP="007F6069">
      <w:r w:rsidRPr="007F6069">
        <w:rPr>
          <w:b/>
          <w:bCs/>
        </w:rPr>
        <w:t>Prompt if Struggling:</w:t>
      </w:r>
      <w:r w:rsidRPr="007F6069">
        <w:br/>
        <w:t>"Consider how designers need to quickly test changes to parameters. What kind of interface or system would make that easier?"</w:t>
      </w:r>
    </w:p>
    <w:p w14:paraId="5272FB2B" w14:textId="77777777" w:rsidR="007F6069" w:rsidRPr="007F6069" w:rsidRDefault="00CB5DC3" w:rsidP="007F6069">
      <w:r>
        <w:pict w14:anchorId="38614639">
          <v:rect id="_x0000_i1063" style="width:0;height:1.5pt" o:hralign="center" o:hrstd="t" o:hr="t" fillcolor="#a0a0a0" stroked="f"/>
        </w:pict>
      </w:r>
    </w:p>
    <w:p w14:paraId="201A8A1F" w14:textId="77777777" w:rsidR="007F6069" w:rsidRPr="007F6069" w:rsidRDefault="007F6069" w:rsidP="007F6069">
      <w:pPr>
        <w:rPr>
          <w:b/>
          <w:bCs/>
        </w:rPr>
      </w:pPr>
      <w:r w:rsidRPr="007F6069">
        <w:rPr>
          <w:b/>
          <w:bCs/>
        </w:rPr>
        <w:t>4. What are virtual functions, and when would you use them in gameplay systems?</w:t>
      </w:r>
    </w:p>
    <w:p w14:paraId="35319783" w14:textId="77777777" w:rsidR="007F6069" w:rsidRPr="007F6069" w:rsidRDefault="007F6069" w:rsidP="007F6069">
      <w:r w:rsidRPr="007F6069">
        <w:rPr>
          <w:b/>
          <w:bCs/>
        </w:rPr>
        <w:t>Good Response:</w:t>
      </w:r>
      <w:r w:rsidRPr="007F6069">
        <w:br/>
        <w:t xml:space="preserve">Virtual functions enable polymorphism, allowing a base class to define a function signature that can be overridden by derived classes. This is useful in gameplay systems for creating flexible </w:t>
      </w:r>
      <w:proofErr w:type="spellStart"/>
      <w:r w:rsidRPr="007F6069">
        <w:lastRenderedPageBreak/>
        <w:t>behaviors</w:t>
      </w:r>
      <w:proofErr w:type="spellEnd"/>
      <w:r w:rsidRPr="007F6069">
        <w:t xml:space="preserve">. For example, a base class Character might have a virtual function </w:t>
      </w:r>
      <w:proofErr w:type="gramStart"/>
      <w:r w:rsidRPr="007F6069">
        <w:t>Attack(</w:t>
      </w:r>
      <w:proofErr w:type="gramEnd"/>
      <w:r w:rsidRPr="007F6069">
        <w:t>), which could be implemented differently in derived classes like Warrior or Mage.</w:t>
      </w:r>
    </w:p>
    <w:p w14:paraId="4A8E44AC" w14:textId="77777777" w:rsidR="007F6069" w:rsidRPr="007F6069" w:rsidRDefault="007F6069" w:rsidP="007F6069">
      <w:r w:rsidRPr="007F6069">
        <w:rPr>
          <w:b/>
          <w:bCs/>
        </w:rPr>
        <w:t>Prompt if Struggling:</w:t>
      </w:r>
      <w:r w:rsidRPr="007F6069">
        <w:br/>
        <w:t xml:space="preserve">"Think about a class hierarchy with a base class and subclasses. How would you design it so that each subclass can implement its own </w:t>
      </w:r>
      <w:proofErr w:type="spellStart"/>
      <w:r w:rsidRPr="007F6069">
        <w:t>behavior</w:t>
      </w:r>
      <w:proofErr w:type="spellEnd"/>
      <w:r w:rsidRPr="007F6069">
        <w:t>?"</w:t>
      </w:r>
    </w:p>
    <w:p w14:paraId="4EED4A48" w14:textId="77777777" w:rsidR="007F6069" w:rsidRPr="007F6069" w:rsidRDefault="00CB5DC3" w:rsidP="007F6069">
      <w:r>
        <w:pict w14:anchorId="06CFD3F9">
          <v:rect id="_x0000_i1064" style="width:0;height:1.5pt" o:hralign="center" o:hrstd="t" o:hr="t" fillcolor="#a0a0a0" stroked="f"/>
        </w:pict>
      </w:r>
    </w:p>
    <w:p w14:paraId="00479728" w14:textId="77777777" w:rsidR="007F6069" w:rsidRPr="007F6069" w:rsidRDefault="007F6069" w:rsidP="007F6069">
      <w:pPr>
        <w:rPr>
          <w:b/>
          <w:bCs/>
        </w:rPr>
      </w:pPr>
      <w:r w:rsidRPr="007F6069">
        <w:rPr>
          <w:b/>
          <w:bCs/>
        </w:rPr>
        <w:t>5. Can you explain how memory management differs in C++ compared to languages like C# or Java?</w:t>
      </w:r>
    </w:p>
    <w:p w14:paraId="557E9BB1" w14:textId="77777777" w:rsidR="007F6069" w:rsidRPr="007F6069" w:rsidRDefault="007F6069" w:rsidP="007F6069">
      <w:r w:rsidRPr="007F6069">
        <w:rPr>
          <w:b/>
          <w:bCs/>
        </w:rPr>
        <w:t>Good Response:</w:t>
      </w:r>
      <w:r w:rsidRPr="007F6069">
        <w:br/>
        <w:t>In C++, memory management is manual, meaning the programmer is responsible for allocating and deallocating memory. C# and Java, on the other hand, use garbage collection, which automatically reclaims unused memory. In C++, forgetting to free memory leads to memory leaks, while in garbage-collected languages, objects are freed when no longer referenced.</w:t>
      </w:r>
    </w:p>
    <w:p w14:paraId="7527BE0D" w14:textId="77777777" w:rsidR="007F6069" w:rsidRPr="007F6069" w:rsidRDefault="007F6069" w:rsidP="007F6069">
      <w:r w:rsidRPr="007F6069">
        <w:rPr>
          <w:b/>
          <w:bCs/>
        </w:rPr>
        <w:t>Prompt if Struggling:</w:t>
      </w:r>
      <w:r w:rsidRPr="007F6069">
        <w:br/>
        <w:t>"Think about how memory is managed in C++. What happens if you forget to free memory compared to a language like C#?"</w:t>
      </w:r>
    </w:p>
    <w:p w14:paraId="10B2DE67" w14:textId="77777777" w:rsidR="007F6069" w:rsidRPr="007F6069" w:rsidRDefault="00CB5DC3" w:rsidP="007F6069">
      <w:r>
        <w:pict w14:anchorId="6E03B412">
          <v:rect id="_x0000_i1065" style="width:0;height:1.5pt" o:hralign="center" o:hrstd="t" o:hr="t" fillcolor="#a0a0a0" stroked="f"/>
        </w:pict>
      </w:r>
    </w:p>
    <w:p w14:paraId="390ADBA0" w14:textId="77777777" w:rsidR="007F6069" w:rsidRPr="007F6069" w:rsidRDefault="007F6069" w:rsidP="007F6069">
      <w:pPr>
        <w:rPr>
          <w:b/>
          <w:bCs/>
        </w:rPr>
      </w:pPr>
      <w:r w:rsidRPr="007F6069">
        <w:rPr>
          <w:b/>
          <w:bCs/>
        </w:rPr>
        <w:t>6. How would you implement a system for saving and loading game state?</w:t>
      </w:r>
    </w:p>
    <w:p w14:paraId="70986A87" w14:textId="77777777" w:rsidR="007F6069" w:rsidRPr="007F6069" w:rsidRDefault="007F6069" w:rsidP="007F6069">
      <w:r w:rsidRPr="007F6069">
        <w:rPr>
          <w:b/>
          <w:bCs/>
        </w:rPr>
        <w:t>Good Response:</w:t>
      </w:r>
      <w:r w:rsidRPr="007F6069">
        <w:br/>
        <w:t>A save/load system would serialize the game state (such as player position, inventory, and world state) into a file or database. This can be done using serialization libraries like Boost or by writing custom serialization functions. For loading, the data is read back and deserialized into the game’s data structures.</w:t>
      </w:r>
    </w:p>
    <w:p w14:paraId="223BC258" w14:textId="77777777" w:rsidR="007F6069" w:rsidRPr="007F6069" w:rsidRDefault="007F6069" w:rsidP="007F6069">
      <w:r w:rsidRPr="007F6069">
        <w:rPr>
          <w:b/>
          <w:bCs/>
        </w:rPr>
        <w:t>Prompt if Struggling:</w:t>
      </w:r>
      <w:r w:rsidRPr="007F6069">
        <w:br/>
        <w:t>"Think about how you'd store the game’s current state as data. How might you convert that data into a format you can write to a file and read back?"</w:t>
      </w:r>
    </w:p>
    <w:p w14:paraId="699B62D6" w14:textId="77777777" w:rsidR="007F6069" w:rsidRPr="007F6069" w:rsidRDefault="00CB5DC3" w:rsidP="007F6069">
      <w:r>
        <w:pict w14:anchorId="1F2014B8">
          <v:rect id="_x0000_i1066" style="width:0;height:1.5pt" o:hralign="center" o:hrstd="t" o:hr="t" fillcolor="#a0a0a0" stroked="f"/>
        </w:pict>
      </w:r>
    </w:p>
    <w:p w14:paraId="092BA6C7" w14:textId="77777777" w:rsidR="007F6069" w:rsidRPr="007F6069" w:rsidRDefault="007F6069" w:rsidP="007F6069">
      <w:pPr>
        <w:rPr>
          <w:b/>
          <w:bCs/>
        </w:rPr>
      </w:pPr>
      <w:r w:rsidRPr="007F6069">
        <w:rPr>
          <w:b/>
          <w:bCs/>
        </w:rPr>
        <w:t>7. What are design patterns, and can you give an example of one that would be useful in gameplay tools development?</w:t>
      </w:r>
    </w:p>
    <w:p w14:paraId="6AA9DD82" w14:textId="77777777" w:rsidR="007F6069" w:rsidRPr="007F6069" w:rsidRDefault="007F6069" w:rsidP="007F6069">
      <w:r w:rsidRPr="007F6069">
        <w:rPr>
          <w:b/>
          <w:bCs/>
        </w:rPr>
        <w:t>Good Response:</w:t>
      </w:r>
      <w:r w:rsidRPr="007F6069">
        <w:br/>
        <w:t xml:space="preserve">Design patterns are reusable solutions to common problems in software design. One useful pattern in gameplay tools development is the </w:t>
      </w:r>
      <w:r w:rsidRPr="007F6069">
        <w:rPr>
          <w:b/>
          <w:bCs/>
        </w:rPr>
        <w:t>Observer pattern</w:t>
      </w:r>
      <w:r w:rsidRPr="007F6069">
        <w:t>, where a subject (e.g., game data) notifies multiple observers (e.g., UI elements) of changes. This allows tools like editors or debuggers to automatically update when game state changes.</w:t>
      </w:r>
    </w:p>
    <w:p w14:paraId="11A3AD6E" w14:textId="77777777" w:rsidR="007F6069" w:rsidRPr="007F6069" w:rsidRDefault="007F6069" w:rsidP="007F6069">
      <w:r w:rsidRPr="007F6069">
        <w:rPr>
          <w:b/>
          <w:bCs/>
        </w:rPr>
        <w:t>Prompt if Struggling:</w:t>
      </w:r>
      <w:r w:rsidRPr="007F6069">
        <w:br/>
        <w:t>"Think about common problems in software development, like managing dependencies between objects. How might design patterns provide reusable solutions?"</w:t>
      </w:r>
    </w:p>
    <w:p w14:paraId="4F410956" w14:textId="77777777" w:rsidR="007F6069" w:rsidRPr="007F6069" w:rsidRDefault="00CB5DC3" w:rsidP="007F6069">
      <w:r>
        <w:pict w14:anchorId="2CC7AC30">
          <v:rect id="_x0000_i1067" style="width:0;height:1.5pt" o:hralign="center" o:hrstd="t" o:hr="t" fillcolor="#a0a0a0" stroked="f"/>
        </w:pict>
      </w:r>
    </w:p>
    <w:p w14:paraId="0D1000D0" w14:textId="77777777" w:rsidR="007F6069" w:rsidRPr="007F6069" w:rsidRDefault="007F6069" w:rsidP="007F6069">
      <w:pPr>
        <w:rPr>
          <w:b/>
          <w:bCs/>
        </w:rPr>
      </w:pPr>
      <w:r w:rsidRPr="007F6069">
        <w:rPr>
          <w:b/>
          <w:bCs/>
        </w:rPr>
        <w:t>8. What are some considerations when designing a level editor tool?</w:t>
      </w:r>
    </w:p>
    <w:p w14:paraId="39FBD380" w14:textId="77777777" w:rsidR="007F6069" w:rsidRPr="007F6069" w:rsidRDefault="007F6069" w:rsidP="007F6069">
      <w:r w:rsidRPr="007F6069">
        <w:rPr>
          <w:b/>
          <w:bCs/>
        </w:rPr>
        <w:lastRenderedPageBreak/>
        <w:t>Good Response:</w:t>
      </w:r>
      <w:r w:rsidRPr="007F6069">
        <w:br/>
        <w:t>A level editor tool should be user-friendly, allowing designers to easily create and modify levels. It needs:</w:t>
      </w:r>
    </w:p>
    <w:p w14:paraId="0CEDA839" w14:textId="77777777" w:rsidR="007F6069" w:rsidRPr="007F6069" w:rsidRDefault="007F6069" w:rsidP="007F6069">
      <w:pPr>
        <w:numPr>
          <w:ilvl w:val="0"/>
          <w:numId w:val="4"/>
        </w:numPr>
      </w:pPr>
      <w:r w:rsidRPr="007F6069">
        <w:t xml:space="preserve">A </w:t>
      </w:r>
      <w:r w:rsidRPr="007F6069">
        <w:rPr>
          <w:b/>
          <w:bCs/>
        </w:rPr>
        <w:t>visual interface</w:t>
      </w:r>
      <w:r w:rsidRPr="007F6069">
        <w:t xml:space="preserve"> for placing objects (drag-and-drop).</w:t>
      </w:r>
    </w:p>
    <w:p w14:paraId="145B5A91" w14:textId="77777777" w:rsidR="007F6069" w:rsidRPr="007F6069" w:rsidRDefault="007F6069" w:rsidP="007F6069">
      <w:pPr>
        <w:numPr>
          <w:ilvl w:val="0"/>
          <w:numId w:val="4"/>
        </w:numPr>
      </w:pPr>
      <w:r w:rsidRPr="007F6069">
        <w:rPr>
          <w:b/>
          <w:bCs/>
        </w:rPr>
        <w:t>Undo/redo functionality</w:t>
      </w:r>
      <w:r w:rsidRPr="007F6069">
        <w:t xml:space="preserve"> for changes.</w:t>
      </w:r>
    </w:p>
    <w:p w14:paraId="0FAE2793" w14:textId="77777777" w:rsidR="007F6069" w:rsidRPr="007F6069" w:rsidRDefault="007F6069" w:rsidP="007F6069">
      <w:pPr>
        <w:numPr>
          <w:ilvl w:val="0"/>
          <w:numId w:val="4"/>
        </w:numPr>
      </w:pPr>
      <w:r w:rsidRPr="007F6069">
        <w:rPr>
          <w:b/>
          <w:bCs/>
        </w:rPr>
        <w:t>Integration with the game engine</w:t>
      </w:r>
      <w:r w:rsidRPr="007F6069">
        <w:t>, so levels can be tested without restarting the game.</w:t>
      </w:r>
    </w:p>
    <w:p w14:paraId="2730DD0A" w14:textId="77777777" w:rsidR="007F6069" w:rsidRPr="007F6069" w:rsidRDefault="007F6069" w:rsidP="007F6069">
      <w:pPr>
        <w:numPr>
          <w:ilvl w:val="0"/>
          <w:numId w:val="4"/>
        </w:numPr>
      </w:pPr>
      <w:r w:rsidRPr="007F6069">
        <w:rPr>
          <w:b/>
          <w:bCs/>
        </w:rPr>
        <w:t>Saving and loading</w:t>
      </w:r>
      <w:r w:rsidRPr="007F6069">
        <w:t xml:space="preserve"> capabilities, possibly in a human-readable format like JSON or XML.</w:t>
      </w:r>
    </w:p>
    <w:p w14:paraId="189C89AC" w14:textId="77777777" w:rsidR="007F6069" w:rsidRPr="007F6069" w:rsidRDefault="007F6069" w:rsidP="007F6069">
      <w:r w:rsidRPr="007F6069">
        <w:rPr>
          <w:b/>
          <w:bCs/>
        </w:rPr>
        <w:t>Prompt if Struggling:</w:t>
      </w:r>
      <w:r w:rsidRPr="007F6069">
        <w:br/>
        <w:t>"Think about how designers interact with levels. What features would make a level editor easier to use?"</w:t>
      </w:r>
    </w:p>
    <w:p w14:paraId="485A5870" w14:textId="77777777" w:rsidR="007F6069" w:rsidRPr="007F6069" w:rsidRDefault="00CB5DC3" w:rsidP="007F6069">
      <w:r>
        <w:pict w14:anchorId="03258302">
          <v:rect id="_x0000_i1068" style="width:0;height:1.5pt" o:hralign="center" o:hrstd="t" o:hr="t" fillcolor="#a0a0a0" stroked="f"/>
        </w:pict>
      </w:r>
    </w:p>
    <w:p w14:paraId="4CFF8911" w14:textId="77777777" w:rsidR="007F6069" w:rsidRPr="007F6069" w:rsidRDefault="007F6069" w:rsidP="007F6069">
      <w:pPr>
        <w:rPr>
          <w:b/>
          <w:bCs/>
        </w:rPr>
      </w:pPr>
      <w:r w:rsidRPr="007F6069">
        <w:rPr>
          <w:b/>
          <w:bCs/>
        </w:rPr>
        <w:t>9. What is the difference between a struct and a class in C++?</w:t>
      </w:r>
    </w:p>
    <w:p w14:paraId="023A3CDA" w14:textId="77777777" w:rsidR="007F6069" w:rsidRPr="007F6069" w:rsidRDefault="007F6069" w:rsidP="007F6069">
      <w:r w:rsidRPr="007F6069">
        <w:rPr>
          <w:b/>
          <w:bCs/>
        </w:rPr>
        <w:t>Good Response:</w:t>
      </w:r>
      <w:r w:rsidRPr="007F6069">
        <w:br/>
        <w:t>In C++, the primary difference between a struct and a class is the default access level. In a struct, members are public by default, while in a class, they are private by default. Both structs and classes can have member functions, constructors, inheritance, and so on.</w:t>
      </w:r>
    </w:p>
    <w:p w14:paraId="0F3D2B59" w14:textId="77777777" w:rsidR="007F6069" w:rsidRPr="007F6069" w:rsidRDefault="007F6069" w:rsidP="007F6069">
      <w:r w:rsidRPr="007F6069">
        <w:rPr>
          <w:b/>
          <w:bCs/>
        </w:rPr>
        <w:t>Prompt if Struggling:</w:t>
      </w:r>
      <w:r w:rsidRPr="007F6069">
        <w:br/>
        <w:t>"Think about access control for member variables and functions. How do structs and classes differ in this regard?"</w:t>
      </w:r>
    </w:p>
    <w:p w14:paraId="38B4B8FF" w14:textId="77777777" w:rsidR="007F6069" w:rsidRPr="007F6069" w:rsidRDefault="00CB5DC3" w:rsidP="007F6069">
      <w:r>
        <w:pict w14:anchorId="511FA7D6">
          <v:rect id="_x0000_i1069" style="width:0;height:1.5pt" o:hralign="center" o:hrstd="t" o:hr="t" fillcolor="#a0a0a0" stroked="f"/>
        </w:pict>
      </w:r>
    </w:p>
    <w:p w14:paraId="0829D9F2" w14:textId="77777777" w:rsidR="007F6069" w:rsidRPr="007F6069" w:rsidRDefault="007F6069" w:rsidP="007F6069">
      <w:pPr>
        <w:rPr>
          <w:b/>
          <w:bCs/>
        </w:rPr>
      </w:pPr>
      <w:r w:rsidRPr="007F6069">
        <w:rPr>
          <w:b/>
          <w:bCs/>
        </w:rPr>
        <w:t>10. How would you optimize a tool that takes too long to process large amounts of game data?</w:t>
      </w:r>
    </w:p>
    <w:p w14:paraId="489ABB15" w14:textId="77777777" w:rsidR="007F6069" w:rsidRPr="007F6069" w:rsidRDefault="007F6069" w:rsidP="007F6069">
      <w:r w:rsidRPr="007F6069">
        <w:rPr>
          <w:b/>
          <w:bCs/>
        </w:rPr>
        <w:t>Good Response:</w:t>
      </w:r>
      <w:r w:rsidRPr="007F6069">
        <w:br/>
        <w:t>I would first profile the tool to identify bottlenecks. If I discover that file I/O is slow, I could optimize by using faster data structures or reducing disk reads. If the issue is computation, I might introduce multithreading to parallelize tasks. Caching frequently accessed data or using more efficient algorithms could also improve performance.</w:t>
      </w:r>
    </w:p>
    <w:p w14:paraId="7307E7DF" w14:textId="77777777" w:rsidR="007F6069" w:rsidRPr="007F6069" w:rsidRDefault="007F6069" w:rsidP="007F6069">
      <w:r w:rsidRPr="007F6069">
        <w:rPr>
          <w:b/>
          <w:bCs/>
        </w:rPr>
        <w:t>Prompt if Struggling:</w:t>
      </w:r>
      <w:r w:rsidRPr="007F6069">
        <w:br/>
        <w:t>"Think about where performance bottlenecks could arise. Would the issue come from reading files, complex algorithms, or something else?"</w:t>
      </w:r>
    </w:p>
    <w:p w14:paraId="1BD79889" w14:textId="77777777" w:rsidR="007F6069" w:rsidRPr="007F6069" w:rsidRDefault="007F6069" w:rsidP="007F6069"/>
    <w:p w14:paraId="218638A9" w14:textId="77777777" w:rsidR="00212629" w:rsidRPr="00212629" w:rsidRDefault="00212629" w:rsidP="00212629"/>
    <w:sectPr w:rsidR="00212629" w:rsidRPr="002126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C96694"/>
    <w:multiLevelType w:val="multilevel"/>
    <w:tmpl w:val="FCFE5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402DD3"/>
    <w:multiLevelType w:val="multilevel"/>
    <w:tmpl w:val="6D2ED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B817B8"/>
    <w:multiLevelType w:val="multilevel"/>
    <w:tmpl w:val="340C14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F8E152A"/>
    <w:multiLevelType w:val="multilevel"/>
    <w:tmpl w:val="630E8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02245365">
    <w:abstractNumId w:val="2"/>
  </w:num>
  <w:num w:numId="2" w16cid:durableId="113981845">
    <w:abstractNumId w:val="0"/>
  </w:num>
  <w:num w:numId="3" w16cid:durableId="1451435426">
    <w:abstractNumId w:val="1"/>
  </w:num>
  <w:num w:numId="4" w16cid:durableId="15410433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CE2"/>
    <w:rsid w:val="00023EF5"/>
    <w:rsid w:val="000C172C"/>
    <w:rsid w:val="00192CE2"/>
    <w:rsid w:val="001D2C33"/>
    <w:rsid w:val="00212629"/>
    <w:rsid w:val="00275D6A"/>
    <w:rsid w:val="003E6A85"/>
    <w:rsid w:val="006001EF"/>
    <w:rsid w:val="006D38B6"/>
    <w:rsid w:val="007A0E5F"/>
    <w:rsid w:val="007F6069"/>
    <w:rsid w:val="00CA0196"/>
    <w:rsid w:val="00D55AAE"/>
    <w:rsid w:val="00F11E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44"/>
    <o:shapelayout v:ext="edit">
      <o:idmap v:ext="edit" data="1"/>
    </o:shapelayout>
  </w:shapeDefaults>
  <w:decimalSymbol w:val="."/>
  <w:listSeparator w:val=","/>
  <w14:docId w14:val="0DF5A5E1"/>
  <w15:chartTrackingRefBased/>
  <w15:docId w15:val="{1ACB4296-8C1D-4690-99F0-FE099651D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2C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92C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92CE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92CE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92CE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92CE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92CE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92CE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92CE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2CE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92CE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92CE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92CE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92CE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92C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92C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92C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92CE2"/>
    <w:rPr>
      <w:rFonts w:eastAsiaTheme="majorEastAsia" w:cstheme="majorBidi"/>
      <w:color w:val="272727" w:themeColor="text1" w:themeTint="D8"/>
    </w:rPr>
  </w:style>
  <w:style w:type="paragraph" w:styleId="Title">
    <w:name w:val="Title"/>
    <w:basedOn w:val="Normal"/>
    <w:next w:val="Normal"/>
    <w:link w:val="TitleChar"/>
    <w:uiPriority w:val="10"/>
    <w:qFormat/>
    <w:rsid w:val="00192C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2C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2CE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92C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92CE2"/>
    <w:pPr>
      <w:spacing w:before="160"/>
      <w:jc w:val="center"/>
    </w:pPr>
    <w:rPr>
      <w:i/>
      <w:iCs/>
      <w:color w:val="404040" w:themeColor="text1" w:themeTint="BF"/>
    </w:rPr>
  </w:style>
  <w:style w:type="character" w:customStyle="1" w:styleId="QuoteChar">
    <w:name w:val="Quote Char"/>
    <w:basedOn w:val="DefaultParagraphFont"/>
    <w:link w:val="Quote"/>
    <w:uiPriority w:val="29"/>
    <w:rsid w:val="00192CE2"/>
    <w:rPr>
      <w:i/>
      <w:iCs/>
      <w:color w:val="404040" w:themeColor="text1" w:themeTint="BF"/>
    </w:rPr>
  </w:style>
  <w:style w:type="paragraph" w:styleId="ListParagraph">
    <w:name w:val="List Paragraph"/>
    <w:basedOn w:val="Normal"/>
    <w:uiPriority w:val="34"/>
    <w:qFormat/>
    <w:rsid w:val="00192CE2"/>
    <w:pPr>
      <w:ind w:left="720"/>
      <w:contextualSpacing/>
    </w:pPr>
  </w:style>
  <w:style w:type="character" w:styleId="IntenseEmphasis">
    <w:name w:val="Intense Emphasis"/>
    <w:basedOn w:val="DefaultParagraphFont"/>
    <w:uiPriority w:val="21"/>
    <w:qFormat/>
    <w:rsid w:val="00192CE2"/>
    <w:rPr>
      <w:i/>
      <w:iCs/>
      <w:color w:val="0F4761" w:themeColor="accent1" w:themeShade="BF"/>
    </w:rPr>
  </w:style>
  <w:style w:type="paragraph" w:styleId="IntenseQuote">
    <w:name w:val="Intense Quote"/>
    <w:basedOn w:val="Normal"/>
    <w:next w:val="Normal"/>
    <w:link w:val="IntenseQuoteChar"/>
    <w:uiPriority w:val="30"/>
    <w:qFormat/>
    <w:rsid w:val="00192C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92CE2"/>
    <w:rPr>
      <w:i/>
      <w:iCs/>
      <w:color w:val="0F4761" w:themeColor="accent1" w:themeShade="BF"/>
    </w:rPr>
  </w:style>
  <w:style w:type="character" w:styleId="IntenseReference">
    <w:name w:val="Intense Reference"/>
    <w:basedOn w:val="DefaultParagraphFont"/>
    <w:uiPriority w:val="32"/>
    <w:qFormat/>
    <w:rsid w:val="00192CE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0411830">
      <w:bodyDiv w:val="1"/>
      <w:marLeft w:val="0"/>
      <w:marRight w:val="0"/>
      <w:marTop w:val="0"/>
      <w:marBottom w:val="0"/>
      <w:divBdr>
        <w:top w:val="none" w:sz="0" w:space="0" w:color="auto"/>
        <w:left w:val="none" w:sz="0" w:space="0" w:color="auto"/>
        <w:bottom w:val="none" w:sz="0" w:space="0" w:color="auto"/>
        <w:right w:val="none" w:sz="0" w:space="0" w:color="auto"/>
      </w:divBdr>
    </w:div>
    <w:div w:id="920066455">
      <w:bodyDiv w:val="1"/>
      <w:marLeft w:val="0"/>
      <w:marRight w:val="0"/>
      <w:marTop w:val="0"/>
      <w:marBottom w:val="0"/>
      <w:divBdr>
        <w:top w:val="none" w:sz="0" w:space="0" w:color="auto"/>
        <w:left w:val="none" w:sz="0" w:space="0" w:color="auto"/>
        <w:bottom w:val="none" w:sz="0" w:space="0" w:color="auto"/>
        <w:right w:val="none" w:sz="0" w:space="0" w:color="auto"/>
      </w:divBdr>
    </w:div>
    <w:div w:id="1815219164">
      <w:bodyDiv w:val="1"/>
      <w:marLeft w:val="0"/>
      <w:marRight w:val="0"/>
      <w:marTop w:val="0"/>
      <w:marBottom w:val="0"/>
      <w:divBdr>
        <w:top w:val="none" w:sz="0" w:space="0" w:color="auto"/>
        <w:left w:val="none" w:sz="0" w:space="0" w:color="auto"/>
        <w:bottom w:val="none" w:sz="0" w:space="0" w:color="auto"/>
        <w:right w:val="none" w:sz="0" w:space="0" w:color="auto"/>
      </w:divBdr>
    </w:div>
    <w:div w:id="1909265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894</Words>
  <Characters>5101</Characters>
  <Application>Microsoft Office Word</Application>
  <DocSecurity>0</DocSecurity>
  <Lines>42</Lines>
  <Paragraphs>11</Paragraphs>
  <ScaleCrop>false</ScaleCrop>
  <Company>Abertay University</Company>
  <LinksUpToDate>false</LinksUpToDate>
  <CharactersWithSpaces>5984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Kavanagh</dc:creator>
  <cp:keywords/>
  <dc:description/>
  <cp:lastModifiedBy>William Kavanagh</cp:lastModifiedBy>
  <cp:revision>2</cp:revision>
  <dcterms:created xsi:type="dcterms:W3CDTF">2024-10-03T14:39:00Z</dcterms:created>
  <dcterms:modified xsi:type="dcterms:W3CDTF">2024-10-03T14:39:00Z</dcterms:modified>
</cp:coreProperties>
</file>