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FDB57" w14:textId="321397BC" w:rsidR="00D04D9F" w:rsidRDefault="00D04D9F" w:rsidP="00D04D9F">
      <w:pPr>
        <w:pStyle w:val="Title"/>
        <w:jc w:val="center"/>
        <w:rPr>
          <w:lang w:val="en-IN"/>
        </w:rPr>
      </w:pPr>
      <w:r>
        <w:rPr>
          <w:lang w:val="en-IN"/>
        </w:rPr>
        <w:t>Interviewer template</w:t>
      </w:r>
    </w:p>
    <w:p w14:paraId="2CEE6B8D" w14:textId="37FEE5A5" w:rsidR="00D04D9F" w:rsidRPr="0075111E" w:rsidRDefault="00D04D9F" w:rsidP="00D04D9F">
      <w:pPr>
        <w:pStyle w:val="Subtitle"/>
        <w:jc w:val="center"/>
        <w:rPr>
          <w:lang w:val="en-IN"/>
        </w:rPr>
      </w:pPr>
      <w:r>
        <w:rPr>
          <w:lang w:val="en-IN"/>
        </w:rPr>
        <w:t xml:space="preserve">Patch 2b </w:t>
      </w:r>
      <w:r w:rsidRPr="0075111E">
        <w:rPr>
          <w:lang w:val="en-IN"/>
        </w:rPr>
        <w:t>–</w:t>
      </w:r>
      <w:r>
        <w:rPr>
          <w:lang w:val="en-IN"/>
        </w:rPr>
        <w:t xml:space="preserve"> </w:t>
      </w:r>
      <w:r w:rsidRPr="0075111E">
        <w:rPr>
          <w:lang w:val="en-IN"/>
        </w:rPr>
        <w:t xml:space="preserve">Week </w:t>
      </w:r>
      <w:r>
        <w:rPr>
          <w:lang w:val="en-IN"/>
        </w:rPr>
        <w:t>4</w:t>
      </w:r>
      <w:r w:rsidRPr="0075111E">
        <w:rPr>
          <w:lang w:val="en-IN"/>
        </w:rPr>
        <w:t xml:space="preserve"> – CMP424</w:t>
      </w:r>
    </w:p>
    <w:p w14:paraId="51A0DCFC" w14:textId="77777777" w:rsidR="00D04D9F" w:rsidRDefault="00D04D9F" w:rsidP="00D04D9F">
      <w:pPr>
        <w:jc w:val="center"/>
        <w:rPr>
          <w:lang w:val="en-IN"/>
        </w:rPr>
      </w:pPr>
      <w:r>
        <w:rPr>
          <w:lang w:val="en-IN"/>
        </w:rPr>
        <w:t>Dr William Kavanagh &amp; Dr Naman Merchant</w:t>
      </w:r>
    </w:p>
    <w:p w14:paraId="308BE96E" w14:textId="77777777" w:rsidR="003A3648" w:rsidRDefault="00D04D9F" w:rsidP="003A3648">
      <w:pPr>
        <w:jc w:val="center"/>
        <w:rPr>
          <w:lang w:val="en-IN"/>
        </w:rPr>
      </w:pPr>
      <w:r>
        <w:rPr>
          <w:lang w:val="en-IN"/>
        </w:rPr>
        <w:t>This submission consists of 15% of your overall module grade</w:t>
      </w:r>
    </w:p>
    <w:p w14:paraId="7051A459" w14:textId="71785619" w:rsidR="003A3648" w:rsidRDefault="003A3648" w:rsidP="003A3648">
      <w:pPr>
        <w:pBdr>
          <w:bottom w:val="single" w:sz="6" w:space="1" w:color="auto"/>
        </w:pBdr>
        <w:jc w:val="center"/>
        <w:rPr>
          <w:b/>
          <w:bCs/>
          <w:color w:val="FF0000"/>
        </w:rPr>
      </w:pPr>
      <w:r>
        <w:t xml:space="preserve">TODO: </w:t>
      </w:r>
      <w:r w:rsidRPr="003A3648">
        <w:t xml:space="preserve">Fill in all sections marked in </w:t>
      </w:r>
      <w:r w:rsidRPr="003A3648">
        <w:rPr>
          <w:b/>
          <w:bCs/>
          <w:color w:val="FF0000"/>
        </w:rPr>
        <w:t>[red]</w:t>
      </w:r>
    </w:p>
    <w:p w14:paraId="63A931DB" w14:textId="6DD54B5F" w:rsidR="0032204E" w:rsidRDefault="0032204E" w:rsidP="0032204E">
      <w:pPr>
        <w:rPr>
          <w:b/>
          <w:bCs/>
          <w:color w:val="FF0000"/>
        </w:rPr>
      </w:pPr>
      <w:r w:rsidRPr="0032204E">
        <w:rPr>
          <w:b/>
          <w:bCs/>
        </w:rPr>
        <w:t>Interview Questions for</w:t>
      </w:r>
      <w:r w:rsidR="00E61EAB">
        <w:rPr>
          <w:b/>
          <w:bCs/>
        </w:rPr>
        <w:t xml:space="preserve"> Picture Particle</w:t>
      </w:r>
    </w:p>
    <w:p w14:paraId="18299B0E" w14:textId="07AA0348" w:rsidR="00124861" w:rsidRPr="0032204E" w:rsidRDefault="00124861" w:rsidP="0032204E">
      <w:pPr>
        <w:rPr>
          <w:i/>
          <w:iCs/>
        </w:rPr>
      </w:pPr>
      <w:r w:rsidRPr="007E79FD">
        <w:rPr>
          <w:i/>
          <w:iCs/>
        </w:rPr>
        <w:t>Either select one of the example jobs from week 1 (available on MLS) or</w:t>
      </w:r>
      <w:r w:rsidR="00A42DB6" w:rsidRPr="007E79FD">
        <w:rPr>
          <w:i/>
          <w:iCs/>
        </w:rPr>
        <w:t xml:space="preserve"> a games job online with clear expectations, including a link to the listing.</w:t>
      </w:r>
      <w:r w:rsidRPr="007E79FD">
        <w:rPr>
          <w:i/>
          <w:iCs/>
        </w:rPr>
        <w:t xml:space="preserve"> </w:t>
      </w:r>
    </w:p>
    <w:p w14:paraId="6CEA9192" w14:textId="51A30052" w:rsidR="0032204E" w:rsidRPr="0032204E" w:rsidRDefault="0032204E" w:rsidP="0032204E">
      <w:r w:rsidRPr="0032204E">
        <w:rPr>
          <w:b/>
          <w:bCs/>
        </w:rPr>
        <w:t>Job Role</w:t>
      </w:r>
      <w:r w:rsidRPr="0032204E">
        <w:t xml:space="preserve">: </w:t>
      </w:r>
      <w:r w:rsidR="00E61EAB" w:rsidRPr="00E61EAB">
        <w:rPr>
          <w:color w:val="000000" w:themeColor="text1"/>
        </w:rPr>
        <w:t>Junior Generalist Programmer</w:t>
      </w:r>
      <w:r w:rsidRPr="0032204E">
        <w:br/>
      </w:r>
      <w:r w:rsidRPr="0032204E">
        <w:rPr>
          <w:b/>
          <w:bCs/>
        </w:rPr>
        <w:t>Student Name</w:t>
      </w:r>
      <w:r w:rsidRPr="0032204E">
        <w:t>:</w:t>
      </w:r>
      <w:r w:rsidR="00E61EAB">
        <w:t xml:space="preserve"> Callum Myers</w:t>
      </w:r>
    </w:p>
    <w:p w14:paraId="7DDF8745" w14:textId="77777777" w:rsidR="0032204E" w:rsidRPr="0032204E" w:rsidRDefault="00000000" w:rsidP="0032204E">
      <w:r>
        <w:pict w14:anchorId="5EDE03B1">
          <v:rect id="_x0000_i1025" style="width:0;height:1.5pt" o:hralign="center" o:hrstd="t" o:hr="t" fillcolor="#a0a0a0" stroked="f"/>
        </w:pict>
      </w:r>
    </w:p>
    <w:p w14:paraId="03555E60" w14:textId="77777777" w:rsidR="0032204E" w:rsidRPr="0032204E" w:rsidRDefault="0032204E" w:rsidP="0032204E">
      <w:pPr>
        <w:rPr>
          <w:b/>
          <w:bCs/>
        </w:rPr>
      </w:pPr>
      <w:r w:rsidRPr="0032204E">
        <w:rPr>
          <w:b/>
          <w:bCs/>
        </w:rPr>
        <w:t>Instructions:</w:t>
      </w:r>
    </w:p>
    <w:p w14:paraId="7D124989" w14:textId="4C2164E7" w:rsidR="0032204E" w:rsidRPr="0032204E" w:rsidRDefault="0032204E" w:rsidP="0032204E">
      <w:r w:rsidRPr="0032204E">
        <w:t xml:space="preserve">For the chosen job role, the following interview questions assess </w:t>
      </w:r>
      <w:r w:rsidR="003A3648">
        <w:t xml:space="preserve">the </w:t>
      </w:r>
      <w:r w:rsidR="007E79FD">
        <w:t xml:space="preserve">desired </w:t>
      </w:r>
      <w:r w:rsidRPr="0032204E">
        <w:t xml:space="preserve">technical and </w:t>
      </w:r>
      <w:r w:rsidR="003A3648">
        <w:t>problem-solving</w:t>
      </w:r>
      <w:r w:rsidRPr="0032204E">
        <w:t xml:space="preserve"> skills, using real-world scenarios. Each question is accompanied by:</w:t>
      </w:r>
    </w:p>
    <w:p w14:paraId="419C039C" w14:textId="0E53667F" w:rsidR="0032204E" w:rsidRPr="0032204E" w:rsidRDefault="0032204E" w:rsidP="0032204E">
      <w:pPr>
        <w:numPr>
          <w:ilvl w:val="0"/>
          <w:numId w:val="1"/>
        </w:numPr>
      </w:pPr>
      <w:r w:rsidRPr="0032204E">
        <w:t xml:space="preserve">An </w:t>
      </w:r>
      <w:r w:rsidRPr="0032204E">
        <w:rPr>
          <w:b/>
          <w:bCs/>
        </w:rPr>
        <w:t>example answer</w:t>
      </w:r>
      <w:r w:rsidR="003A3648">
        <w:rPr>
          <w:b/>
          <w:bCs/>
        </w:rPr>
        <w:t>,</w:t>
      </w:r>
      <w:r w:rsidRPr="0032204E">
        <w:t xml:space="preserve"> demonstrating an excellent response</w:t>
      </w:r>
      <w:r w:rsidR="003A3648">
        <w:t xml:space="preserve"> – i.e., given by a hireable candidate</w:t>
      </w:r>
      <w:r w:rsidRPr="0032204E">
        <w:t>.</w:t>
      </w:r>
    </w:p>
    <w:p w14:paraId="19434560" w14:textId="77777777" w:rsidR="0032204E" w:rsidRPr="0032204E" w:rsidRDefault="0032204E" w:rsidP="0032204E">
      <w:pPr>
        <w:numPr>
          <w:ilvl w:val="0"/>
          <w:numId w:val="1"/>
        </w:numPr>
      </w:pPr>
      <w:r w:rsidRPr="0032204E">
        <w:rPr>
          <w:b/>
          <w:bCs/>
        </w:rPr>
        <w:t>Prompts and guidance</w:t>
      </w:r>
      <w:r w:rsidRPr="0032204E">
        <w:t xml:space="preserve"> to help the interviewee respond effectively, highlighting the desired skills and competencies.</w:t>
      </w:r>
    </w:p>
    <w:p w14:paraId="44C93536" w14:textId="77777777" w:rsidR="0032204E" w:rsidRPr="0032204E" w:rsidRDefault="00000000" w:rsidP="0032204E">
      <w:r>
        <w:pict w14:anchorId="0640957D">
          <v:rect id="_x0000_i1026" style="width:0;height:1.5pt" o:hralign="center" o:hrstd="t" o:hr="t" fillcolor="#a0a0a0" stroked="f"/>
        </w:pict>
      </w:r>
    </w:p>
    <w:p w14:paraId="748EA1A8" w14:textId="41A5EA90" w:rsidR="00EE24DC" w:rsidRPr="00EE24DC" w:rsidRDefault="00EE24DC" w:rsidP="0032204E">
      <w:pPr>
        <w:rPr>
          <w:i/>
          <w:iCs/>
        </w:rPr>
      </w:pPr>
      <w:r>
        <w:rPr>
          <w:i/>
          <w:iCs/>
        </w:rPr>
        <w:t xml:space="preserve">A suitable </w:t>
      </w:r>
      <w:r w:rsidR="00BE2198">
        <w:rPr>
          <w:i/>
          <w:iCs/>
        </w:rPr>
        <w:t>example is provided…</w:t>
      </w:r>
    </w:p>
    <w:p w14:paraId="23F34281" w14:textId="0CCB7686" w:rsidR="00C52F4E" w:rsidRDefault="00C52F4E" w:rsidP="0032204E">
      <w:pPr>
        <w:rPr>
          <w:b/>
          <w:bCs/>
        </w:rPr>
      </w:pPr>
      <w:r>
        <w:rPr>
          <w:b/>
          <w:bCs/>
        </w:rPr>
        <w:t>E</w:t>
      </w:r>
      <w:r w:rsidR="0090484E">
        <w:rPr>
          <w:b/>
          <w:bCs/>
        </w:rPr>
        <w:t xml:space="preserve">xample Question: </w:t>
      </w:r>
      <w:r>
        <w:rPr>
          <w:b/>
          <w:bCs/>
        </w:rPr>
        <w:t xml:space="preserve"> </w:t>
      </w:r>
    </w:p>
    <w:p w14:paraId="06AA98EA" w14:textId="17C8FF88" w:rsidR="000706EA" w:rsidRDefault="000706EA" w:rsidP="000706EA">
      <w:r w:rsidRPr="000706EA">
        <w:t>In a top-down shooter game implemented in C++, which data structure</w:t>
      </w:r>
      <w:r w:rsidR="00B57BCF">
        <w:t xml:space="preserve"> and patterns</w:t>
      </w:r>
      <w:r w:rsidRPr="000706EA">
        <w:t xml:space="preserve"> would you use to store and manage bullet objects, and why?</w:t>
      </w:r>
    </w:p>
    <w:p w14:paraId="4BCF93FA" w14:textId="147FCC0F" w:rsidR="00F169FF" w:rsidRPr="00F169FF" w:rsidRDefault="00F169FF" w:rsidP="000706EA">
      <w:pPr>
        <w:rPr>
          <w:i/>
          <w:iCs/>
        </w:rPr>
      </w:pPr>
      <w:r>
        <w:rPr>
          <w:b/>
          <w:bCs/>
        </w:rPr>
        <w:t xml:space="preserve">Key Skills Examined: </w:t>
      </w:r>
    </w:p>
    <w:p w14:paraId="1EF06BCA" w14:textId="15A19950" w:rsidR="00F169FF" w:rsidRPr="000706EA" w:rsidRDefault="00F169FF" w:rsidP="000706EA">
      <w:r>
        <w:t xml:space="preserve">Design patterns, </w:t>
      </w:r>
      <w:r w:rsidR="00464319">
        <w:t>efficiency, data structures.</w:t>
      </w:r>
    </w:p>
    <w:p w14:paraId="34B5D7BA" w14:textId="77777777" w:rsidR="00222D75" w:rsidRDefault="000706EA" w:rsidP="000706EA">
      <w:pPr>
        <w:rPr>
          <w:b/>
          <w:bCs/>
        </w:rPr>
      </w:pPr>
      <w:r w:rsidRPr="000706EA">
        <w:rPr>
          <w:b/>
          <w:bCs/>
        </w:rPr>
        <w:t>Example Answer:</w:t>
      </w:r>
    </w:p>
    <w:p w14:paraId="10518CA6" w14:textId="15E51C41" w:rsidR="00222D75" w:rsidRPr="00222D75" w:rsidRDefault="00222D75" w:rsidP="000706EA">
      <w:r>
        <w:t xml:space="preserve">I would use a std::vector to implement an object pool to manage bullets. A vector provides dynamic array functionality, </w:t>
      </w:r>
      <w:r w:rsidR="003B059E">
        <w:t>meaning it can be resized without significant memory overhead. Using indexing I can access elements in the vector in constant time ( O(1) )</w:t>
      </w:r>
      <w:r w:rsidR="002D12DE">
        <w:t>.</w:t>
      </w:r>
      <w:r w:rsidR="00484C4C">
        <w:t xml:space="preserve"> Furthermore, vectors store elements contiguously in memory which is beneficial for cache locality and efficient iteration.</w:t>
      </w:r>
    </w:p>
    <w:p w14:paraId="72EA6367" w14:textId="1A637D2C" w:rsidR="002D12DE" w:rsidRPr="00B57BCF" w:rsidRDefault="00B57BCF" w:rsidP="000706EA">
      <w:r>
        <w:t xml:space="preserve">By using an object </w:t>
      </w:r>
      <w:r w:rsidR="00EE24DC">
        <w:t>pool,</w:t>
      </w:r>
      <w:r>
        <w:t xml:space="preserve"> I minimise the </w:t>
      </w:r>
      <w:r w:rsidR="00651BD3">
        <w:t>allocation and destruction of objects, returning them instead, which is a cheaper operation. This is particularly important i</w:t>
      </w:r>
      <w:r w:rsidR="0086021D">
        <w:t xml:space="preserve">f bullets are going to be frequently created and destroyed as it may heavily effect performance. </w:t>
      </w:r>
    </w:p>
    <w:p w14:paraId="59B90A92" w14:textId="6AB2A647" w:rsidR="000706EA" w:rsidRDefault="000706EA" w:rsidP="000706EA">
      <w:pPr>
        <w:rPr>
          <w:b/>
          <w:bCs/>
        </w:rPr>
      </w:pPr>
      <w:r w:rsidRPr="000706EA">
        <w:rPr>
          <w:b/>
          <w:bCs/>
        </w:rPr>
        <w:lastRenderedPageBreak/>
        <w:br/>
      </w:r>
      <w:r w:rsidR="00EE24DC">
        <w:rPr>
          <w:b/>
          <w:bCs/>
        </w:rPr>
        <w:t xml:space="preserve">Prompts and Guidance: </w:t>
      </w:r>
    </w:p>
    <w:p w14:paraId="0300DDA5" w14:textId="77777777" w:rsidR="00861DA8" w:rsidRDefault="00CF3F27" w:rsidP="00861DA8">
      <w:pPr>
        <w:pStyle w:val="ListParagraph"/>
        <w:numPr>
          <w:ilvl w:val="0"/>
          <w:numId w:val="4"/>
        </w:numPr>
      </w:pPr>
      <w:r>
        <w:t xml:space="preserve">Suggest to the candidate they </w:t>
      </w:r>
      <w:r w:rsidR="009830C9">
        <w:t>speak about complexity and big-o notation. Is it possible to do this is mostly constant time? (</w:t>
      </w:r>
      <w:r w:rsidR="0030195E">
        <w:t>yes, it is</w:t>
      </w:r>
      <w:r w:rsidR="009830C9">
        <w:t xml:space="preserve">). </w:t>
      </w:r>
      <w:r w:rsidR="002D61F1">
        <w:t xml:space="preserve"> </w:t>
      </w:r>
    </w:p>
    <w:p w14:paraId="299C8AF5" w14:textId="07B2A42D" w:rsidR="00861DA8" w:rsidRDefault="002D61F1" w:rsidP="00861DA8">
      <w:pPr>
        <w:pStyle w:val="ListParagraph"/>
        <w:numPr>
          <w:ilvl w:val="0"/>
          <w:numId w:val="4"/>
        </w:numPr>
      </w:pPr>
      <w:r>
        <w:t xml:space="preserve">Ask about using an array, would it be suitable for this and if not, why not? </w:t>
      </w:r>
    </w:p>
    <w:p w14:paraId="30E6E5BD" w14:textId="35661E13" w:rsidR="00BE2198" w:rsidRDefault="002D61F1" w:rsidP="00861DA8">
      <w:pPr>
        <w:pStyle w:val="ListParagraph"/>
        <w:numPr>
          <w:ilvl w:val="0"/>
          <w:numId w:val="4"/>
        </w:numPr>
      </w:pPr>
      <w:r>
        <w:t>Are there any design patterns the candidate would look to use for object management such as this?</w:t>
      </w:r>
    </w:p>
    <w:p w14:paraId="421F2788" w14:textId="44A53AF4" w:rsidR="002D61F1" w:rsidRPr="00CF3F27" w:rsidRDefault="002D61F1" w:rsidP="00861DA8">
      <w:pPr>
        <w:pStyle w:val="ListParagraph"/>
        <w:numPr>
          <w:ilvl w:val="0"/>
          <w:numId w:val="4"/>
        </w:numPr>
      </w:pPr>
      <w:r>
        <w:t xml:space="preserve">Try and get them to discuss the problem </w:t>
      </w:r>
      <w:r w:rsidR="0030195E">
        <w:t>specific to bullets (creation/destruction) and what could happen if they were not managed properly.</w:t>
      </w:r>
    </w:p>
    <w:p w14:paraId="7591E610" w14:textId="77777777" w:rsidR="00EE24DC" w:rsidRDefault="00EE24DC" w:rsidP="000706EA">
      <w:pPr>
        <w:pBdr>
          <w:bottom w:val="single" w:sz="6" w:space="1" w:color="auto"/>
        </w:pBdr>
        <w:rPr>
          <w:b/>
          <w:bCs/>
        </w:rPr>
      </w:pPr>
    </w:p>
    <w:p w14:paraId="428C8B62" w14:textId="77777777" w:rsidR="00EE24DC" w:rsidRPr="000706EA" w:rsidRDefault="00EE24DC" w:rsidP="000706EA">
      <w:pPr>
        <w:rPr>
          <w:b/>
          <w:bCs/>
        </w:rPr>
      </w:pPr>
    </w:p>
    <w:p w14:paraId="48A53E42" w14:textId="77777777" w:rsidR="00C52F4E" w:rsidRDefault="00C52F4E" w:rsidP="0032204E">
      <w:pPr>
        <w:rPr>
          <w:b/>
          <w:bCs/>
        </w:rPr>
      </w:pPr>
    </w:p>
    <w:p w14:paraId="26580134" w14:textId="77777777" w:rsidR="00552BE9" w:rsidRDefault="00552BE9" w:rsidP="0032204E">
      <w:pPr>
        <w:rPr>
          <w:b/>
          <w:bCs/>
        </w:rPr>
      </w:pPr>
    </w:p>
    <w:p w14:paraId="512D1EC4" w14:textId="77777777" w:rsidR="00552BE9" w:rsidRDefault="00552BE9" w:rsidP="0032204E">
      <w:pPr>
        <w:rPr>
          <w:b/>
          <w:bCs/>
        </w:rPr>
      </w:pPr>
    </w:p>
    <w:p w14:paraId="2B793A27" w14:textId="77777777" w:rsidR="00552BE9" w:rsidRDefault="00552BE9" w:rsidP="0032204E">
      <w:pPr>
        <w:rPr>
          <w:b/>
          <w:bCs/>
        </w:rPr>
      </w:pPr>
    </w:p>
    <w:p w14:paraId="1CBAAFA1" w14:textId="77777777" w:rsidR="00552BE9" w:rsidRDefault="00552BE9" w:rsidP="0032204E">
      <w:pPr>
        <w:rPr>
          <w:b/>
          <w:bCs/>
        </w:rPr>
      </w:pPr>
    </w:p>
    <w:p w14:paraId="6331D1D0" w14:textId="77777777" w:rsidR="00552BE9" w:rsidRDefault="00552BE9" w:rsidP="0032204E">
      <w:pPr>
        <w:rPr>
          <w:b/>
          <w:bCs/>
        </w:rPr>
      </w:pPr>
    </w:p>
    <w:p w14:paraId="1D6FD201" w14:textId="77777777" w:rsidR="00552BE9" w:rsidRDefault="00552BE9" w:rsidP="0032204E">
      <w:pPr>
        <w:rPr>
          <w:b/>
          <w:bCs/>
        </w:rPr>
      </w:pPr>
    </w:p>
    <w:p w14:paraId="30BE36F3" w14:textId="77777777" w:rsidR="00552BE9" w:rsidRDefault="00552BE9" w:rsidP="0032204E">
      <w:pPr>
        <w:rPr>
          <w:b/>
          <w:bCs/>
        </w:rPr>
      </w:pPr>
    </w:p>
    <w:p w14:paraId="4842B636" w14:textId="77777777" w:rsidR="00552BE9" w:rsidRDefault="00552BE9" w:rsidP="0032204E">
      <w:pPr>
        <w:rPr>
          <w:b/>
          <w:bCs/>
        </w:rPr>
      </w:pPr>
    </w:p>
    <w:p w14:paraId="5244E3F0" w14:textId="77777777" w:rsidR="00552BE9" w:rsidRDefault="00552BE9" w:rsidP="0032204E">
      <w:pPr>
        <w:rPr>
          <w:b/>
          <w:bCs/>
        </w:rPr>
      </w:pPr>
    </w:p>
    <w:p w14:paraId="0AE1CD34" w14:textId="77777777" w:rsidR="00552BE9" w:rsidRDefault="00552BE9" w:rsidP="0032204E">
      <w:pPr>
        <w:rPr>
          <w:b/>
          <w:bCs/>
        </w:rPr>
      </w:pPr>
    </w:p>
    <w:p w14:paraId="2DAD30CA" w14:textId="77777777" w:rsidR="00552BE9" w:rsidRDefault="00552BE9" w:rsidP="0032204E">
      <w:pPr>
        <w:rPr>
          <w:b/>
          <w:bCs/>
        </w:rPr>
      </w:pPr>
    </w:p>
    <w:p w14:paraId="6768AA89" w14:textId="77777777" w:rsidR="00552BE9" w:rsidRDefault="00552BE9" w:rsidP="0032204E">
      <w:pPr>
        <w:rPr>
          <w:b/>
          <w:bCs/>
        </w:rPr>
      </w:pPr>
    </w:p>
    <w:p w14:paraId="3A7EC522" w14:textId="77777777" w:rsidR="00552BE9" w:rsidRDefault="00552BE9" w:rsidP="0032204E">
      <w:pPr>
        <w:rPr>
          <w:b/>
          <w:bCs/>
        </w:rPr>
      </w:pPr>
    </w:p>
    <w:p w14:paraId="19FA866D" w14:textId="77777777" w:rsidR="00552BE9" w:rsidRDefault="00552BE9" w:rsidP="0032204E">
      <w:pPr>
        <w:rPr>
          <w:b/>
          <w:bCs/>
        </w:rPr>
      </w:pPr>
    </w:p>
    <w:p w14:paraId="182BAA3C" w14:textId="77777777" w:rsidR="00552BE9" w:rsidRDefault="00552BE9" w:rsidP="0032204E">
      <w:pPr>
        <w:rPr>
          <w:b/>
          <w:bCs/>
        </w:rPr>
      </w:pPr>
    </w:p>
    <w:p w14:paraId="36345FAC" w14:textId="77777777" w:rsidR="00552BE9" w:rsidRDefault="00552BE9" w:rsidP="0032204E">
      <w:pPr>
        <w:rPr>
          <w:b/>
          <w:bCs/>
        </w:rPr>
      </w:pPr>
    </w:p>
    <w:p w14:paraId="4DC6FCF6" w14:textId="77777777" w:rsidR="00552BE9" w:rsidRDefault="00552BE9" w:rsidP="0032204E">
      <w:pPr>
        <w:rPr>
          <w:b/>
          <w:bCs/>
        </w:rPr>
      </w:pPr>
    </w:p>
    <w:p w14:paraId="5D08BDBB" w14:textId="77777777" w:rsidR="00552BE9" w:rsidRDefault="00552BE9" w:rsidP="0032204E">
      <w:pPr>
        <w:rPr>
          <w:b/>
          <w:bCs/>
        </w:rPr>
      </w:pPr>
    </w:p>
    <w:p w14:paraId="0FCA3FD7" w14:textId="77777777" w:rsidR="00552BE9" w:rsidRDefault="00552BE9" w:rsidP="0032204E">
      <w:pPr>
        <w:rPr>
          <w:b/>
          <w:bCs/>
        </w:rPr>
      </w:pPr>
    </w:p>
    <w:p w14:paraId="603712AC" w14:textId="77777777" w:rsidR="00552BE9" w:rsidRDefault="00552BE9" w:rsidP="0032204E">
      <w:pPr>
        <w:rPr>
          <w:b/>
          <w:bCs/>
        </w:rPr>
      </w:pPr>
    </w:p>
    <w:p w14:paraId="5A2B4CFD" w14:textId="77777777" w:rsidR="00552BE9" w:rsidRDefault="00552BE9" w:rsidP="0032204E">
      <w:pPr>
        <w:rPr>
          <w:b/>
          <w:bCs/>
        </w:rPr>
      </w:pPr>
    </w:p>
    <w:p w14:paraId="760B4170" w14:textId="06E9882A" w:rsidR="0032204E" w:rsidRDefault="0032204E" w:rsidP="0032204E">
      <w:pPr>
        <w:rPr>
          <w:b/>
          <w:bCs/>
          <w:color w:val="000000" w:themeColor="text1"/>
        </w:rPr>
      </w:pPr>
      <w:r w:rsidRPr="0032204E">
        <w:rPr>
          <w:b/>
          <w:bCs/>
        </w:rPr>
        <w:lastRenderedPageBreak/>
        <w:t xml:space="preserve">Question One: </w:t>
      </w:r>
    </w:p>
    <w:p w14:paraId="13C3123C" w14:textId="57B76270" w:rsidR="00E61EAB" w:rsidRPr="00E61EAB" w:rsidRDefault="00E61EAB" w:rsidP="0032204E">
      <w:pPr>
        <w:rPr>
          <w:color w:val="FF0000"/>
        </w:rPr>
      </w:pPr>
      <w:r>
        <w:rPr>
          <w:color w:val="000000" w:themeColor="text1"/>
        </w:rPr>
        <w:t>How would you go about planning and implementing a maintainable player character controller in Unity?</w:t>
      </w:r>
    </w:p>
    <w:p w14:paraId="5D0B2FD0" w14:textId="4D1B1CC8" w:rsidR="00464319" w:rsidRDefault="00464319" w:rsidP="0032204E">
      <w:pPr>
        <w:rPr>
          <w:i/>
          <w:iCs/>
        </w:rPr>
      </w:pPr>
      <w:r>
        <w:rPr>
          <w:b/>
          <w:bCs/>
        </w:rPr>
        <w:t xml:space="preserve">Key Skills Examined: </w:t>
      </w:r>
    </w:p>
    <w:p w14:paraId="0BEC8EAB" w14:textId="305FB6EC" w:rsidR="00464319" w:rsidRPr="00E61EAB" w:rsidRDefault="00E61EAB" w:rsidP="0032204E">
      <w:pPr>
        <w:rPr>
          <w:color w:val="000000" w:themeColor="text1"/>
        </w:rPr>
      </w:pPr>
      <w:r>
        <w:rPr>
          <w:color w:val="000000" w:themeColor="text1"/>
        </w:rPr>
        <w:t>Class structure, modularity, efficiency, implementation</w:t>
      </w:r>
    </w:p>
    <w:p w14:paraId="28DA6A50" w14:textId="12E41343" w:rsidR="0032204E" w:rsidRDefault="0032204E" w:rsidP="0032204E">
      <w:pPr>
        <w:rPr>
          <w:color w:val="000000" w:themeColor="text1"/>
        </w:rPr>
      </w:pPr>
      <w:r w:rsidRPr="0032204E">
        <w:rPr>
          <w:b/>
          <w:bCs/>
        </w:rPr>
        <w:t>Example Answer</w:t>
      </w:r>
      <w:r w:rsidRPr="0032204E">
        <w:t>:</w:t>
      </w:r>
      <w:r w:rsidRPr="0032204E">
        <w:br/>
      </w:r>
      <w:r w:rsidR="00E61EAB">
        <w:rPr>
          <w:color w:val="000000" w:themeColor="text1"/>
        </w:rPr>
        <w:t>I would first assess the mechanics required to make the character controller</w:t>
      </w:r>
      <w:r w:rsidR="004F6A46">
        <w:rPr>
          <w:color w:val="000000" w:themeColor="text1"/>
        </w:rPr>
        <w:t>, which would include</w:t>
      </w:r>
      <w:r w:rsidR="00E61EAB">
        <w:rPr>
          <w:color w:val="000000" w:themeColor="text1"/>
        </w:rPr>
        <w:t xml:space="preserve"> input, movement</w:t>
      </w:r>
      <w:r w:rsidR="004F6A46">
        <w:rPr>
          <w:color w:val="000000" w:themeColor="text1"/>
        </w:rPr>
        <w:t>, camera, world interaction</w:t>
      </w:r>
      <w:r w:rsidR="00E61EAB">
        <w:rPr>
          <w:color w:val="000000" w:themeColor="text1"/>
        </w:rPr>
        <w:t xml:space="preserve"> and physics,</w:t>
      </w:r>
      <w:r w:rsidR="004F6A46">
        <w:rPr>
          <w:color w:val="000000" w:themeColor="text1"/>
        </w:rPr>
        <w:t xml:space="preserve"> as well as any abilities or mechanics specific to the game. I would</w:t>
      </w:r>
      <w:r w:rsidR="00E61EAB">
        <w:rPr>
          <w:color w:val="000000" w:themeColor="text1"/>
        </w:rPr>
        <w:t xml:space="preserve"> then create scripts to handle each of these separately, since this would help improve simplicity if any expansions or changes were required for a specific aspect of the controller in future. </w:t>
      </w:r>
      <w:r w:rsidR="004F6A46">
        <w:rPr>
          <w:color w:val="000000" w:themeColor="text1"/>
        </w:rPr>
        <w:t>These scripts would use modular systems such as the Unity Input System, which allows a singular variable to refer to multiple input sources, for example using if (“Jump” == true) could check for a touchscreen tap, keyboard key or controller button and have the same result for all. This would be especially useful if the game were to be released on multiple platforms later down the line since the basic input handling system would not have to be fully revamped to allow for other inputs.</w:t>
      </w:r>
    </w:p>
    <w:p w14:paraId="360CBDCE" w14:textId="7C04222E" w:rsidR="004F6A46" w:rsidRDefault="004F6A46" w:rsidP="0032204E">
      <w:pPr>
        <w:rPr>
          <w:color w:val="000000" w:themeColor="text1"/>
        </w:rPr>
      </w:pPr>
      <w:r>
        <w:rPr>
          <w:color w:val="000000" w:themeColor="text1"/>
        </w:rPr>
        <w:t>I would use a state machine which constantly checks for a player’s action at a given time, for example if they are running, jumping, idle, on the ground or midair, etc. and this would be used to decide if the player’s desired next action is possible based on their current state. This would, for example, prevent the player from jumping infinitely while midair, or blocking whilst shooting. This can be especially useful when working with animations, since each animation can be linked to a specific state.</w:t>
      </w:r>
      <w:r w:rsidR="00552BE9">
        <w:rPr>
          <w:color w:val="000000" w:themeColor="text1"/>
        </w:rPr>
        <w:t xml:space="preserve"> It would also improve performance as not all checks would be required in every state, since any checks relating to entering the current state or states which cannot be accessed from the current one could be ignored.</w:t>
      </w:r>
    </w:p>
    <w:p w14:paraId="3E9D9286" w14:textId="27EB91D5" w:rsidR="00552BE9" w:rsidRPr="00E61EAB" w:rsidRDefault="00552BE9" w:rsidP="0032204E">
      <w:pPr>
        <w:rPr>
          <w:color w:val="000000" w:themeColor="text1"/>
        </w:rPr>
      </w:pPr>
      <w:r>
        <w:rPr>
          <w:color w:val="000000" w:themeColor="text1"/>
        </w:rPr>
        <w:t>Finally, I would iterate over my created controller once mechanics have been implemented and assess where performance could be improved. This could mean minimizing the number of times physics calculations occur as these can be computationally expensive, reusing objects or animations where possible to minimize the amount being loaded into the game or scene, and ensuring any components which are not required are disabled or unloaded, such as having a player’s gun be a separate component and disabled when not being shot.</w:t>
      </w:r>
    </w:p>
    <w:p w14:paraId="5E2D4605" w14:textId="77777777" w:rsidR="0032204E" w:rsidRDefault="0032204E" w:rsidP="0032204E">
      <w:r w:rsidRPr="0032204E">
        <w:rPr>
          <w:b/>
          <w:bCs/>
        </w:rPr>
        <w:t>Prompts and Guidance</w:t>
      </w:r>
      <w:r w:rsidRPr="0032204E">
        <w:t>:</w:t>
      </w:r>
    </w:p>
    <w:p w14:paraId="0F67EDBA" w14:textId="425BA6B1" w:rsidR="00552BE9" w:rsidRDefault="00552BE9" w:rsidP="00552BE9">
      <w:pPr>
        <w:pStyle w:val="ListParagraph"/>
        <w:numPr>
          <w:ilvl w:val="0"/>
          <w:numId w:val="5"/>
        </w:numPr>
      </w:pPr>
      <w:r>
        <w:t>How could you make sure it would be simple to change specific areas of the code in future?</w:t>
      </w:r>
    </w:p>
    <w:p w14:paraId="6DECCF34" w14:textId="53D5DB31" w:rsidR="00552BE9" w:rsidRDefault="00173893" w:rsidP="00552BE9">
      <w:pPr>
        <w:pStyle w:val="ListParagraph"/>
        <w:numPr>
          <w:ilvl w:val="0"/>
          <w:numId w:val="5"/>
        </w:numPr>
      </w:pPr>
      <w:r>
        <w:t>Unity has some built in systems which can be very useful when building modular code. Where and how could you use these?</w:t>
      </w:r>
    </w:p>
    <w:p w14:paraId="5CFCEAC8" w14:textId="2117935F" w:rsidR="002D7100" w:rsidRDefault="002D7100" w:rsidP="00552BE9">
      <w:pPr>
        <w:pStyle w:val="ListParagraph"/>
        <w:numPr>
          <w:ilvl w:val="0"/>
          <w:numId w:val="5"/>
        </w:numPr>
      </w:pPr>
      <w:r>
        <w:t>Give some examples of assets which could be reused, and why doing so may improve performance.</w:t>
      </w:r>
    </w:p>
    <w:p w14:paraId="07AF2959" w14:textId="59078673" w:rsidR="002D7100" w:rsidRDefault="00063FA4" w:rsidP="00552BE9">
      <w:pPr>
        <w:pStyle w:val="ListParagraph"/>
        <w:numPr>
          <w:ilvl w:val="0"/>
          <w:numId w:val="5"/>
        </w:numPr>
      </w:pPr>
      <w:r>
        <w:t>Ask about what system(s) could be used to decide which actions the player should be able to perform next.</w:t>
      </w:r>
    </w:p>
    <w:p w14:paraId="24B4DC22" w14:textId="77777777" w:rsidR="00552BE9" w:rsidRDefault="00552BE9" w:rsidP="002D7100"/>
    <w:p w14:paraId="6BCA403F" w14:textId="77777777" w:rsidR="002D7100" w:rsidRDefault="002D7100" w:rsidP="002D7100"/>
    <w:p w14:paraId="29F90A83" w14:textId="49AF8F84" w:rsidR="0032204E" w:rsidRDefault="0032204E" w:rsidP="0032204E">
      <w:pPr>
        <w:rPr>
          <w:b/>
          <w:bCs/>
          <w:color w:val="FF0000"/>
        </w:rPr>
      </w:pPr>
      <w:r w:rsidRPr="0032204E">
        <w:rPr>
          <w:b/>
          <w:bCs/>
        </w:rPr>
        <w:lastRenderedPageBreak/>
        <w:t xml:space="preserve">Question Two: </w:t>
      </w:r>
    </w:p>
    <w:p w14:paraId="787548F9" w14:textId="2574C049" w:rsidR="00614B6D" w:rsidRPr="00614B6D" w:rsidRDefault="00614B6D" w:rsidP="0032204E">
      <w:r>
        <w:t>Explain how you would rotate a complex shape by 90</w:t>
      </w:r>
      <w:r w:rsidRPr="00614B6D">
        <w:t>°</w:t>
      </w:r>
      <w:r>
        <w:t xml:space="preserve"> around the Y-axis using matrix multiplication.</w:t>
      </w:r>
    </w:p>
    <w:p w14:paraId="04E935BC" w14:textId="77777777" w:rsidR="005F70AE" w:rsidRDefault="005F70AE" w:rsidP="005F70AE">
      <w:pPr>
        <w:rPr>
          <w:i/>
          <w:iCs/>
        </w:rPr>
      </w:pPr>
      <w:r>
        <w:rPr>
          <w:b/>
          <w:bCs/>
        </w:rPr>
        <w:t xml:space="preserve">Key Skills Examined: </w:t>
      </w:r>
    </w:p>
    <w:p w14:paraId="44762EAB" w14:textId="79636850" w:rsidR="005F70AE" w:rsidRPr="00614B6D" w:rsidRDefault="00614B6D" w:rsidP="0032204E">
      <w:r>
        <w:t>Matrices, matrix multiplication, mathematics</w:t>
      </w:r>
    </w:p>
    <w:p w14:paraId="52151FD3" w14:textId="47A6B967" w:rsidR="0032204E" w:rsidRPr="00614B6D" w:rsidRDefault="0032204E" w:rsidP="0032204E">
      <w:r w:rsidRPr="0032204E">
        <w:rPr>
          <w:b/>
          <w:bCs/>
        </w:rPr>
        <w:t>Example Answer</w:t>
      </w:r>
      <w:r w:rsidRPr="0032204E">
        <w:t>:</w:t>
      </w:r>
      <w:r w:rsidRPr="0032204E">
        <w:br/>
      </w:r>
      <w:r w:rsidR="00614B6D">
        <w:t>I would first get the coordinates of each vertex on the shape and convert these into a matrix using [x, y, z, 1]. Next, I would get the appropriate general rotation matrix and using this I would multiply each column of the rotation matrix by the position matrix, which would give me the new position matrix of the rotated vertex. Finally, I would repeat this step for every vertex on the shape before plotting these new rotated matrices which will give me the rotated shape.</w:t>
      </w:r>
    </w:p>
    <w:p w14:paraId="2CCD7549" w14:textId="77777777" w:rsidR="00512489" w:rsidRPr="0032204E" w:rsidRDefault="00512489" w:rsidP="00512489">
      <w:r w:rsidRPr="0032204E">
        <w:rPr>
          <w:b/>
          <w:bCs/>
        </w:rPr>
        <w:t>Prompts and Guidance</w:t>
      </w:r>
      <w:r w:rsidRPr="0032204E">
        <w:t>:</w:t>
      </w:r>
    </w:p>
    <w:p w14:paraId="086FE77A" w14:textId="499389C4" w:rsidR="00614B6D" w:rsidRDefault="00614B6D" w:rsidP="00614B6D">
      <w:pPr>
        <w:pStyle w:val="ListParagraph"/>
        <w:numPr>
          <w:ilvl w:val="0"/>
          <w:numId w:val="7"/>
        </w:numPr>
      </w:pPr>
      <w:r>
        <w:t>What matrices do you need, and which do you currently have?</w:t>
      </w:r>
    </w:p>
    <w:p w14:paraId="27E1E622" w14:textId="26B68CB5" w:rsidR="00614B6D" w:rsidRDefault="00614B6D" w:rsidP="00614B6D">
      <w:pPr>
        <w:pStyle w:val="ListParagraph"/>
        <w:numPr>
          <w:ilvl w:val="0"/>
          <w:numId w:val="7"/>
        </w:numPr>
      </w:pPr>
      <w:r>
        <w:t>Give an example position.</w:t>
      </w:r>
    </w:p>
    <w:p w14:paraId="05634480" w14:textId="2E61592E" w:rsidR="00614B6D" w:rsidRDefault="00614B6D" w:rsidP="00614B6D">
      <w:pPr>
        <w:pStyle w:val="ListParagraph"/>
        <w:numPr>
          <w:ilvl w:val="0"/>
          <w:numId w:val="7"/>
        </w:numPr>
      </w:pPr>
      <w:r>
        <w:t>How many times will you need to repeat this process? (Assuming candidate did not mention repeating for every vertex).</w:t>
      </w:r>
    </w:p>
    <w:p w14:paraId="7CF4D39B" w14:textId="77777777" w:rsidR="00614B6D" w:rsidRDefault="00614B6D" w:rsidP="00614B6D"/>
    <w:p w14:paraId="5F46F1E3" w14:textId="110E4B73" w:rsidR="00614B6D" w:rsidRDefault="00614B6D" w:rsidP="00614B6D">
      <w:pPr>
        <w:rPr>
          <w:b/>
          <w:bCs/>
        </w:rPr>
      </w:pPr>
      <w:r w:rsidRPr="0032204E">
        <w:rPr>
          <w:b/>
          <w:bCs/>
        </w:rPr>
        <w:t xml:space="preserve">Question </w:t>
      </w:r>
      <w:r>
        <w:rPr>
          <w:b/>
          <w:bCs/>
        </w:rPr>
        <w:t>Three</w:t>
      </w:r>
      <w:r w:rsidRPr="0032204E">
        <w:rPr>
          <w:b/>
          <w:bCs/>
        </w:rPr>
        <w:t xml:space="preserve">: </w:t>
      </w:r>
    </w:p>
    <w:p w14:paraId="55EAC08D" w14:textId="0A212B74" w:rsidR="00614B6D" w:rsidRPr="0083346B" w:rsidRDefault="0083346B" w:rsidP="00614B6D">
      <w:r>
        <w:t>What are 3 potential options for creating AI controlled enemies, and what are some strengths and weaknesses for each?</w:t>
      </w:r>
    </w:p>
    <w:p w14:paraId="717375CF" w14:textId="77777777" w:rsidR="00614B6D" w:rsidRDefault="00614B6D" w:rsidP="00614B6D">
      <w:pPr>
        <w:rPr>
          <w:i/>
          <w:iCs/>
        </w:rPr>
      </w:pPr>
      <w:r>
        <w:rPr>
          <w:b/>
          <w:bCs/>
        </w:rPr>
        <w:t xml:space="preserve">Key Skills Examined: </w:t>
      </w:r>
    </w:p>
    <w:p w14:paraId="063E8C0D" w14:textId="1B5FE101" w:rsidR="00614B6D" w:rsidRPr="00614B6D" w:rsidRDefault="0083346B" w:rsidP="00614B6D">
      <w:r>
        <w:t>AI, understanding, problem solving</w:t>
      </w:r>
    </w:p>
    <w:p w14:paraId="1F80E7ED" w14:textId="5BD0A5D7" w:rsidR="00614B6D" w:rsidRDefault="00614B6D" w:rsidP="00614B6D">
      <w:r w:rsidRPr="0032204E">
        <w:rPr>
          <w:b/>
          <w:bCs/>
        </w:rPr>
        <w:t>Example Answer</w:t>
      </w:r>
      <w:r w:rsidRPr="0032204E">
        <w:t>:</w:t>
      </w:r>
    </w:p>
    <w:p w14:paraId="344694B2" w14:textId="762AD93E" w:rsidR="0083346B" w:rsidRDefault="0083346B" w:rsidP="0083346B">
      <w:pPr>
        <w:pStyle w:val="ListParagraph"/>
        <w:numPr>
          <w:ilvl w:val="0"/>
          <w:numId w:val="8"/>
        </w:numPr>
      </w:pPr>
      <w:r>
        <w:t>Finite state machines can be good for being easy to manage as their actions and responses are largely controlled by the developer which can make them consistent and predictable, useful for creating specific outcomes, however this can also be a downside as it can make it too simple for players to overcome it due to being able to guess it’s next move.</w:t>
      </w:r>
    </w:p>
    <w:p w14:paraId="1328081C" w14:textId="0ED97321" w:rsidR="0083346B" w:rsidRDefault="00BF103A" w:rsidP="0083346B">
      <w:pPr>
        <w:pStyle w:val="ListParagraph"/>
        <w:numPr>
          <w:ilvl w:val="0"/>
          <w:numId w:val="8"/>
        </w:numPr>
      </w:pPr>
      <w:r>
        <w:t>Genetic algorithms can change and adapt based on the player's actions and how they play through the game, which can make this model great for dynamic difficulty since the game will gradually get harder as the AI learns to read the player’s moves, however it can have very high computational costs if not correctly restricted and managed.</w:t>
      </w:r>
    </w:p>
    <w:p w14:paraId="0EFB3F28" w14:textId="7B264363" w:rsidR="00BF103A" w:rsidRPr="00614B6D" w:rsidRDefault="00BF103A" w:rsidP="0083346B">
      <w:pPr>
        <w:pStyle w:val="ListParagraph"/>
        <w:numPr>
          <w:ilvl w:val="0"/>
          <w:numId w:val="8"/>
        </w:numPr>
      </w:pPr>
      <w:r>
        <w:t xml:space="preserve">Fuzzy logic can create outcomes which seem almost like a human is controlling the enemy due to its unpredictability, however it can be more difficult to implement and will require extensive testing to find small errors or edge cases which can break the </w:t>
      </w:r>
      <w:r w:rsidR="005232D7">
        <w:t>decision-making</w:t>
      </w:r>
      <w:r>
        <w:t xml:space="preserve"> process of the AI.</w:t>
      </w:r>
    </w:p>
    <w:p w14:paraId="2F4E2892" w14:textId="77777777" w:rsidR="00614B6D" w:rsidRPr="0032204E" w:rsidRDefault="00614B6D" w:rsidP="00614B6D">
      <w:r w:rsidRPr="0032204E">
        <w:rPr>
          <w:b/>
          <w:bCs/>
        </w:rPr>
        <w:t>Prompts and Guidance</w:t>
      </w:r>
      <w:r w:rsidRPr="0032204E">
        <w:t>:</w:t>
      </w:r>
    </w:p>
    <w:p w14:paraId="4FF24686" w14:textId="70A163AA" w:rsidR="00CA0196" w:rsidRDefault="005232D7" w:rsidP="005232D7">
      <w:pPr>
        <w:pStyle w:val="ListParagraph"/>
        <w:numPr>
          <w:ilvl w:val="0"/>
          <w:numId w:val="9"/>
        </w:numPr>
      </w:pPr>
      <w:r>
        <w:t xml:space="preserve">Which models or algorithms are often used to cause a game to get more difficult over time? </w:t>
      </w:r>
    </w:p>
    <w:p w14:paraId="3B45779A" w14:textId="0F7E485D" w:rsidR="005232D7" w:rsidRDefault="005232D7" w:rsidP="005232D7">
      <w:pPr>
        <w:pStyle w:val="ListParagraph"/>
        <w:numPr>
          <w:ilvl w:val="0"/>
          <w:numId w:val="9"/>
        </w:numPr>
      </w:pPr>
      <w:r>
        <w:lastRenderedPageBreak/>
        <w:t>Try thinking about how a player may improve at a game, and consider what AI uses a similar approach to improve AI-controlled characters’ decisions.</w:t>
      </w:r>
    </w:p>
    <w:p w14:paraId="4C80FDAE" w14:textId="77777777" w:rsidR="005232D7" w:rsidRDefault="005232D7" w:rsidP="005232D7"/>
    <w:p w14:paraId="0B90D9F3" w14:textId="4EB5EF35" w:rsidR="005232D7" w:rsidRDefault="005232D7" w:rsidP="005232D7">
      <w:pPr>
        <w:rPr>
          <w:b/>
          <w:bCs/>
        </w:rPr>
      </w:pPr>
      <w:r w:rsidRPr="0032204E">
        <w:rPr>
          <w:b/>
          <w:bCs/>
        </w:rPr>
        <w:t xml:space="preserve">Question </w:t>
      </w:r>
      <w:r>
        <w:rPr>
          <w:b/>
          <w:bCs/>
        </w:rPr>
        <w:t>Four</w:t>
      </w:r>
      <w:r w:rsidRPr="0032204E">
        <w:rPr>
          <w:b/>
          <w:bCs/>
        </w:rPr>
        <w:t xml:space="preserve">: </w:t>
      </w:r>
    </w:p>
    <w:p w14:paraId="4F05FBAB" w14:textId="6AE1BE40" w:rsidR="005232D7" w:rsidRPr="0083346B" w:rsidRDefault="005232D7" w:rsidP="005232D7">
      <w:r w:rsidRPr="005232D7">
        <w:t>How do you ensure</w:t>
      </w:r>
      <w:r>
        <w:t xml:space="preserve"> UI elements</w:t>
      </w:r>
      <w:r w:rsidRPr="005232D7">
        <w:t xml:space="preserve"> are responsive and intuitive for the player?</w:t>
      </w:r>
    </w:p>
    <w:p w14:paraId="3394B865" w14:textId="77777777" w:rsidR="005232D7" w:rsidRDefault="005232D7" w:rsidP="005232D7">
      <w:pPr>
        <w:rPr>
          <w:i/>
          <w:iCs/>
        </w:rPr>
      </w:pPr>
      <w:r>
        <w:rPr>
          <w:b/>
          <w:bCs/>
        </w:rPr>
        <w:t xml:space="preserve">Key Skills Examined: </w:t>
      </w:r>
    </w:p>
    <w:p w14:paraId="6B72DC65" w14:textId="3EE95EB7" w:rsidR="005232D7" w:rsidRPr="00614B6D" w:rsidRDefault="00502EC0" w:rsidP="005232D7">
      <w:r>
        <w:t xml:space="preserve">UI, </w:t>
      </w:r>
      <w:r w:rsidR="001E304D">
        <w:t>problem solving</w:t>
      </w:r>
    </w:p>
    <w:p w14:paraId="307E0980" w14:textId="77777777" w:rsidR="005232D7" w:rsidRDefault="005232D7" w:rsidP="005232D7">
      <w:r w:rsidRPr="0032204E">
        <w:rPr>
          <w:b/>
          <w:bCs/>
        </w:rPr>
        <w:t>Example Answer</w:t>
      </w:r>
      <w:r w:rsidRPr="0032204E">
        <w:t>:</w:t>
      </w:r>
    </w:p>
    <w:p w14:paraId="79C5F86C" w14:textId="3B6FF00E" w:rsidR="005232D7" w:rsidRDefault="001E304D" w:rsidP="001E304D">
      <w:pPr>
        <w:pStyle w:val="ListParagraph"/>
        <w:numPr>
          <w:ilvl w:val="0"/>
          <w:numId w:val="10"/>
        </w:numPr>
      </w:pPr>
      <w:r>
        <w:t xml:space="preserve">It is important that the UI looks and feels consistent across many screen sizes and resolutions, which can be achieved using appropriate scaling and anchoring of elements. </w:t>
      </w:r>
    </w:p>
    <w:p w14:paraId="0AB6F1C7" w14:textId="0654DC05" w:rsidR="00B715A7" w:rsidRDefault="00B715A7" w:rsidP="001E304D">
      <w:pPr>
        <w:pStyle w:val="ListParagraph"/>
        <w:numPr>
          <w:ilvl w:val="0"/>
          <w:numId w:val="10"/>
        </w:numPr>
      </w:pPr>
      <w:r>
        <w:t>Input should feel snappy and have clear feedback that it has registered, which can often be done using a combination of visual effects, such as different graphics for buttons when idle, hovered or pressed, as well as audible feedback, for example a click when a button is pressed.</w:t>
      </w:r>
    </w:p>
    <w:p w14:paraId="3297E0B8" w14:textId="70177385" w:rsidR="00B715A7" w:rsidRDefault="00B715A7" w:rsidP="001E304D">
      <w:pPr>
        <w:pStyle w:val="ListParagraph"/>
        <w:numPr>
          <w:ilvl w:val="0"/>
          <w:numId w:val="10"/>
        </w:numPr>
      </w:pPr>
      <w:r>
        <w:t>There should be as little on the screen as possible while still having the functionality required, as a cluttered or overly complicated UI can make it difficult to find what the player is looking for, or to focus on the level if it is an in-game HUD.</w:t>
      </w:r>
    </w:p>
    <w:p w14:paraId="7451D3F6" w14:textId="64D82CF4" w:rsidR="00B715A7" w:rsidRDefault="00B715A7" w:rsidP="001E304D">
      <w:pPr>
        <w:pStyle w:val="ListParagraph"/>
        <w:numPr>
          <w:ilvl w:val="0"/>
          <w:numId w:val="10"/>
        </w:numPr>
      </w:pPr>
      <w:r>
        <w:t>Similarly functional items on the UI should be kept close together, such as having all volume functions on one section and custom keybinds in a different section, and vital items should stand out more with effective use of size, colour and fonts.</w:t>
      </w:r>
    </w:p>
    <w:p w14:paraId="2FF96C6D" w14:textId="289130DF" w:rsidR="00D42FD9" w:rsidRPr="005232D7" w:rsidRDefault="00D42FD9" w:rsidP="001E304D">
      <w:pPr>
        <w:pStyle w:val="ListParagraph"/>
        <w:numPr>
          <w:ilvl w:val="0"/>
          <w:numId w:val="10"/>
        </w:numPr>
      </w:pPr>
      <w:r>
        <w:t>The UI should constantly be changing and iterating over the game’s lifespan as new modes or items are added in, and through consistent testing and user feedback it should be adapting to the thoughts of the end user to make it as convenient and easy to use as possible.</w:t>
      </w:r>
    </w:p>
    <w:p w14:paraId="5C721808" w14:textId="2A50D346" w:rsidR="005232D7" w:rsidRPr="0032204E" w:rsidRDefault="005232D7" w:rsidP="005232D7">
      <w:r w:rsidRPr="0032204E">
        <w:rPr>
          <w:b/>
          <w:bCs/>
        </w:rPr>
        <w:t>Prompts and Guidance</w:t>
      </w:r>
      <w:r w:rsidRPr="0032204E">
        <w:t>:</w:t>
      </w:r>
    </w:p>
    <w:p w14:paraId="696E6E0E" w14:textId="6C7C70D0" w:rsidR="005232D7" w:rsidRDefault="001D7959" w:rsidP="001D7959">
      <w:pPr>
        <w:pStyle w:val="ListParagraph"/>
        <w:numPr>
          <w:ilvl w:val="0"/>
          <w:numId w:val="11"/>
        </w:numPr>
      </w:pPr>
      <w:r>
        <w:t>How should the UI look on different screens or platforms?</w:t>
      </w:r>
    </w:p>
    <w:p w14:paraId="2235BFD2" w14:textId="18F11B55" w:rsidR="001D7959" w:rsidRDefault="001D7959" w:rsidP="001D7959">
      <w:pPr>
        <w:pStyle w:val="ListParagraph"/>
        <w:numPr>
          <w:ilvl w:val="0"/>
          <w:numId w:val="11"/>
        </w:numPr>
      </w:pPr>
      <w:r>
        <w:t>How does a player know the UI is working correctly?</w:t>
      </w:r>
    </w:p>
    <w:p w14:paraId="75C23164" w14:textId="6EA66B57" w:rsidR="001D7959" w:rsidRDefault="001D7959" w:rsidP="001D7959">
      <w:pPr>
        <w:pStyle w:val="ListParagraph"/>
        <w:numPr>
          <w:ilvl w:val="0"/>
          <w:numId w:val="11"/>
        </w:numPr>
      </w:pPr>
      <w:r>
        <w:t>How much should be on the screen at once?</w:t>
      </w:r>
    </w:p>
    <w:p w14:paraId="604D453A" w14:textId="06F23A67" w:rsidR="001D7959" w:rsidRDefault="00D42FD9" w:rsidP="001D7959">
      <w:pPr>
        <w:pStyle w:val="ListParagraph"/>
        <w:numPr>
          <w:ilvl w:val="0"/>
          <w:numId w:val="11"/>
        </w:numPr>
      </w:pPr>
      <w:r>
        <w:t>Try to bring up the idea of user testing and going back to iterate if required.</w:t>
      </w:r>
    </w:p>
    <w:p w14:paraId="7F1C4CB1" w14:textId="77777777" w:rsidR="005232D7" w:rsidRDefault="005232D7" w:rsidP="005232D7"/>
    <w:p w14:paraId="1986F5A9" w14:textId="39763389" w:rsidR="005232D7" w:rsidRDefault="005232D7" w:rsidP="005232D7">
      <w:pPr>
        <w:rPr>
          <w:b/>
          <w:bCs/>
        </w:rPr>
      </w:pPr>
      <w:r w:rsidRPr="0032204E">
        <w:rPr>
          <w:b/>
          <w:bCs/>
        </w:rPr>
        <w:t xml:space="preserve">Question </w:t>
      </w:r>
      <w:r>
        <w:rPr>
          <w:b/>
          <w:bCs/>
        </w:rPr>
        <w:t>Five</w:t>
      </w:r>
      <w:r w:rsidRPr="0032204E">
        <w:rPr>
          <w:b/>
          <w:bCs/>
        </w:rPr>
        <w:t xml:space="preserve">: </w:t>
      </w:r>
    </w:p>
    <w:p w14:paraId="698B1B93" w14:textId="698E68DB" w:rsidR="005232D7" w:rsidRPr="0083346B" w:rsidRDefault="005232D7" w:rsidP="005232D7">
      <w:r>
        <w:t>What are some ways that solid communication between programmers and other departments within the team can benefit the project?</w:t>
      </w:r>
    </w:p>
    <w:p w14:paraId="18ADC5AC" w14:textId="77777777" w:rsidR="005232D7" w:rsidRDefault="005232D7" w:rsidP="005232D7">
      <w:pPr>
        <w:rPr>
          <w:i/>
          <w:iCs/>
        </w:rPr>
      </w:pPr>
      <w:r>
        <w:rPr>
          <w:b/>
          <w:bCs/>
        </w:rPr>
        <w:t xml:space="preserve">Key Skills Examined: </w:t>
      </w:r>
    </w:p>
    <w:p w14:paraId="7069EB0B" w14:textId="2A6AF684" w:rsidR="006C1FF0" w:rsidRDefault="00502EC0" w:rsidP="005232D7">
      <w:r>
        <w:t>Communication, collaboration, teamwork, development workflow</w:t>
      </w:r>
    </w:p>
    <w:p w14:paraId="7816BB74" w14:textId="77777777" w:rsidR="00D17928" w:rsidRDefault="00D17928" w:rsidP="005232D7"/>
    <w:p w14:paraId="0B951161" w14:textId="77777777" w:rsidR="00D17928" w:rsidRPr="00614B6D" w:rsidRDefault="00D17928" w:rsidP="005232D7"/>
    <w:p w14:paraId="583E0048" w14:textId="77777777" w:rsidR="005232D7" w:rsidRDefault="005232D7" w:rsidP="005232D7">
      <w:r w:rsidRPr="0032204E">
        <w:rPr>
          <w:b/>
          <w:bCs/>
        </w:rPr>
        <w:lastRenderedPageBreak/>
        <w:t>Example Answer</w:t>
      </w:r>
      <w:r w:rsidRPr="0032204E">
        <w:t>:</w:t>
      </w:r>
    </w:p>
    <w:p w14:paraId="18D91638" w14:textId="5651355C" w:rsidR="006C1FF0" w:rsidRPr="005232D7" w:rsidRDefault="00D17928" w:rsidP="005232D7">
      <w:r>
        <w:t>One key benefit is that if the communication is strong, especially early in the project, this can help specific departments keep their goals aligned with the skills of the team. Designers may often come up with strong mechanic ideas which would benefit the game, however the programmers may be able to say early on that it would be too complicated for the time limit and can have it simplified or cut from the project to keep expectations realistic.                                           It can also lead to creative solutions to problems which could otherwise go out of scope, such as if a</w:t>
      </w:r>
      <w:r w:rsidR="00483498">
        <w:t xml:space="preserve"> game</w:t>
      </w:r>
      <w:r>
        <w:t xml:space="preserve"> designer wanted to create a vast open-world </w:t>
      </w:r>
      <w:r w:rsidR="00483498">
        <w:t>level but the level designers already have a heavy workload, the programmers could suggest a procedurally generated solution, creating less work for level designers.</w:t>
      </w:r>
    </w:p>
    <w:p w14:paraId="067ABEDA" w14:textId="77777777" w:rsidR="005232D7" w:rsidRPr="0032204E" w:rsidRDefault="005232D7" w:rsidP="005232D7">
      <w:r w:rsidRPr="0032204E">
        <w:rPr>
          <w:b/>
          <w:bCs/>
        </w:rPr>
        <w:t>Prompts and Guidance</w:t>
      </w:r>
      <w:r w:rsidRPr="0032204E">
        <w:t>:</w:t>
      </w:r>
    </w:p>
    <w:p w14:paraId="43832749" w14:textId="7ABF2600" w:rsidR="005232D7" w:rsidRDefault="00483498" w:rsidP="00483498">
      <w:pPr>
        <w:pStyle w:val="ListParagraph"/>
        <w:numPr>
          <w:ilvl w:val="0"/>
          <w:numId w:val="12"/>
        </w:numPr>
      </w:pPr>
      <w:r>
        <w:t>Try to have candidate talk about potential links between specific departments.</w:t>
      </w:r>
    </w:p>
    <w:p w14:paraId="35E4F328" w14:textId="65681B6C" w:rsidR="00483498" w:rsidRDefault="00483498" w:rsidP="00483498">
      <w:pPr>
        <w:pStyle w:val="ListParagraph"/>
        <w:numPr>
          <w:ilvl w:val="0"/>
          <w:numId w:val="12"/>
        </w:numPr>
      </w:pPr>
      <w:r>
        <w:t>Which departments will be active throughout the whole development, and which may work more or less at certain stages?</w:t>
      </w:r>
    </w:p>
    <w:p w14:paraId="22CDA724" w14:textId="77777777" w:rsidR="005232D7" w:rsidRDefault="005232D7" w:rsidP="005232D7"/>
    <w:p w14:paraId="6215F47F" w14:textId="4A048A63" w:rsidR="005232D7" w:rsidRDefault="005232D7" w:rsidP="005232D7">
      <w:pPr>
        <w:rPr>
          <w:b/>
          <w:bCs/>
        </w:rPr>
      </w:pPr>
      <w:r w:rsidRPr="0032204E">
        <w:rPr>
          <w:b/>
          <w:bCs/>
        </w:rPr>
        <w:t xml:space="preserve">Question </w:t>
      </w:r>
      <w:r>
        <w:rPr>
          <w:b/>
          <w:bCs/>
        </w:rPr>
        <w:t>Six</w:t>
      </w:r>
      <w:r w:rsidRPr="0032204E">
        <w:rPr>
          <w:b/>
          <w:bCs/>
        </w:rPr>
        <w:t xml:space="preserve">: </w:t>
      </w:r>
    </w:p>
    <w:p w14:paraId="7F51A598" w14:textId="4B56F0AE" w:rsidR="005232D7" w:rsidRPr="0083346B" w:rsidRDefault="009E273C" w:rsidP="005232D7">
      <w:r>
        <w:t>Explain the steps required to fire bullets from a gun in Unreal Engine 5.</w:t>
      </w:r>
    </w:p>
    <w:p w14:paraId="7A4AA2EA" w14:textId="77777777" w:rsidR="005232D7" w:rsidRDefault="005232D7" w:rsidP="005232D7">
      <w:pPr>
        <w:rPr>
          <w:i/>
          <w:iCs/>
        </w:rPr>
      </w:pPr>
      <w:r>
        <w:rPr>
          <w:b/>
          <w:bCs/>
        </w:rPr>
        <w:t xml:space="preserve">Key Skills Examined: </w:t>
      </w:r>
    </w:p>
    <w:p w14:paraId="1C58DE06" w14:textId="4705A418" w:rsidR="005232D7" w:rsidRPr="00614B6D" w:rsidRDefault="009E273C" w:rsidP="005232D7">
      <w:r>
        <w:t>UE5, blueprints, C++, scripting</w:t>
      </w:r>
    </w:p>
    <w:p w14:paraId="184A5F21" w14:textId="77777777" w:rsidR="005232D7" w:rsidRDefault="005232D7" w:rsidP="005232D7">
      <w:r w:rsidRPr="0032204E">
        <w:rPr>
          <w:b/>
          <w:bCs/>
        </w:rPr>
        <w:t>Example Answer</w:t>
      </w:r>
      <w:r w:rsidRPr="0032204E">
        <w:t>:</w:t>
      </w:r>
    </w:p>
    <w:p w14:paraId="78302B62" w14:textId="77777777" w:rsidR="005232D7" w:rsidRPr="005232D7" w:rsidRDefault="005232D7" w:rsidP="005232D7"/>
    <w:p w14:paraId="6AFD49DB" w14:textId="77777777" w:rsidR="005232D7" w:rsidRPr="0032204E" w:rsidRDefault="005232D7" w:rsidP="005232D7">
      <w:r w:rsidRPr="0032204E">
        <w:rPr>
          <w:b/>
          <w:bCs/>
        </w:rPr>
        <w:t>Prompts and Guidance</w:t>
      </w:r>
      <w:r w:rsidRPr="0032204E">
        <w:t>:</w:t>
      </w:r>
    </w:p>
    <w:p w14:paraId="2D604A7A" w14:textId="77777777" w:rsidR="005232D7" w:rsidRDefault="005232D7" w:rsidP="005232D7"/>
    <w:p w14:paraId="79D18BF1" w14:textId="77777777" w:rsidR="005232D7" w:rsidRDefault="005232D7" w:rsidP="005232D7"/>
    <w:p w14:paraId="24A85AD9" w14:textId="77777777" w:rsidR="009E273C" w:rsidRDefault="009E273C" w:rsidP="005232D7"/>
    <w:p w14:paraId="03175202" w14:textId="305C80CA" w:rsidR="005232D7" w:rsidRDefault="005232D7" w:rsidP="005232D7">
      <w:pPr>
        <w:rPr>
          <w:b/>
          <w:bCs/>
        </w:rPr>
      </w:pPr>
      <w:r w:rsidRPr="0032204E">
        <w:rPr>
          <w:b/>
          <w:bCs/>
        </w:rPr>
        <w:t xml:space="preserve">Question </w:t>
      </w:r>
      <w:r>
        <w:rPr>
          <w:b/>
          <w:bCs/>
        </w:rPr>
        <w:t>Seven</w:t>
      </w:r>
      <w:r w:rsidRPr="0032204E">
        <w:rPr>
          <w:b/>
          <w:bCs/>
        </w:rPr>
        <w:t xml:space="preserve">: </w:t>
      </w:r>
    </w:p>
    <w:p w14:paraId="30B1BA9E" w14:textId="489E3AEB" w:rsidR="005232D7" w:rsidRPr="0083346B" w:rsidRDefault="009E273C" w:rsidP="005232D7">
      <w:r>
        <w:t>How would you implement a ball which can bounce off the floor but will lose all momentum when hitting the wall? This can be in Unreal Engine or Unity.</w:t>
      </w:r>
    </w:p>
    <w:p w14:paraId="2D511977" w14:textId="77777777" w:rsidR="005232D7" w:rsidRDefault="005232D7" w:rsidP="005232D7">
      <w:pPr>
        <w:rPr>
          <w:i/>
          <w:iCs/>
        </w:rPr>
      </w:pPr>
      <w:r>
        <w:rPr>
          <w:b/>
          <w:bCs/>
        </w:rPr>
        <w:t xml:space="preserve">Key Skills Examined: </w:t>
      </w:r>
    </w:p>
    <w:p w14:paraId="1B4AC173" w14:textId="429F874B" w:rsidR="005232D7" w:rsidRPr="00614B6D" w:rsidRDefault="009E273C" w:rsidP="005232D7">
      <w:r>
        <w:t>Physics, UE5/Unity, implementation, code planning</w:t>
      </w:r>
    </w:p>
    <w:p w14:paraId="1DEC1CBD" w14:textId="77777777" w:rsidR="005232D7" w:rsidRDefault="005232D7" w:rsidP="005232D7">
      <w:r w:rsidRPr="0032204E">
        <w:rPr>
          <w:b/>
          <w:bCs/>
        </w:rPr>
        <w:t>Example Answer</w:t>
      </w:r>
      <w:r w:rsidRPr="0032204E">
        <w:t>:</w:t>
      </w:r>
    </w:p>
    <w:p w14:paraId="06174ED6" w14:textId="77777777" w:rsidR="005232D7" w:rsidRPr="005232D7" w:rsidRDefault="005232D7" w:rsidP="005232D7"/>
    <w:p w14:paraId="473828DB" w14:textId="77777777" w:rsidR="005232D7" w:rsidRPr="0032204E" w:rsidRDefault="005232D7" w:rsidP="005232D7">
      <w:r w:rsidRPr="0032204E">
        <w:rPr>
          <w:b/>
          <w:bCs/>
        </w:rPr>
        <w:t>Prompts and Guidance</w:t>
      </w:r>
      <w:r w:rsidRPr="0032204E">
        <w:t>:</w:t>
      </w:r>
    </w:p>
    <w:p w14:paraId="3D7315C7" w14:textId="77777777" w:rsidR="005232D7" w:rsidRDefault="005232D7" w:rsidP="005232D7"/>
    <w:p w14:paraId="4395DABC" w14:textId="77777777" w:rsidR="005232D7" w:rsidRDefault="005232D7" w:rsidP="005232D7"/>
    <w:sectPr w:rsidR="00523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7DE7"/>
    <w:multiLevelType w:val="multilevel"/>
    <w:tmpl w:val="8FF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B63BC"/>
    <w:multiLevelType w:val="multilevel"/>
    <w:tmpl w:val="F8F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23934"/>
    <w:multiLevelType w:val="hybridMultilevel"/>
    <w:tmpl w:val="A3C06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920C23"/>
    <w:multiLevelType w:val="hybridMultilevel"/>
    <w:tmpl w:val="B48E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C14001"/>
    <w:multiLevelType w:val="hybridMultilevel"/>
    <w:tmpl w:val="5F98A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3301"/>
    <w:multiLevelType w:val="hybridMultilevel"/>
    <w:tmpl w:val="D592D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AA25E4"/>
    <w:multiLevelType w:val="hybridMultilevel"/>
    <w:tmpl w:val="88EA1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D720A0"/>
    <w:multiLevelType w:val="multilevel"/>
    <w:tmpl w:val="A49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B0C49"/>
    <w:multiLevelType w:val="hybridMultilevel"/>
    <w:tmpl w:val="0CF0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B20A3A"/>
    <w:multiLevelType w:val="hybridMultilevel"/>
    <w:tmpl w:val="F9E09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CE00CA"/>
    <w:multiLevelType w:val="hybridMultilevel"/>
    <w:tmpl w:val="0BA87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E61DFD"/>
    <w:multiLevelType w:val="hybridMultilevel"/>
    <w:tmpl w:val="57F6F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3930379">
    <w:abstractNumId w:val="1"/>
  </w:num>
  <w:num w:numId="2" w16cid:durableId="357245470">
    <w:abstractNumId w:val="7"/>
  </w:num>
  <w:num w:numId="3" w16cid:durableId="584151706">
    <w:abstractNumId w:val="0"/>
  </w:num>
  <w:num w:numId="4" w16cid:durableId="1896698056">
    <w:abstractNumId w:val="8"/>
  </w:num>
  <w:num w:numId="5" w16cid:durableId="1989045094">
    <w:abstractNumId w:val="10"/>
  </w:num>
  <w:num w:numId="6" w16cid:durableId="980231305">
    <w:abstractNumId w:val="3"/>
  </w:num>
  <w:num w:numId="7" w16cid:durableId="482505878">
    <w:abstractNumId w:val="9"/>
  </w:num>
  <w:num w:numId="8" w16cid:durableId="1458601970">
    <w:abstractNumId w:val="2"/>
  </w:num>
  <w:num w:numId="9" w16cid:durableId="1766921158">
    <w:abstractNumId w:val="6"/>
  </w:num>
  <w:num w:numId="10" w16cid:durableId="1810634568">
    <w:abstractNumId w:val="4"/>
  </w:num>
  <w:num w:numId="11" w16cid:durableId="171383762">
    <w:abstractNumId w:val="11"/>
  </w:num>
  <w:num w:numId="12" w16cid:durableId="1802456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C2"/>
    <w:rsid w:val="00023EF5"/>
    <w:rsid w:val="00063FA4"/>
    <w:rsid w:val="000706EA"/>
    <w:rsid w:val="000A7213"/>
    <w:rsid w:val="00124861"/>
    <w:rsid w:val="00173893"/>
    <w:rsid w:val="001D7959"/>
    <w:rsid w:val="001E304D"/>
    <w:rsid w:val="00222D75"/>
    <w:rsid w:val="00275D6A"/>
    <w:rsid w:val="0027630C"/>
    <w:rsid w:val="002D12DE"/>
    <w:rsid w:val="002D61F1"/>
    <w:rsid w:val="002D7100"/>
    <w:rsid w:val="0030195E"/>
    <w:rsid w:val="0031774A"/>
    <w:rsid w:val="0032204E"/>
    <w:rsid w:val="003A3648"/>
    <w:rsid w:val="003B059E"/>
    <w:rsid w:val="00464319"/>
    <w:rsid w:val="00483498"/>
    <w:rsid w:val="00484C4C"/>
    <w:rsid w:val="004F6A46"/>
    <w:rsid w:val="00502EC0"/>
    <w:rsid w:val="00512489"/>
    <w:rsid w:val="005232D7"/>
    <w:rsid w:val="00552BE9"/>
    <w:rsid w:val="005F70AE"/>
    <w:rsid w:val="006001EF"/>
    <w:rsid w:val="00614B6D"/>
    <w:rsid w:val="00651BD3"/>
    <w:rsid w:val="006B50ED"/>
    <w:rsid w:val="006C1FF0"/>
    <w:rsid w:val="0075046E"/>
    <w:rsid w:val="007E79FD"/>
    <w:rsid w:val="0083346B"/>
    <w:rsid w:val="0086021D"/>
    <w:rsid w:val="00861DA8"/>
    <w:rsid w:val="008834C2"/>
    <w:rsid w:val="0090256F"/>
    <w:rsid w:val="0090484E"/>
    <w:rsid w:val="009830C9"/>
    <w:rsid w:val="009E273C"/>
    <w:rsid w:val="00A42DB6"/>
    <w:rsid w:val="00B33B3E"/>
    <w:rsid w:val="00B57BCF"/>
    <w:rsid w:val="00B715A7"/>
    <w:rsid w:val="00BB7B6D"/>
    <w:rsid w:val="00BE2198"/>
    <w:rsid w:val="00BF103A"/>
    <w:rsid w:val="00C52F4E"/>
    <w:rsid w:val="00C57AE4"/>
    <w:rsid w:val="00CA0196"/>
    <w:rsid w:val="00CF3F27"/>
    <w:rsid w:val="00D04D9F"/>
    <w:rsid w:val="00D17928"/>
    <w:rsid w:val="00D42FD9"/>
    <w:rsid w:val="00E60CFA"/>
    <w:rsid w:val="00E61EAB"/>
    <w:rsid w:val="00ED5C64"/>
    <w:rsid w:val="00EE24DC"/>
    <w:rsid w:val="00F16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69FC"/>
  <w15:chartTrackingRefBased/>
  <w15:docId w15:val="{590186BA-C4B9-4A97-AE10-5C29DD49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4C2"/>
    <w:rPr>
      <w:rFonts w:eastAsiaTheme="majorEastAsia" w:cstheme="majorBidi"/>
      <w:color w:val="272727" w:themeColor="text1" w:themeTint="D8"/>
    </w:rPr>
  </w:style>
  <w:style w:type="paragraph" w:styleId="Title">
    <w:name w:val="Title"/>
    <w:basedOn w:val="Normal"/>
    <w:next w:val="Normal"/>
    <w:link w:val="TitleChar"/>
    <w:uiPriority w:val="10"/>
    <w:qFormat/>
    <w:rsid w:val="00883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4C2"/>
    <w:pPr>
      <w:spacing w:before="160"/>
      <w:jc w:val="center"/>
    </w:pPr>
    <w:rPr>
      <w:i/>
      <w:iCs/>
      <w:color w:val="404040" w:themeColor="text1" w:themeTint="BF"/>
    </w:rPr>
  </w:style>
  <w:style w:type="character" w:customStyle="1" w:styleId="QuoteChar">
    <w:name w:val="Quote Char"/>
    <w:basedOn w:val="DefaultParagraphFont"/>
    <w:link w:val="Quote"/>
    <w:uiPriority w:val="29"/>
    <w:rsid w:val="008834C2"/>
    <w:rPr>
      <w:i/>
      <w:iCs/>
      <w:color w:val="404040" w:themeColor="text1" w:themeTint="BF"/>
    </w:rPr>
  </w:style>
  <w:style w:type="paragraph" w:styleId="ListParagraph">
    <w:name w:val="List Paragraph"/>
    <w:basedOn w:val="Normal"/>
    <w:uiPriority w:val="34"/>
    <w:qFormat/>
    <w:rsid w:val="008834C2"/>
    <w:pPr>
      <w:ind w:left="720"/>
      <w:contextualSpacing/>
    </w:pPr>
  </w:style>
  <w:style w:type="character" w:styleId="IntenseEmphasis">
    <w:name w:val="Intense Emphasis"/>
    <w:basedOn w:val="DefaultParagraphFont"/>
    <w:uiPriority w:val="21"/>
    <w:qFormat/>
    <w:rsid w:val="008834C2"/>
    <w:rPr>
      <w:i/>
      <w:iCs/>
      <w:color w:val="0F4761" w:themeColor="accent1" w:themeShade="BF"/>
    </w:rPr>
  </w:style>
  <w:style w:type="paragraph" w:styleId="IntenseQuote">
    <w:name w:val="Intense Quote"/>
    <w:basedOn w:val="Normal"/>
    <w:next w:val="Normal"/>
    <w:link w:val="IntenseQuoteChar"/>
    <w:uiPriority w:val="30"/>
    <w:qFormat/>
    <w:rsid w:val="00883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4C2"/>
    <w:rPr>
      <w:i/>
      <w:iCs/>
      <w:color w:val="0F4761" w:themeColor="accent1" w:themeShade="BF"/>
    </w:rPr>
  </w:style>
  <w:style w:type="character" w:styleId="IntenseReference">
    <w:name w:val="Intense Reference"/>
    <w:basedOn w:val="DefaultParagraphFont"/>
    <w:uiPriority w:val="32"/>
    <w:qFormat/>
    <w:rsid w:val="00883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37719">
      <w:bodyDiv w:val="1"/>
      <w:marLeft w:val="0"/>
      <w:marRight w:val="0"/>
      <w:marTop w:val="0"/>
      <w:marBottom w:val="0"/>
      <w:divBdr>
        <w:top w:val="none" w:sz="0" w:space="0" w:color="auto"/>
        <w:left w:val="none" w:sz="0" w:space="0" w:color="auto"/>
        <w:bottom w:val="none" w:sz="0" w:space="0" w:color="auto"/>
        <w:right w:val="none" w:sz="0" w:space="0" w:color="auto"/>
      </w:divBdr>
    </w:div>
    <w:div w:id="709185340">
      <w:bodyDiv w:val="1"/>
      <w:marLeft w:val="0"/>
      <w:marRight w:val="0"/>
      <w:marTop w:val="0"/>
      <w:marBottom w:val="0"/>
      <w:divBdr>
        <w:top w:val="none" w:sz="0" w:space="0" w:color="auto"/>
        <w:left w:val="none" w:sz="0" w:space="0" w:color="auto"/>
        <w:bottom w:val="none" w:sz="0" w:space="0" w:color="auto"/>
        <w:right w:val="none" w:sz="0" w:space="0" w:color="auto"/>
      </w:divBdr>
      <w:divsChild>
        <w:div w:id="425157783">
          <w:marLeft w:val="0"/>
          <w:marRight w:val="0"/>
          <w:marTop w:val="0"/>
          <w:marBottom w:val="0"/>
          <w:divBdr>
            <w:top w:val="none" w:sz="0" w:space="0" w:color="auto"/>
            <w:left w:val="none" w:sz="0" w:space="0" w:color="auto"/>
            <w:bottom w:val="none" w:sz="0" w:space="0" w:color="auto"/>
            <w:right w:val="none" w:sz="0" w:space="0" w:color="auto"/>
          </w:divBdr>
          <w:divsChild>
            <w:div w:id="17877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5467">
      <w:bodyDiv w:val="1"/>
      <w:marLeft w:val="0"/>
      <w:marRight w:val="0"/>
      <w:marTop w:val="0"/>
      <w:marBottom w:val="0"/>
      <w:divBdr>
        <w:top w:val="none" w:sz="0" w:space="0" w:color="auto"/>
        <w:left w:val="none" w:sz="0" w:space="0" w:color="auto"/>
        <w:bottom w:val="none" w:sz="0" w:space="0" w:color="auto"/>
        <w:right w:val="none" w:sz="0" w:space="0" w:color="auto"/>
      </w:divBdr>
    </w:div>
    <w:div w:id="877744400">
      <w:bodyDiv w:val="1"/>
      <w:marLeft w:val="0"/>
      <w:marRight w:val="0"/>
      <w:marTop w:val="0"/>
      <w:marBottom w:val="0"/>
      <w:divBdr>
        <w:top w:val="none" w:sz="0" w:space="0" w:color="auto"/>
        <w:left w:val="none" w:sz="0" w:space="0" w:color="auto"/>
        <w:bottom w:val="none" w:sz="0" w:space="0" w:color="auto"/>
        <w:right w:val="none" w:sz="0" w:space="0" w:color="auto"/>
      </w:divBdr>
      <w:divsChild>
        <w:div w:id="1155340402">
          <w:marLeft w:val="0"/>
          <w:marRight w:val="0"/>
          <w:marTop w:val="0"/>
          <w:marBottom w:val="0"/>
          <w:divBdr>
            <w:top w:val="none" w:sz="0" w:space="0" w:color="auto"/>
            <w:left w:val="none" w:sz="0" w:space="0" w:color="auto"/>
            <w:bottom w:val="none" w:sz="0" w:space="0" w:color="auto"/>
            <w:right w:val="none" w:sz="0" w:space="0" w:color="auto"/>
          </w:divBdr>
          <w:divsChild>
            <w:div w:id="20349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1847">
      <w:bodyDiv w:val="1"/>
      <w:marLeft w:val="0"/>
      <w:marRight w:val="0"/>
      <w:marTop w:val="0"/>
      <w:marBottom w:val="0"/>
      <w:divBdr>
        <w:top w:val="none" w:sz="0" w:space="0" w:color="auto"/>
        <w:left w:val="none" w:sz="0" w:space="0" w:color="auto"/>
        <w:bottom w:val="none" w:sz="0" w:space="0" w:color="auto"/>
        <w:right w:val="none" w:sz="0" w:space="0" w:color="auto"/>
      </w:divBdr>
    </w:div>
    <w:div w:id="922226111">
      <w:bodyDiv w:val="1"/>
      <w:marLeft w:val="0"/>
      <w:marRight w:val="0"/>
      <w:marTop w:val="0"/>
      <w:marBottom w:val="0"/>
      <w:divBdr>
        <w:top w:val="none" w:sz="0" w:space="0" w:color="auto"/>
        <w:left w:val="none" w:sz="0" w:space="0" w:color="auto"/>
        <w:bottom w:val="none" w:sz="0" w:space="0" w:color="auto"/>
        <w:right w:val="none" w:sz="0" w:space="0" w:color="auto"/>
      </w:divBdr>
    </w:div>
    <w:div w:id="1267421684">
      <w:bodyDiv w:val="1"/>
      <w:marLeft w:val="0"/>
      <w:marRight w:val="0"/>
      <w:marTop w:val="0"/>
      <w:marBottom w:val="0"/>
      <w:divBdr>
        <w:top w:val="none" w:sz="0" w:space="0" w:color="auto"/>
        <w:left w:val="none" w:sz="0" w:space="0" w:color="auto"/>
        <w:bottom w:val="none" w:sz="0" w:space="0" w:color="auto"/>
        <w:right w:val="none" w:sz="0" w:space="0" w:color="auto"/>
      </w:divBdr>
    </w:div>
    <w:div w:id="1293168164">
      <w:bodyDiv w:val="1"/>
      <w:marLeft w:val="0"/>
      <w:marRight w:val="0"/>
      <w:marTop w:val="0"/>
      <w:marBottom w:val="0"/>
      <w:divBdr>
        <w:top w:val="none" w:sz="0" w:space="0" w:color="auto"/>
        <w:left w:val="none" w:sz="0" w:space="0" w:color="auto"/>
        <w:bottom w:val="none" w:sz="0" w:space="0" w:color="auto"/>
        <w:right w:val="none" w:sz="0" w:space="0" w:color="auto"/>
      </w:divBdr>
    </w:div>
    <w:div w:id="1298145852">
      <w:bodyDiv w:val="1"/>
      <w:marLeft w:val="0"/>
      <w:marRight w:val="0"/>
      <w:marTop w:val="0"/>
      <w:marBottom w:val="0"/>
      <w:divBdr>
        <w:top w:val="none" w:sz="0" w:space="0" w:color="auto"/>
        <w:left w:val="none" w:sz="0" w:space="0" w:color="auto"/>
        <w:bottom w:val="none" w:sz="0" w:space="0" w:color="auto"/>
        <w:right w:val="none" w:sz="0" w:space="0" w:color="auto"/>
      </w:divBdr>
    </w:div>
    <w:div w:id="158395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4294967209</TotalTime>
  <Pages>6</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Kavanagh</dc:creator>
  <cp:keywords/>
  <dc:description/>
  <cp:lastModifiedBy>Callum Myers</cp:lastModifiedBy>
  <cp:revision>48</cp:revision>
  <dcterms:created xsi:type="dcterms:W3CDTF">2024-09-16T19:16:00Z</dcterms:created>
  <dcterms:modified xsi:type="dcterms:W3CDTF">2024-10-10T20:00:00Z</dcterms:modified>
</cp:coreProperties>
</file>