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9CB9" w14:textId="77777777" w:rsidR="008E1344" w:rsidRPr="008E1344" w:rsidRDefault="008E1344" w:rsidP="00E17143">
      <w:pPr>
        <w:pStyle w:val="Heading1"/>
      </w:pPr>
      <w:r w:rsidRPr="008E1344">
        <w:t>Unity Programming Interview Questions (C#)</w:t>
      </w:r>
    </w:p>
    <w:p w14:paraId="7411262B" w14:textId="77777777" w:rsidR="008E1344" w:rsidRPr="008E1344" w:rsidRDefault="008E1344" w:rsidP="008E1344">
      <w:pPr>
        <w:rPr>
          <w:b/>
          <w:bCs/>
        </w:rPr>
      </w:pPr>
      <w:r w:rsidRPr="008E1344">
        <w:rPr>
          <w:b/>
          <w:bCs/>
        </w:rPr>
        <w:t xml:space="preserve">1. What is the difference between Update() and </w:t>
      </w:r>
      <w:proofErr w:type="spellStart"/>
      <w:r w:rsidRPr="008E1344">
        <w:rPr>
          <w:b/>
          <w:bCs/>
        </w:rPr>
        <w:t>FixedUpdate</w:t>
      </w:r>
      <w:proofErr w:type="spellEnd"/>
      <w:r w:rsidRPr="008E1344">
        <w:rPr>
          <w:b/>
          <w:bCs/>
        </w:rPr>
        <w:t>() in Unity?</w:t>
      </w:r>
    </w:p>
    <w:p w14:paraId="699CE7DA" w14:textId="77777777" w:rsidR="00E17143" w:rsidRDefault="008E1344" w:rsidP="008E1344">
      <w:r w:rsidRPr="008E1344">
        <w:rPr>
          <w:b/>
          <w:bCs/>
        </w:rPr>
        <w:t>Good Response:</w:t>
      </w:r>
      <w:r w:rsidRPr="008E1344">
        <w:t xml:space="preserve"> Update() is called once per frame and is typically used for non-physics related updates, such as handling input or UI changes. The frame rate can vary, so it is not tied to a fixed time. </w:t>
      </w:r>
      <w:proofErr w:type="spellStart"/>
      <w:r w:rsidRPr="008E1344">
        <w:t>FixedUpdate</w:t>
      </w:r>
      <w:proofErr w:type="spellEnd"/>
      <w:r w:rsidRPr="008E1344">
        <w:t xml:space="preserve">() is called at fixed time intervals and is used for physics-related operations, such as applying forces or simulating rigid body movement, ensuring consistent physics calculations regardless of frame rate fluctuations. </w:t>
      </w:r>
    </w:p>
    <w:p w14:paraId="50F22BF7" w14:textId="3A4AFB71" w:rsidR="008E1344" w:rsidRPr="008E1344" w:rsidRDefault="008E1344" w:rsidP="008E1344">
      <w:r w:rsidRPr="008E1344">
        <w:rPr>
          <w:b/>
          <w:bCs/>
        </w:rPr>
        <w:t>Prompt if Struggling:</w:t>
      </w:r>
      <w:r w:rsidRPr="008E1344">
        <w:t xml:space="preserve"> "Think about when you need consistent timing, such as with physics calculations. How does this differ from per-frame operations?"</w:t>
      </w:r>
    </w:p>
    <w:p w14:paraId="758D95BE" w14:textId="77777777" w:rsidR="008E1344" w:rsidRPr="008E1344" w:rsidRDefault="008E1344" w:rsidP="008E1344">
      <w:r w:rsidRPr="008E1344">
        <w:pict w14:anchorId="25C6E511">
          <v:rect id="_x0000_i1079" style="width:0;height:1.5pt" o:hralign="center" o:hrstd="t" o:hr="t" fillcolor="#a0a0a0" stroked="f"/>
        </w:pict>
      </w:r>
    </w:p>
    <w:p w14:paraId="53B69342" w14:textId="77777777" w:rsidR="008E1344" w:rsidRPr="008E1344" w:rsidRDefault="008E1344" w:rsidP="008E1344">
      <w:pPr>
        <w:rPr>
          <w:b/>
          <w:bCs/>
        </w:rPr>
      </w:pPr>
      <w:r w:rsidRPr="008E1344">
        <w:rPr>
          <w:b/>
          <w:bCs/>
        </w:rPr>
        <w:t>2. How does Unity handle memory management, and how do you manage memory efficiently in a Unity project?</w:t>
      </w:r>
    </w:p>
    <w:p w14:paraId="3786F215" w14:textId="77777777" w:rsidR="00E17143" w:rsidRDefault="008E1344" w:rsidP="008E1344">
      <w:r w:rsidRPr="008E1344">
        <w:rPr>
          <w:b/>
          <w:bCs/>
        </w:rPr>
        <w:t>Good Response:</w:t>
      </w:r>
      <w:r w:rsidRPr="008E1344">
        <w:t xml:space="preserve"> Unity uses C#’s garbage collector for memory management, which automatically reclaims memory for objects that are no longer referenced. However, excessive memory allocation, particularly in frequently called methods like Update(), can lead to performance issues known as "GC spikes." Efficient memory management involves reusing objects via object pooling, avoiding the creation of unnecessary temporary objects, and minimizing the use of managed arrays in performance-critical areas. </w:t>
      </w:r>
    </w:p>
    <w:p w14:paraId="1E3C20EC" w14:textId="2B355191" w:rsidR="008E1344" w:rsidRPr="008E1344" w:rsidRDefault="008E1344" w:rsidP="008E1344">
      <w:r w:rsidRPr="008E1344">
        <w:rPr>
          <w:b/>
          <w:bCs/>
        </w:rPr>
        <w:t>Prompt if Struggling:</w:t>
      </w:r>
      <w:r w:rsidRPr="008E1344">
        <w:t xml:space="preserve"> "Think about when you create and destroy objects. What happens to the memory when those objects are no longer used?"</w:t>
      </w:r>
    </w:p>
    <w:p w14:paraId="03C7BE54" w14:textId="77777777" w:rsidR="008E1344" w:rsidRPr="008E1344" w:rsidRDefault="008E1344" w:rsidP="008E1344">
      <w:r w:rsidRPr="008E1344">
        <w:pict w14:anchorId="5A4E90CB">
          <v:rect id="_x0000_i1080" style="width:0;height:1.5pt" o:hralign="center" o:hrstd="t" o:hr="t" fillcolor="#a0a0a0" stroked="f"/>
        </w:pict>
      </w:r>
    </w:p>
    <w:p w14:paraId="20DD3FA9" w14:textId="77777777" w:rsidR="008E1344" w:rsidRPr="008E1344" w:rsidRDefault="008E1344" w:rsidP="008E1344">
      <w:pPr>
        <w:rPr>
          <w:b/>
          <w:bCs/>
        </w:rPr>
      </w:pPr>
      <w:r w:rsidRPr="008E1344">
        <w:rPr>
          <w:b/>
          <w:bCs/>
        </w:rPr>
        <w:t>3. How would you implement a system to allow designers to tweak game parameters (e.g., character speed or jump height) in Unity?</w:t>
      </w:r>
    </w:p>
    <w:p w14:paraId="1BABDC76" w14:textId="77777777" w:rsidR="00E17143" w:rsidRDefault="008E1344" w:rsidP="008E1344">
      <w:r w:rsidRPr="008E1344">
        <w:rPr>
          <w:b/>
          <w:bCs/>
        </w:rPr>
        <w:t>Good Response:</w:t>
      </w:r>
      <w:r w:rsidRPr="008E1344">
        <w:t xml:space="preserve"> I would create a custom inspector in Unity using </w:t>
      </w:r>
      <w:proofErr w:type="spellStart"/>
      <w:r w:rsidRPr="008E1344">
        <w:t>SerializedFields</w:t>
      </w:r>
      <w:proofErr w:type="spellEnd"/>
      <w:r w:rsidRPr="008E1344">
        <w:t xml:space="preserve"> to expose the relevant parameters in the Unity Editor. Designers could adjust parameters in real-time through the inspector. Additionally, integrating a scriptable object pattern would allow designers to modify parameters without affecting hard-coded values. For runtime adjustments, I would implement UI sliders or input fields that are tied to the game’s underlying systems via event listeners. </w:t>
      </w:r>
    </w:p>
    <w:p w14:paraId="62DFF123" w14:textId="4534F51B" w:rsidR="008E1344" w:rsidRPr="008E1344" w:rsidRDefault="008E1344" w:rsidP="008E1344">
      <w:r w:rsidRPr="008E1344">
        <w:rPr>
          <w:b/>
          <w:bCs/>
        </w:rPr>
        <w:t>Prompt if Struggling:</w:t>
      </w:r>
      <w:r w:rsidRPr="008E1344">
        <w:t xml:space="preserve"> "Consider how Unity's editor allows customization. How might you expose parameters so designers can adjust them easily?"</w:t>
      </w:r>
    </w:p>
    <w:p w14:paraId="4432B524" w14:textId="77777777" w:rsidR="008E1344" w:rsidRPr="008E1344" w:rsidRDefault="008E1344" w:rsidP="008E1344">
      <w:r w:rsidRPr="008E1344">
        <w:pict w14:anchorId="1315B0DD">
          <v:rect id="_x0000_i1081" style="width:0;height:1.5pt" o:hralign="center" o:hrstd="t" o:hr="t" fillcolor="#a0a0a0" stroked="f"/>
        </w:pict>
      </w:r>
    </w:p>
    <w:p w14:paraId="3C116CD7" w14:textId="77777777" w:rsidR="00033131" w:rsidRPr="00033131" w:rsidRDefault="008E1344" w:rsidP="00033131">
      <w:pPr>
        <w:rPr>
          <w:b/>
          <w:bCs/>
        </w:rPr>
      </w:pPr>
      <w:r w:rsidRPr="008E1344">
        <w:rPr>
          <w:b/>
          <w:bCs/>
        </w:rPr>
        <w:t xml:space="preserve">4. </w:t>
      </w:r>
      <w:r w:rsidR="00033131" w:rsidRPr="00033131">
        <w:rPr>
          <w:b/>
          <w:bCs/>
        </w:rPr>
        <w:t>What is a prefab in Unity, and why is it useful?</w:t>
      </w:r>
    </w:p>
    <w:p w14:paraId="4EB1E0FE" w14:textId="77777777" w:rsidR="00033131" w:rsidRPr="00033131" w:rsidRDefault="00033131" w:rsidP="00033131">
      <w:r w:rsidRPr="00033131">
        <w:rPr>
          <w:b/>
          <w:bCs/>
        </w:rPr>
        <w:t>Good Response:</w:t>
      </w:r>
      <w:r w:rsidRPr="00033131">
        <w:t xml:space="preserve"> A prefab is a reusable </w:t>
      </w:r>
      <w:proofErr w:type="spellStart"/>
      <w:r w:rsidRPr="00033131">
        <w:t>GameObject</w:t>
      </w:r>
      <w:proofErr w:type="spellEnd"/>
      <w:r w:rsidRPr="00033131">
        <w:t xml:space="preserve"> stored as an asset. It can be instantiated multiple times, and changes made to the prefab are reflected across all instances. It’s useful for creating repeated objects like enemies, items, or environmental objects, ensuring consistency and easy management. </w:t>
      </w:r>
    </w:p>
    <w:p w14:paraId="03893A05" w14:textId="648EA08B" w:rsidR="00033131" w:rsidRPr="00033131" w:rsidRDefault="00033131" w:rsidP="00033131">
      <w:r w:rsidRPr="00033131">
        <w:rPr>
          <w:b/>
          <w:bCs/>
        </w:rPr>
        <w:lastRenderedPageBreak/>
        <w:t xml:space="preserve">Prompt if Struggling: </w:t>
      </w:r>
      <w:r w:rsidRPr="00033131">
        <w:t>"Consider when you need multiple copies of the same object, like enemies. How can you avoid manually setting each one up?"</w:t>
      </w:r>
    </w:p>
    <w:p w14:paraId="0E6B513D" w14:textId="428370FD" w:rsidR="008E1344" w:rsidRPr="008E1344" w:rsidRDefault="008E1344" w:rsidP="00033131">
      <w:r w:rsidRPr="008E1344">
        <w:pict w14:anchorId="422EBE17">
          <v:rect id="_x0000_i1100" style="width:0;height:1.5pt" o:hralign="center" o:hrstd="t" o:hr="t" fillcolor="#a0a0a0" stroked="f"/>
        </w:pict>
      </w:r>
    </w:p>
    <w:p w14:paraId="46183A12" w14:textId="77777777" w:rsidR="008E1344" w:rsidRPr="008E1344" w:rsidRDefault="008E1344" w:rsidP="008E1344">
      <w:pPr>
        <w:rPr>
          <w:b/>
          <w:bCs/>
        </w:rPr>
      </w:pPr>
      <w:r w:rsidRPr="008E1344">
        <w:rPr>
          <w:b/>
          <w:bCs/>
        </w:rPr>
        <w:t>5. How do you implement object pooling in Unity, and why is it useful?</w:t>
      </w:r>
    </w:p>
    <w:p w14:paraId="5D55FE49" w14:textId="77777777" w:rsidR="00E17143" w:rsidRDefault="008E1344" w:rsidP="008E1344">
      <w:r w:rsidRPr="008E1344">
        <w:rPr>
          <w:b/>
          <w:bCs/>
        </w:rPr>
        <w:t>Good Response:</w:t>
      </w:r>
      <w:r w:rsidRPr="008E1344">
        <w:t xml:space="preserve"> Object pooling involves reusing objects from a pool instead of creating and destroying them frequently, which can be resource-intensive. It’s useful in performance-critical situations, such as spawning projectiles or enemies. In Unity, you can implement an object pool by creating a list of inactive objects that are activated when needed, and deactivated (but not destroyed) when no longer in use. This reduces garbage collection and improves performance. </w:t>
      </w:r>
    </w:p>
    <w:p w14:paraId="2A78A520" w14:textId="4377932D" w:rsidR="008E1344" w:rsidRPr="008E1344" w:rsidRDefault="008E1344" w:rsidP="008E1344">
      <w:r w:rsidRPr="008E1344">
        <w:rPr>
          <w:b/>
          <w:bCs/>
        </w:rPr>
        <w:t>Prompt if Struggling:</w:t>
      </w:r>
      <w:r w:rsidRPr="008E1344">
        <w:t xml:space="preserve"> "Think about when you frequently create and destroy objects, like bullets in a shooting game. How could you avoid the overhead of creating new objects each time?"</w:t>
      </w:r>
    </w:p>
    <w:p w14:paraId="71637545" w14:textId="77777777" w:rsidR="008E1344" w:rsidRPr="008E1344" w:rsidRDefault="008E1344" w:rsidP="008E1344">
      <w:r w:rsidRPr="008E1344">
        <w:pict w14:anchorId="163F4DDA">
          <v:rect id="_x0000_i1083" style="width:0;height:1.5pt" o:hralign="center" o:hrstd="t" o:hr="t" fillcolor="#a0a0a0" stroked="f"/>
        </w:pict>
      </w:r>
    </w:p>
    <w:p w14:paraId="0F96BE32" w14:textId="77777777" w:rsidR="008E1344" w:rsidRPr="008E1344" w:rsidRDefault="008E1344" w:rsidP="008E1344">
      <w:pPr>
        <w:rPr>
          <w:b/>
          <w:bCs/>
        </w:rPr>
      </w:pPr>
      <w:r w:rsidRPr="008E1344">
        <w:rPr>
          <w:b/>
          <w:bCs/>
        </w:rPr>
        <w:t xml:space="preserve">6. What is the difference between </w:t>
      </w:r>
      <w:proofErr w:type="spellStart"/>
      <w:r w:rsidRPr="008E1344">
        <w:rPr>
          <w:b/>
          <w:bCs/>
        </w:rPr>
        <w:t>OnTriggerEnter</w:t>
      </w:r>
      <w:proofErr w:type="spellEnd"/>
      <w:r w:rsidRPr="008E1344">
        <w:rPr>
          <w:b/>
          <w:bCs/>
        </w:rPr>
        <w:t xml:space="preserve">() and </w:t>
      </w:r>
      <w:proofErr w:type="spellStart"/>
      <w:r w:rsidRPr="008E1344">
        <w:rPr>
          <w:b/>
          <w:bCs/>
        </w:rPr>
        <w:t>OnCollisionEnter</w:t>
      </w:r>
      <w:proofErr w:type="spellEnd"/>
      <w:r w:rsidRPr="008E1344">
        <w:rPr>
          <w:b/>
          <w:bCs/>
        </w:rPr>
        <w:t>() in Unity?</w:t>
      </w:r>
    </w:p>
    <w:p w14:paraId="454362E0" w14:textId="77777777" w:rsidR="00E17143" w:rsidRDefault="008E1344" w:rsidP="008E1344">
      <w:r w:rsidRPr="008E1344">
        <w:rPr>
          <w:b/>
          <w:bCs/>
        </w:rPr>
        <w:t>Good Response:</w:t>
      </w:r>
      <w:r w:rsidRPr="008E1344">
        <w:t xml:space="preserve"> </w:t>
      </w:r>
      <w:proofErr w:type="spellStart"/>
      <w:r w:rsidRPr="008E1344">
        <w:t>OnTriggerEnter</w:t>
      </w:r>
      <w:proofErr w:type="spellEnd"/>
      <w:r w:rsidRPr="008E1344">
        <w:t xml:space="preserve">() is called when an object enters a trigger collider, which doesn’t involve physics-based collision responses. It's often used for non-physical interactions, like picking up items. </w:t>
      </w:r>
      <w:proofErr w:type="spellStart"/>
      <w:r w:rsidRPr="008E1344">
        <w:t>OnCollisionEnter</w:t>
      </w:r>
      <w:proofErr w:type="spellEnd"/>
      <w:r w:rsidRPr="008E1344">
        <w:t xml:space="preserve">(), on the other hand, is called when two colliders with rigid bodies physically collide, and it handles actual physical reactions between objects. </w:t>
      </w:r>
    </w:p>
    <w:p w14:paraId="250B4DD2" w14:textId="470927A9" w:rsidR="008E1344" w:rsidRPr="008E1344" w:rsidRDefault="008E1344" w:rsidP="008E1344">
      <w:r w:rsidRPr="008E1344">
        <w:rPr>
          <w:b/>
          <w:bCs/>
        </w:rPr>
        <w:t>Prompt if Struggling:</w:t>
      </w:r>
      <w:r w:rsidRPr="008E1344">
        <w:t xml:space="preserve"> "Think about when two objects physically collide versus when one passes through another without stopping. How does Unity differentiate between these situations?"</w:t>
      </w:r>
    </w:p>
    <w:p w14:paraId="3DB539F8" w14:textId="77777777" w:rsidR="008E1344" w:rsidRPr="008E1344" w:rsidRDefault="008E1344" w:rsidP="008E1344">
      <w:r w:rsidRPr="008E1344">
        <w:pict w14:anchorId="159A6157">
          <v:rect id="_x0000_i1084" style="width:0;height:1.5pt" o:hralign="center" o:hrstd="t" o:hr="t" fillcolor="#a0a0a0" stroked="f"/>
        </w:pict>
      </w:r>
    </w:p>
    <w:p w14:paraId="6C7DC046" w14:textId="77777777" w:rsidR="008E1344" w:rsidRPr="008E1344" w:rsidRDefault="008E1344" w:rsidP="008E1344">
      <w:pPr>
        <w:rPr>
          <w:b/>
          <w:bCs/>
        </w:rPr>
      </w:pPr>
      <w:r w:rsidRPr="008E1344">
        <w:rPr>
          <w:b/>
          <w:bCs/>
        </w:rPr>
        <w:t>7. How would you optimize the performance of a game that is CPU-bound in Unity?</w:t>
      </w:r>
    </w:p>
    <w:p w14:paraId="2F462DD3" w14:textId="77777777" w:rsidR="008E1344" w:rsidRPr="008E1344" w:rsidRDefault="008E1344" w:rsidP="008E1344">
      <w:r w:rsidRPr="008E1344">
        <w:rPr>
          <w:b/>
          <w:bCs/>
        </w:rPr>
        <w:t>Good Response:</w:t>
      </w:r>
      <w:r w:rsidRPr="008E1344">
        <w:t xml:space="preserve"> I would start by profiling the game to identify performance bottlenecks. Some common optimizations include:</w:t>
      </w:r>
    </w:p>
    <w:p w14:paraId="3258BCD0" w14:textId="77777777" w:rsidR="008E1344" w:rsidRPr="008E1344" w:rsidRDefault="008E1344" w:rsidP="008E1344">
      <w:pPr>
        <w:numPr>
          <w:ilvl w:val="0"/>
          <w:numId w:val="1"/>
        </w:numPr>
      </w:pPr>
      <w:r w:rsidRPr="008E1344">
        <w:rPr>
          <w:b/>
          <w:bCs/>
        </w:rPr>
        <w:t>Reducing the number of objects</w:t>
      </w:r>
      <w:r w:rsidRPr="008E1344">
        <w:t xml:space="preserve"> by combining meshes or using level-of-detail (LOD) techniques.</w:t>
      </w:r>
    </w:p>
    <w:p w14:paraId="11504424" w14:textId="77777777" w:rsidR="008E1344" w:rsidRPr="008E1344" w:rsidRDefault="008E1344" w:rsidP="008E1344">
      <w:pPr>
        <w:numPr>
          <w:ilvl w:val="0"/>
          <w:numId w:val="1"/>
        </w:numPr>
      </w:pPr>
      <w:r w:rsidRPr="008E1344">
        <w:rPr>
          <w:b/>
          <w:bCs/>
        </w:rPr>
        <w:t>Minimizing physics calculations</w:t>
      </w:r>
      <w:r w:rsidRPr="008E1344">
        <w:t>, such as limiting the number of active rigid bodies or adjusting the physics timestep.</w:t>
      </w:r>
    </w:p>
    <w:p w14:paraId="4F52E4FB" w14:textId="77777777" w:rsidR="008E1344" w:rsidRPr="008E1344" w:rsidRDefault="008E1344" w:rsidP="008E1344">
      <w:pPr>
        <w:numPr>
          <w:ilvl w:val="0"/>
          <w:numId w:val="1"/>
        </w:numPr>
      </w:pPr>
      <w:r w:rsidRPr="008E1344">
        <w:rPr>
          <w:b/>
          <w:bCs/>
        </w:rPr>
        <w:t>Using object pooling</w:t>
      </w:r>
      <w:r w:rsidRPr="008E1344">
        <w:t xml:space="preserve"> to avoid frequent object instantiation and destruction.</w:t>
      </w:r>
    </w:p>
    <w:p w14:paraId="1916603A" w14:textId="77777777" w:rsidR="00D62CC3" w:rsidRDefault="008E1344" w:rsidP="008E1344">
      <w:pPr>
        <w:numPr>
          <w:ilvl w:val="0"/>
          <w:numId w:val="1"/>
        </w:numPr>
      </w:pPr>
      <w:r w:rsidRPr="008E1344">
        <w:rPr>
          <w:b/>
          <w:bCs/>
        </w:rPr>
        <w:t>Reducing unnecessary Update() calls</w:t>
      </w:r>
      <w:r w:rsidRPr="008E1344">
        <w:t xml:space="preserve">, by only running scripts when necessary and avoiding frequent memory allocation. </w:t>
      </w:r>
    </w:p>
    <w:p w14:paraId="3A274B19" w14:textId="617D258C" w:rsidR="008E1344" w:rsidRPr="008E1344" w:rsidRDefault="008E1344" w:rsidP="00D62CC3">
      <w:r w:rsidRPr="008E1344">
        <w:rPr>
          <w:b/>
          <w:bCs/>
        </w:rPr>
        <w:t>Prompt if Struggling:</w:t>
      </w:r>
      <w:r w:rsidRPr="008E1344">
        <w:t xml:space="preserve"> "Think about where a game could become too complex for the CPU to handle quickly. Is the issue from too many objects, physics calculations, or something else?"</w:t>
      </w:r>
    </w:p>
    <w:p w14:paraId="1078D6BA" w14:textId="77777777" w:rsidR="008E1344" w:rsidRPr="008E1344" w:rsidRDefault="008E1344" w:rsidP="008E1344">
      <w:r w:rsidRPr="008E1344">
        <w:pict w14:anchorId="5E950279">
          <v:rect id="_x0000_i1085" style="width:0;height:1.5pt" o:hralign="center" o:hrstd="t" o:hr="t" fillcolor="#a0a0a0" stroked="f"/>
        </w:pict>
      </w:r>
    </w:p>
    <w:p w14:paraId="06D24C7B" w14:textId="77777777" w:rsidR="008E1344" w:rsidRPr="008E1344" w:rsidRDefault="008E1344" w:rsidP="008E1344">
      <w:pPr>
        <w:rPr>
          <w:b/>
          <w:bCs/>
        </w:rPr>
      </w:pPr>
      <w:r w:rsidRPr="008E1344">
        <w:rPr>
          <w:b/>
          <w:bCs/>
        </w:rPr>
        <w:t xml:space="preserve">8. Can you explain what a </w:t>
      </w:r>
      <w:proofErr w:type="spellStart"/>
      <w:r w:rsidRPr="008E1344">
        <w:rPr>
          <w:b/>
          <w:bCs/>
        </w:rPr>
        <w:t>ScriptableObject</w:t>
      </w:r>
      <w:proofErr w:type="spellEnd"/>
      <w:r w:rsidRPr="008E1344">
        <w:rPr>
          <w:b/>
          <w:bCs/>
        </w:rPr>
        <w:t xml:space="preserve"> is and when you would use one?</w:t>
      </w:r>
    </w:p>
    <w:p w14:paraId="2EEBCCC9" w14:textId="77777777" w:rsidR="00B22071" w:rsidRDefault="008E1344" w:rsidP="008E1344">
      <w:r w:rsidRPr="008E1344">
        <w:rPr>
          <w:b/>
          <w:bCs/>
        </w:rPr>
        <w:t>Good Response:</w:t>
      </w:r>
      <w:r w:rsidRPr="008E1344">
        <w:t xml:space="preserve"> A </w:t>
      </w:r>
      <w:proofErr w:type="spellStart"/>
      <w:r w:rsidRPr="008E1344">
        <w:t>ScriptableObject</w:t>
      </w:r>
      <w:proofErr w:type="spellEnd"/>
      <w:r w:rsidRPr="008E1344">
        <w:t xml:space="preserve"> is a special type of Unity object used to store data independently of scenes or </w:t>
      </w:r>
      <w:proofErr w:type="spellStart"/>
      <w:r w:rsidRPr="008E1344">
        <w:t>GameObjects</w:t>
      </w:r>
      <w:proofErr w:type="spellEnd"/>
      <w:r w:rsidRPr="008E1344">
        <w:t xml:space="preserve">. It’s especially useful for managing data that needs to be shared across multiple instances of objects, such as game settings, item properties, or level </w:t>
      </w:r>
      <w:r w:rsidRPr="008E1344">
        <w:lastRenderedPageBreak/>
        <w:t xml:space="preserve">configurations. </w:t>
      </w:r>
      <w:proofErr w:type="spellStart"/>
      <w:r w:rsidRPr="008E1344">
        <w:t>ScriptableObjects</w:t>
      </w:r>
      <w:proofErr w:type="spellEnd"/>
      <w:r w:rsidRPr="008E1344">
        <w:t xml:space="preserve"> reduce memory overhead by allowing data to persist without the need for duplicate copies. </w:t>
      </w:r>
    </w:p>
    <w:p w14:paraId="4CCCB2EB" w14:textId="4FEF6B14" w:rsidR="008E1344" w:rsidRPr="008E1344" w:rsidRDefault="008E1344" w:rsidP="008E1344">
      <w:r w:rsidRPr="008E1344">
        <w:rPr>
          <w:b/>
          <w:bCs/>
        </w:rPr>
        <w:t>Prompt if Struggling:</w:t>
      </w:r>
      <w:r w:rsidRPr="008E1344">
        <w:t xml:space="preserve"> "Think about data that needs to be reused across many game objects or scenes. How might you store that data without duplicating it?"</w:t>
      </w:r>
    </w:p>
    <w:p w14:paraId="63F8CFF7" w14:textId="77777777" w:rsidR="008E1344" w:rsidRPr="008E1344" w:rsidRDefault="008E1344" w:rsidP="008E1344">
      <w:r w:rsidRPr="008E1344">
        <w:pict w14:anchorId="158CBAD2">
          <v:rect id="_x0000_i1086" style="width:0;height:1.5pt" o:hralign="center" o:hrstd="t" o:hr="t" fillcolor="#a0a0a0" stroked="f"/>
        </w:pict>
      </w:r>
    </w:p>
    <w:p w14:paraId="5B4F1477" w14:textId="77777777" w:rsidR="008E1344" w:rsidRPr="008E1344" w:rsidRDefault="008E1344" w:rsidP="008E1344">
      <w:pPr>
        <w:rPr>
          <w:b/>
          <w:bCs/>
        </w:rPr>
      </w:pPr>
      <w:r w:rsidRPr="008E1344">
        <w:rPr>
          <w:b/>
          <w:bCs/>
        </w:rPr>
        <w:t>9. How would you approach designing a custom editor tool in Unity to help with level design?</w:t>
      </w:r>
    </w:p>
    <w:p w14:paraId="03E6FFC9" w14:textId="77777777" w:rsidR="00B22071" w:rsidRDefault="008E1344" w:rsidP="008E1344">
      <w:r w:rsidRPr="008E1344">
        <w:rPr>
          <w:b/>
          <w:bCs/>
        </w:rPr>
        <w:t>Good Response:</w:t>
      </w:r>
      <w:r w:rsidRPr="008E1344">
        <w:t xml:space="preserve"> To design a custom editor tool in Unity, I would use Unity's Editor scripting API to create a custom inspector or window. For a level design tool, I might create a tool that allows designers to drag-and-drop prefabs, adjust terrain, or place objects via an intuitive interface. I'd ensure it has undo/redo functionality, saving/loading capabilities, and real-time previewing of changes without needing to run the game. </w:t>
      </w:r>
    </w:p>
    <w:p w14:paraId="03D0FBFD" w14:textId="086E20A5" w:rsidR="008E1344" w:rsidRPr="008E1344" w:rsidRDefault="008E1344" w:rsidP="008E1344">
      <w:r w:rsidRPr="008E1344">
        <w:rPr>
          <w:b/>
          <w:bCs/>
        </w:rPr>
        <w:t>Prompt if Struggling:</w:t>
      </w:r>
      <w:r w:rsidRPr="008E1344">
        <w:t xml:space="preserve"> "Think about the specific needs of a level designer. What features would make creating and adjusting levels easier?"</w:t>
      </w:r>
    </w:p>
    <w:p w14:paraId="035FDBD3" w14:textId="77777777" w:rsidR="008E1344" w:rsidRPr="008E1344" w:rsidRDefault="008E1344" w:rsidP="008E1344">
      <w:r w:rsidRPr="008E1344">
        <w:pict w14:anchorId="52E7BC1E">
          <v:rect id="_x0000_i1087" style="width:0;height:1.5pt" o:hralign="center" o:hrstd="t" o:hr="t" fillcolor="#a0a0a0" stroked="f"/>
        </w:pict>
      </w:r>
    </w:p>
    <w:p w14:paraId="0F80E900" w14:textId="77777777" w:rsidR="008E1344" w:rsidRPr="008E1344" w:rsidRDefault="008E1344" w:rsidP="008E1344">
      <w:pPr>
        <w:rPr>
          <w:b/>
          <w:bCs/>
        </w:rPr>
      </w:pPr>
      <w:r w:rsidRPr="008E1344">
        <w:rPr>
          <w:b/>
          <w:bCs/>
        </w:rPr>
        <w:t>10. How do you handle cross-platform development in Unity (e.g., PC, mobile, consoles)?</w:t>
      </w:r>
    </w:p>
    <w:p w14:paraId="526F070B" w14:textId="77777777" w:rsidR="00B22071" w:rsidRDefault="008E1344" w:rsidP="008E1344">
      <w:r w:rsidRPr="008E1344">
        <w:rPr>
          <w:b/>
          <w:bCs/>
        </w:rPr>
        <w:t>Good Response:</w:t>
      </w:r>
      <w:r w:rsidRPr="008E1344">
        <w:t xml:space="preserve"> Unity supports cross-platform development by allowing you to build for different platforms from the same project. I would ensure compatibility by abstracting platform-specific functionality, such as input handling or resolution management, using Unity’s #if UNITY_* directives. Additionally, I would test performance and controls on each platform, optimizing assets and UI for various screen sizes and input methods, such as touch controls on mobile versus keyboard/mouse on PC. </w:t>
      </w:r>
    </w:p>
    <w:p w14:paraId="5F775314" w14:textId="4A379C2B" w:rsidR="008E1344" w:rsidRPr="008E1344" w:rsidRDefault="008E1344" w:rsidP="008E1344">
      <w:r w:rsidRPr="008E1344">
        <w:rPr>
          <w:b/>
          <w:bCs/>
        </w:rPr>
        <w:t>Prompt if Struggling:</w:t>
      </w:r>
      <w:r w:rsidRPr="008E1344">
        <w:t xml:space="preserve"> "Think about how games might differ across platforms in terms of controls, performance, or resolution. How would </w:t>
      </w:r>
      <w:proofErr w:type="spellStart"/>
      <w:r w:rsidRPr="008E1344">
        <w:t>you</w:t>
      </w:r>
      <w:proofErr w:type="spellEnd"/>
      <w:r w:rsidRPr="008E1344">
        <w:t xml:space="preserve"> account for those differences?"</w:t>
      </w:r>
    </w:p>
    <w:p w14:paraId="4A14B523" w14:textId="77777777" w:rsidR="00CA0196" w:rsidRDefault="00CA0196"/>
    <w:sectPr w:rsidR="00CA0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325449"/>
    <w:multiLevelType w:val="multilevel"/>
    <w:tmpl w:val="67D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7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44"/>
    <w:rsid w:val="00023EF5"/>
    <w:rsid w:val="00033131"/>
    <w:rsid w:val="001E10DD"/>
    <w:rsid w:val="00275D6A"/>
    <w:rsid w:val="006001EF"/>
    <w:rsid w:val="008E1344"/>
    <w:rsid w:val="00B22071"/>
    <w:rsid w:val="00CA0196"/>
    <w:rsid w:val="00D62CC3"/>
    <w:rsid w:val="00E17143"/>
    <w:rsid w:val="00F1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414E"/>
  <w15:chartTrackingRefBased/>
  <w15:docId w15:val="{6F4F00C1-D542-4165-BF11-CE10D011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344"/>
    <w:rPr>
      <w:rFonts w:eastAsiaTheme="majorEastAsia" w:cstheme="majorBidi"/>
      <w:color w:val="272727" w:themeColor="text1" w:themeTint="D8"/>
    </w:rPr>
  </w:style>
  <w:style w:type="paragraph" w:styleId="Title">
    <w:name w:val="Title"/>
    <w:basedOn w:val="Normal"/>
    <w:next w:val="Normal"/>
    <w:link w:val="TitleChar"/>
    <w:uiPriority w:val="10"/>
    <w:qFormat/>
    <w:rsid w:val="008E1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344"/>
    <w:pPr>
      <w:spacing w:before="160"/>
      <w:jc w:val="center"/>
    </w:pPr>
    <w:rPr>
      <w:i/>
      <w:iCs/>
      <w:color w:val="404040" w:themeColor="text1" w:themeTint="BF"/>
    </w:rPr>
  </w:style>
  <w:style w:type="character" w:customStyle="1" w:styleId="QuoteChar">
    <w:name w:val="Quote Char"/>
    <w:basedOn w:val="DefaultParagraphFont"/>
    <w:link w:val="Quote"/>
    <w:uiPriority w:val="29"/>
    <w:rsid w:val="008E1344"/>
    <w:rPr>
      <w:i/>
      <w:iCs/>
      <w:color w:val="404040" w:themeColor="text1" w:themeTint="BF"/>
    </w:rPr>
  </w:style>
  <w:style w:type="paragraph" w:styleId="ListParagraph">
    <w:name w:val="List Paragraph"/>
    <w:basedOn w:val="Normal"/>
    <w:uiPriority w:val="34"/>
    <w:qFormat/>
    <w:rsid w:val="008E1344"/>
    <w:pPr>
      <w:ind w:left="720"/>
      <w:contextualSpacing/>
    </w:pPr>
  </w:style>
  <w:style w:type="character" w:styleId="IntenseEmphasis">
    <w:name w:val="Intense Emphasis"/>
    <w:basedOn w:val="DefaultParagraphFont"/>
    <w:uiPriority w:val="21"/>
    <w:qFormat/>
    <w:rsid w:val="008E1344"/>
    <w:rPr>
      <w:i/>
      <w:iCs/>
      <w:color w:val="0F4761" w:themeColor="accent1" w:themeShade="BF"/>
    </w:rPr>
  </w:style>
  <w:style w:type="paragraph" w:styleId="IntenseQuote">
    <w:name w:val="Intense Quote"/>
    <w:basedOn w:val="Normal"/>
    <w:next w:val="Normal"/>
    <w:link w:val="IntenseQuoteChar"/>
    <w:uiPriority w:val="30"/>
    <w:qFormat/>
    <w:rsid w:val="008E1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344"/>
    <w:rPr>
      <w:i/>
      <w:iCs/>
      <w:color w:val="0F4761" w:themeColor="accent1" w:themeShade="BF"/>
    </w:rPr>
  </w:style>
  <w:style w:type="character" w:styleId="IntenseReference">
    <w:name w:val="Intense Reference"/>
    <w:basedOn w:val="DefaultParagraphFont"/>
    <w:uiPriority w:val="32"/>
    <w:qFormat/>
    <w:rsid w:val="008E1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880383">
      <w:bodyDiv w:val="1"/>
      <w:marLeft w:val="0"/>
      <w:marRight w:val="0"/>
      <w:marTop w:val="0"/>
      <w:marBottom w:val="0"/>
      <w:divBdr>
        <w:top w:val="none" w:sz="0" w:space="0" w:color="auto"/>
        <w:left w:val="none" w:sz="0" w:space="0" w:color="auto"/>
        <w:bottom w:val="none" w:sz="0" w:space="0" w:color="auto"/>
        <w:right w:val="none" w:sz="0" w:space="0" w:color="auto"/>
      </w:divBdr>
      <w:divsChild>
        <w:div w:id="1835995571">
          <w:marLeft w:val="0"/>
          <w:marRight w:val="0"/>
          <w:marTop w:val="0"/>
          <w:marBottom w:val="0"/>
          <w:divBdr>
            <w:top w:val="none" w:sz="0" w:space="0" w:color="auto"/>
            <w:left w:val="none" w:sz="0" w:space="0" w:color="auto"/>
            <w:bottom w:val="none" w:sz="0" w:space="0" w:color="auto"/>
            <w:right w:val="none" w:sz="0" w:space="0" w:color="auto"/>
          </w:divBdr>
          <w:divsChild>
            <w:div w:id="310255956">
              <w:marLeft w:val="0"/>
              <w:marRight w:val="0"/>
              <w:marTop w:val="0"/>
              <w:marBottom w:val="0"/>
              <w:divBdr>
                <w:top w:val="none" w:sz="0" w:space="0" w:color="auto"/>
                <w:left w:val="none" w:sz="0" w:space="0" w:color="auto"/>
                <w:bottom w:val="none" w:sz="0" w:space="0" w:color="auto"/>
                <w:right w:val="none" w:sz="0" w:space="0" w:color="auto"/>
              </w:divBdr>
            </w:div>
            <w:div w:id="2104179018">
              <w:marLeft w:val="0"/>
              <w:marRight w:val="0"/>
              <w:marTop w:val="0"/>
              <w:marBottom w:val="0"/>
              <w:divBdr>
                <w:top w:val="none" w:sz="0" w:space="0" w:color="auto"/>
                <w:left w:val="none" w:sz="0" w:space="0" w:color="auto"/>
                <w:bottom w:val="none" w:sz="0" w:space="0" w:color="auto"/>
                <w:right w:val="none" w:sz="0" w:space="0" w:color="auto"/>
              </w:divBdr>
              <w:divsChild>
                <w:div w:id="544022080">
                  <w:marLeft w:val="0"/>
                  <w:marRight w:val="0"/>
                  <w:marTop w:val="0"/>
                  <w:marBottom w:val="0"/>
                  <w:divBdr>
                    <w:top w:val="none" w:sz="0" w:space="0" w:color="auto"/>
                    <w:left w:val="none" w:sz="0" w:space="0" w:color="auto"/>
                    <w:bottom w:val="none" w:sz="0" w:space="0" w:color="auto"/>
                    <w:right w:val="none" w:sz="0" w:space="0" w:color="auto"/>
                  </w:divBdr>
                  <w:divsChild>
                    <w:div w:id="5934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3089">
      <w:bodyDiv w:val="1"/>
      <w:marLeft w:val="0"/>
      <w:marRight w:val="0"/>
      <w:marTop w:val="0"/>
      <w:marBottom w:val="0"/>
      <w:divBdr>
        <w:top w:val="none" w:sz="0" w:space="0" w:color="auto"/>
        <w:left w:val="none" w:sz="0" w:space="0" w:color="auto"/>
        <w:bottom w:val="none" w:sz="0" w:space="0" w:color="auto"/>
        <w:right w:val="none" w:sz="0" w:space="0" w:color="auto"/>
      </w:divBdr>
      <w:divsChild>
        <w:div w:id="2128574555">
          <w:marLeft w:val="0"/>
          <w:marRight w:val="0"/>
          <w:marTop w:val="0"/>
          <w:marBottom w:val="0"/>
          <w:divBdr>
            <w:top w:val="none" w:sz="0" w:space="0" w:color="auto"/>
            <w:left w:val="none" w:sz="0" w:space="0" w:color="auto"/>
            <w:bottom w:val="none" w:sz="0" w:space="0" w:color="auto"/>
            <w:right w:val="none" w:sz="0" w:space="0" w:color="auto"/>
          </w:divBdr>
          <w:divsChild>
            <w:div w:id="1965770075">
              <w:marLeft w:val="0"/>
              <w:marRight w:val="0"/>
              <w:marTop w:val="0"/>
              <w:marBottom w:val="0"/>
              <w:divBdr>
                <w:top w:val="none" w:sz="0" w:space="0" w:color="auto"/>
                <w:left w:val="none" w:sz="0" w:space="0" w:color="auto"/>
                <w:bottom w:val="none" w:sz="0" w:space="0" w:color="auto"/>
                <w:right w:val="none" w:sz="0" w:space="0" w:color="auto"/>
              </w:divBdr>
            </w:div>
            <w:div w:id="1741515606">
              <w:marLeft w:val="0"/>
              <w:marRight w:val="0"/>
              <w:marTop w:val="0"/>
              <w:marBottom w:val="0"/>
              <w:divBdr>
                <w:top w:val="none" w:sz="0" w:space="0" w:color="auto"/>
                <w:left w:val="none" w:sz="0" w:space="0" w:color="auto"/>
                <w:bottom w:val="none" w:sz="0" w:space="0" w:color="auto"/>
                <w:right w:val="none" w:sz="0" w:space="0" w:color="auto"/>
              </w:divBdr>
              <w:divsChild>
                <w:div w:id="2028746301">
                  <w:marLeft w:val="0"/>
                  <w:marRight w:val="0"/>
                  <w:marTop w:val="0"/>
                  <w:marBottom w:val="0"/>
                  <w:divBdr>
                    <w:top w:val="none" w:sz="0" w:space="0" w:color="auto"/>
                    <w:left w:val="none" w:sz="0" w:space="0" w:color="auto"/>
                    <w:bottom w:val="none" w:sz="0" w:space="0" w:color="auto"/>
                    <w:right w:val="none" w:sz="0" w:space="0" w:color="auto"/>
                  </w:divBdr>
                  <w:divsChild>
                    <w:div w:id="10483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2297">
      <w:bodyDiv w:val="1"/>
      <w:marLeft w:val="0"/>
      <w:marRight w:val="0"/>
      <w:marTop w:val="0"/>
      <w:marBottom w:val="0"/>
      <w:divBdr>
        <w:top w:val="none" w:sz="0" w:space="0" w:color="auto"/>
        <w:left w:val="none" w:sz="0" w:space="0" w:color="auto"/>
        <w:bottom w:val="none" w:sz="0" w:space="0" w:color="auto"/>
        <w:right w:val="none" w:sz="0" w:space="0" w:color="auto"/>
      </w:divBdr>
    </w:div>
    <w:div w:id="148677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1035</Words>
  <Characters>5904</Characters>
  <Application>Microsoft Office Word</Application>
  <DocSecurity>0</DocSecurity>
  <Lines>49</Lines>
  <Paragraphs>13</Paragraphs>
  <ScaleCrop>false</ScaleCrop>
  <Company>Abertay University</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William Kavanagh</cp:lastModifiedBy>
  <cp:revision>6</cp:revision>
  <dcterms:created xsi:type="dcterms:W3CDTF">2024-10-03T14:29:00Z</dcterms:created>
  <dcterms:modified xsi:type="dcterms:W3CDTF">2024-10-03T14:37:00Z</dcterms:modified>
</cp:coreProperties>
</file>