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2F471" w14:textId="2B6F05F9" w:rsidR="00F45946" w:rsidRDefault="00BD09CC" w:rsidP="00BD09CC">
      <w:pPr>
        <w:jc w:val="center"/>
        <w:rPr>
          <w:sz w:val="40"/>
          <w:szCs w:val="40"/>
        </w:rPr>
      </w:pPr>
      <w:r>
        <w:rPr>
          <w:sz w:val="40"/>
          <w:szCs w:val="40"/>
        </w:rPr>
        <w:t>Cosmic Cargo</w:t>
      </w:r>
    </w:p>
    <w:p w14:paraId="38BD178D" w14:textId="77777777" w:rsidR="00BD09CC" w:rsidRDefault="00BD09CC" w:rsidP="00BD09CC">
      <w:pPr>
        <w:jc w:val="center"/>
        <w:rPr>
          <w:sz w:val="40"/>
          <w:szCs w:val="40"/>
        </w:rPr>
      </w:pPr>
    </w:p>
    <w:p w14:paraId="4F2A31B3" w14:textId="05500150" w:rsid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Theme: Don’t get surrounded</w:t>
      </w:r>
    </w:p>
    <w:p w14:paraId="1779C7CF" w14:textId="6FAFD4AF" w:rsidR="00BD09CC" w:rsidRPr="00BD09CC" w:rsidRDefault="00BD09CC" w:rsidP="00BD09CC">
      <w:pPr>
        <w:pStyle w:val="ListParagrap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Special Object: Aerial Vehicles</w:t>
      </w:r>
    </w:p>
    <w:p w14:paraId="5112D5DF" w14:textId="238C0F0D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Set in space</w:t>
      </w:r>
    </w:p>
    <w:p w14:paraId="77FBC6D4" w14:textId="19F9CEED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Start in a space station</w:t>
      </w:r>
    </w:p>
    <w:p w14:paraId="7DDBD174" w14:textId="1C8D46C2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Your spaceship works, but other needs repaired</w:t>
      </w:r>
    </w:p>
    <w:p w14:paraId="7508395C" w14:textId="32D0FE0A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pieces are flying about in space</w:t>
      </w:r>
    </w:p>
    <w:p w14:paraId="4001267B" w14:textId="6C0E2EEE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You need to leave to go collect the pieces, but enemy spaceships are spawning </w:t>
      </w:r>
    </w:p>
    <w:p w14:paraId="568CC70D" w14:textId="5C2286AE" w:rsidR="00BD09CC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types of e</w:t>
      </w:r>
      <w:r w:rsidRPr="006067B7">
        <w:rPr>
          <w:sz w:val="32"/>
          <w:szCs w:val="32"/>
        </w:rPr>
        <w:t>nemies</w:t>
      </w:r>
      <w:r>
        <w:rPr>
          <w:sz w:val="32"/>
          <w:szCs w:val="32"/>
        </w:rPr>
        <w:t>: one will attack you and one will try to surround space station</w:t>
      </w:r>
    </w:p>
    <w:p w14:paraId="5ED80747" w14:textId="2517BFB6" w:rsidR="00BD09CC" w:rsidRPr="006067B7" w:rsidRDefault="00BD09CC" w:rsidP="00BD09CC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6067B7">
        <w:rPr>
          <w:sz w:val="32"/>
          <w:szCs w:val="32"/>
          <w:highlight w:val="green"/>
        </w:rPr>
        <w:t>Player can move (WASD), shoot (mouse) and dash (space, will boost speed for X time, needs cooldown)</w:t>
      </w:r>
    </w:p>
    <w:p w14:paraId="6C4CBF12" w14:textId="0C60AE7D" w:rsidR="00F25428" w:rsidRDefault="00F25428" w:rsidP="00BD09C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Player wins if they fully repair the spaceship, and lose if there are more than a certain number of enemies within the station camera view (“surrounded” – could have audio clip)</w:t>
      </w:r>
    </w:p>
    <w:p w14:paraId="240528EA" w14:textId="49FD6543" w:rsidR="00BC3944" w:rsidRPr="00BC3944" w:rsidRDefault="00406E24" w:rsidP="00BC3944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BC3944">
        <w:rPr>
          <w:sz w:val="32"/>
          <w:szCs w:val="32"/>
          <w:highlight w:val="green"/>
        </w:rPr>
        <w:t xml:space="preserve">Player can use tab to switch between ship cam and station </w:t>
      </w:r>
      <w:proofErr w:type="spellStart"/>
      <w:r w:rsidRPr="00BC3944">
        <w:rPr>
          <w:sz w:val="32"/>
          <w:szCs w:val="32"/>
          <w:highlight w:val="green"/>
        </w:rPr>
        <w:t>cctv</w:t>
      </w:r>
      <w:proofErr w:type="spellEnd"/>
    </w:p>
    <w:p w14:paraId="14C1F14B" w14:textId="4C9D27D5" w:rsidR="00BD09CC" w:rsidRDefault="00BD09CC" w:rsidP="00BD09CC">
      <w:pPr>
        <w:pStyle w:val="ListParagraph"/>
        <w:rPr>
          <w:sz w:val="32"/>
          <w:szCs w:val="32"/>
        </w:rPr>
      </w:pPr>
      <w:r w:rsidRPr="00BD09CC">
        <w:rPr>
          <w:noProof/>
          <w:sz w:val="32"/>
          <w:szCs w:val="32"/>
        </w:rPr>
        <w:drawing>
          <wp:inline distT="0" distB="0" distL="0" distR="0" wp14:anchorId="440DF5EA" wp14:editId="5329EBAB">
            <wp:extent cx="3692242" cy="2087880"/>
            <wp:effectExtent l="0" t="0" r="3810" b="7620"/>
            <wp:docPr id="16422911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911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932" cy="209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6A5C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2B5A6807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5BD6E7E6" w14:textId="77777777" w:rsidR="00F03649" w:rsidRDefault="00F03649" w:rsidP="00BD09CC">
      <w:pPr>
        <w:pStyle w:val="ListParagraph"/>
        <w:rPr>
          <w:sz w:val="32"/>
          <w:szCs w:val="32"/>
        </w:rPr>
      </w:pPr>
    </w:p>
    <w:p w14:paraId="367832E4" w14:textId="0161A9C4" w:rsidR="00077CE8" w:rsidRDefault="00077CE8" w:rsidP="00077CE8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Stretch Goals:</w:t>
      </w:r>
    </w:p>
    <w:p w14:paraId="2490F41B" w14:textId="61CDF566" w:rsidR="00077CE8" w:rsidRPr="00077CE8" w:rsidRDefault="00077CE8" w:rsidP="00077C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Outro scene where enemies explode station if lost, or second ship explodes an enemy base if won</w:t>
      </w:r>
    </w:p>
    <w:sectPr w:rsidR="00077CE8" w:rsidRPr="00077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91F5F"/>
    <w:multiLevelType w:val="hybridMultilevel"/>
    <w:tmpl w:val="83C215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1F4EA9"/>
    <w:multiLevelType w:val="hybridMultilevel"/>
    <w:tmpl w:val="E99811F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ABD"/>
    <w:multiLevelType w:val="hybridMultilevel"/>
    <w:tmpl w:val="2342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717386">
    <w:abstractNumId w:val="1"/>
  </w:num>
  <w:num w:numId="2" w16cid:durableId="1387487608">
    <w:abstractNumId w:val="0"/>
  </w:num>
  <w:num w:numId="3" w16cid:durableId="27167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CC"/>
    <w:rsid w:val="00077CE8"/>
    <w:rsid w:val="001E7379"/>
    <w:rsid w:val="00406E24"/>
    <w:rsid w:val="00537FDE"/>
    <w:rsid w:val="006067B7"/>
    <w:rsid w:val="00614B70"/>
    <w:rsid w:val="00BC3944"/>
    <w:rsid w:val="00BD09CC"/>
    <w:rsid w:val="00D42D42"/>
    <w:rsid w:val="00E15ADC"/>
    <w:rsid w:val="00F03649"/>
    <w:rsid w:val="00F25428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1451"/>
  <w15:chartTrackingRefBased/>
  <w15:docId w15:val="{7F7C417B-767C-4C0D-A619-8C526A6A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6</cp:revision>
  <dcterms:created xsi:type="dcterms:W3CDTF">2025-02-07T15:04:00Z</dcterms:created>
  <dcterms:modified xsi:type="dcterms:W3CDTF">2025-02-07T16:50:00Z</dcterms:modified>
</cp:coreProperties>
</file>