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BDA7" w14:textId="636EC5BF" w:rsidR="00665BA3" w:rsidRPr="00665BA3" w:rsidRDefault="00665BA3" w:rsidP="00665BA3">
      <w:bookmarkStart w:id="0" w:name="_Hlk195874967"/>
      <w:r w:rsidRPr="00665BA3">
        <w:t>Wikidot.com. (</w:t>
      </w:r>
      <w:r w:rsidR="00337911">
        <w:t>2025</w:t>
      </w:r>
      <w:r w:rsidRPr="00665BA3">
        <w:t>). </w:t>
      </w:r>
      <w:r w:rsidRPr="00665BA3">
        <w:rPr>
          <w:i/>
          <w:iCs/>
        </w:rPr>
        <w:t>Procedural Content Generation Wiki - Procedural Content Generation Wiki</w:t>
      </w:r>
      <w:r w:rsidRPr="00665BA3">
        <w:t>. [online] Available at: http://pcg.wikidot.com/.</w:t>
      </w:r>
    </w:p>
    <w:p w14:paraId="4F41EAA6" w14:textId="4F50B446" w:rsidR="00665BA3" w:rsidRPr="00665BA3" w:rsidRDefault="00665BA3" w:rsidP="00665BA3">
      <w:r w:rsidRPr="00665BA3">
        <w:t>Snodgrass, S. and Ontanon, S. (</w:t>
      </w:r>
      <w:r w:rsidR="003539A2">
        <w:t>2014</w:t>
      </w:r>
      <w:r w:rsidRPr="00665BA3">
        <w:t xml:space="preserve">). Generating Maps Using Markov Chains. </w:t>
      </w:r>
      <w:r w:rsidRPr="00665BA3">
        <w:rPr>
          <w:i/>
          <w:iCs/>
        </w:rPr>
        <w:t>Proceedings of the AAAI Conference on Artificial Intelligence and Interactive Digital Entertainment</w:t>
      </w:r>
      <w:r w:rsidRPr="00665BA3">
        <w:t xml:space="preserve">, [online] 9(2), pp.25–28. </w:t>
      </w:r>
      <w:r>
        <w:t xml:space="preserve">Available at: </w:t>
      </w:r>
      <w:r w:rsidRPr="00665BA3">
        <w:t>https://doi.org/10.1609/aiide.v9i2.12586.</w:t>
      </w:r>
    </w:p>
    <w:p w14:paraId="51E820E0" w14:textId="2BC2A885" w:rsidR="00665BA3" w:rsidRDefault="00665BA3" w:rsidP="00665BA3">
      <w:r w:rsidRPr="00665BA3">
        <w:t>Records, G.W. (</w:t>
      </w:r>
      <w:r w:rsidR="00337911" w:rsidRPr="00337911">
        <w:t>2023</w:t>
      </w:r>
      <w:r w:rsidRPr="00665BA3">
        <w:t xml:space="preserve">). </w:t>
      </w:r>
      <w:r w:rsidRPr="00665BA3">
        <w:rPr>
          <w:i/>
          <w:iCs/>
        </w:rPr>
        <w:t>Best-selling videogame</w:t>
      </w:r>
      <w:r w:rsidRPr="00665BA3">
        <w:t>. [online] Guinness World Records. Available at: https://www.guinnessworldrecords.com/world-records/best-selling-video-game?os=0&amp;ref=app [Accessed 18 Apr. 2025].</w:t>
      </w:r>
    </w:p>
    <w:p w14:paraId="7D4CA373" w14:textId="77777777" w:rsidR="00665BA3" w:rsidRPr="00665BA3" w:rsidRDefault="00665BA3" w:rsidP="00665BA3">
      <w:r w:rsidRPr="00665BA3">
        <w:t xml:space="preserve">Saisuman Revankar (2025). </w:t>
      </w:r>
      <w:r w:rsidRPr="00665BA3">
        <w:rPr>
          <w:i/>
          <w:iCs/>
        </w:rPr>
        <w:t>Minecraft Statistics By Player Demographics, Usage, Sales and Revenue</w:t>
      </w:r>
      <w:r w:rsidRPr="00665BA3">
        <w:t>. [online] Sci-Tech Today. Available at: https://www.sci-tech-today.com/stats/minecraft-statistics/.</w:t>
      </w:r>
    </w:p>
    <w:p w14:paraId="5043A8DA" w14:textId="77777777" w:rsidR="00665BA3" w:rsidRPr="00665BA3" w:rsidRDefault="00665BA3" w:rsidP="00665BA3">
      <w:r w:rsidRPr="00665BA3">
        <w:t xml:space="preserve">Dawnosaur (2023). </w:t>
      </w:r>
      <w:r w:rsidRPr="00665BA3">
        <w:rPr>
          <w:i/>
          <w:iCs/>
        </w:rPr>
        <w:t>How Minecraft generates Worlds you want to explore</w:t>
      </w:r>
      <w:r w:rsidRPr="00665BA3">
        <w:t>. [online] Design with Dawnosaur. Available at: https://dawnosaur.substack.com/p/how-minecraft-generates-worlds-you.</w:t>
      </w:r>
    </w:p>
    <w:p w14:paraId="2CD0A856" w14:textId="77777777" w:rsidR="00665BA3" w:rsidRPr="00665BA3" w:rsidRDefault="00665BA3" w:rsidP="00665BA3">
      <w:r w:rsidRPr="00665BA3">
        <w:t xml:space="preserve">Zucconi, A. (2022). </w:t>
      </w:r>
      <w:r w:rsidRPr="00665BA3">
        <w:rPr>
          <w:i/>
          <w:iCs/>
        </w:rPr>
        <w:t>The World Generation of Minecraft</w:t>
      </w:r>
      <w:r w:rsidRPr="00665BA3">
        <w:t>. [online] Alan Zucconi. Available at: https://www.alanzucconi.com/2022/06/05/minecraft-world-generation/.</w:t>
      </w:r>
    </w:p>
    <w:p w14:paraId="5E3E545E" w14:textId="1C0CA087" w:rsidR="00665BA3" w:rsidRDefault="00665BA3" w:rsidP="00665BA3">
      <w:r w:rsidRPr="00665BA3">
        <w:rPr>
          <w:highlight w:val="yellow"/>
        </w:rPr>
        <w:t>Minecraft Wiki. (</w:t>
      </w:r>
      <w:r w:rsidR="00947DC9">
        <w:rPr>
          <w:highlight w:val="yellow"/>
        </w:rPr>
        <w:t>Unkown</w:t>
      </w:r>
      <w:r w:rsidRPr="00665BA3">
        <w:rPr>
          <w:highlight w:val="yellow"/>
        </w:rPr>
        <w:t xml:space="preserve">). </w:t>
      </w:r>
      <w:r w:rsidRPr="00665BA3">
        <w:rPr>
          <w:i/>
          <w:iCs/>
          <w:highlight w:val="yellow"/>
        </w:rPr>
        <w:t>World generation</w:t>
      </w:r>
      <w:r w:rsidRPr="00665BA3">
        <w:rPr>
          <w:highlight w:val="yellow"/>
        </w:rPr>
        <w:t>. [online] Available at:</w:t>
      </w:r>
      <w:r w:rsidRPr="00947DC9">
        <w:rPr>
          <w:highlight w:val="yellow"/>
        </w:rPr>
        <w:t xml:space="preserve"> </w:t>
      </w:r>
      <w:hyperlink r:id="rId4" w:history="1">
        <w:r w:rsidRPr="00665BA3">
          <w:rPr>
            <w:rStyle w:val="Hyperlink"/>
            <w:highlight w:val="yellow"/>
          </w:rPr>
          <w:t>https://minecraft.wiki/w/World_generation</w:t>
        </w:r>
      </w:hyperlink>
      <w:r w:rsidRPr="00665BA3">
        <w:rPr>
          <w:highlight w:val="yellow"/>
        </w:rPr>
        <w:t>.</w:t>
      </w:r>
    </w:p>
    <w:p w14:paraId="5A3E1DE1" w14:textId="6637B0E1" w:rsidR="00665BA3" w:rsidRPr="00665BA3" w:rsidRDefault="00665BA3" w:rsidP="00665BA3">
      <w:r w:rsidRPr="00665BA3">
        <w:t>Tinysubversions.com. (</w:t>
      </w:r>
      <w:r w:rsidR="00337911" w:rsidRPr="00337911">
        <w:t>2013</w:t>
      </w:r>
      <w:r w:rsidRPr="00665BA3">
        <w:t xml:space="preserve">). </w:t>
      </w:r>
      <w:r w:rsidRPr="00665BA3">
        <w:rPr>
          <w:i/>
          <w:iCs/>
        </w:rPr>
        <w:t>Spelunky Generator Lessons</w:t>
      </w:r>
      <w:r w:rsidRPr="00665BA3">
        <w:t>. [online] Available at: https://tinysubversions.com/spelunkyGen2/.</w:t>
      </w:r>
    </w:p>
    <w:p w14:paraId="10251B0C" w14:textId="5446BABD" w:rsidR="00023350" w:rsidRPr="00023350" w:rsidRDefault="00023350" w:rsidP="00023350">
      <w:r w:rsidRPr="00023350">
        <w:t xml:space="preserve">Perlin, K. (1985). An image synthesizer. </w:t>
      </w:r>
      <w:r w:rsidRPr="00023350">
        <w:rPr>
          <w:i/>
          <w:iCs/>
        </w:rPr>
        <w:t>ACM SIGGRAPH Computer Graphics</w:t>
      </w:r>
      <w:r w:rsidRPr="00023350">
        <w:t xml:space="preserve">, 19(3), pp.287–296. </w:t>
      </w:r>
      <w:r>
        <w:t>Available at</w:t>
      </w:r>
      <w:r w:rsidRPr="00023350">
        <w:t>:</w:t>
      </w:r>
      <w:r>
        <w:t xml:space="preserve"> </w:t>
      </w:r>
      <w:r w:rsidRPr="00023350">
        <w:t>https://doi.org/10.1145/325165.325247.</w:t>
      </w:r>
    </w:p>
    <w:p w14:paraId="7AF1DC21" w14:textId="77777777" w:rsidR="003539A2" w:rsidRPr="003539A2" w:rsidRDefault="003539A2" w:rsidP="003539A2">
      <w:r w:rsidRPr="003539A2">
        <w:t xml:space="preserve">Seneta, E. (2006). </w:t>
      </w:r>
      <w:r w:rsidRPr="003539A2">
        <w:rPr>
          <w:i/>
          <w:iCs/>
        </w:rPr>
        <w:t>MARKOV AND THE CREATION OF MARKOV CHAINS</w:t>
      </w:r>
      <w:r w:rsidRPr="003539A2">
        <w:t>. [online] Available at: https://citeseerx.ist.psu.edu/document?repid=rep1&amp;type=pdf&amp;doi=4c6bb41637a6438f22eb190d014a01cd0b0a7162.</w:t>
      </w:r>
    </w:p>
    <w:p w14:paraId="1290A7B2" w14:textId="24704594" w:rsidR="003539A2" w:rsidRDefault="003539A2" w:rsidP="003539A2">
      <w:r w:rsidRPr="003539A2">
        <w:rPr>
          <w:highlight w:val="yellow"/>
        </w:rPr>
        <w:t>Norris, J.R. (</w:t>
      </w:r>
      <w:r w:rsidR="00F87105">
        <w:rPr>
          <w:highlight w:val="yellow"/>
        </w:rPr>
        <w:t>1997</w:t>
      </w:r>
      <w:r w:rsidRPr="003539A2">
        <w:rPr>
          <w:highlight w:val="yellow"/>
        </w:rPr>
        <w:t xml:space="preserve">). </w:t>
      </w:r>
      <w:r w:rsidRPr="003539A2">
        <w:rPr>
          <w:i/>
          <w:iCs/>
          <w:highlight w:val="yellow"/>
        </w:rPr>
        <w:t>Cambridge Series in Statistical and Probabilistic Mathematics</w:t>
      </w:r>
      <w:r w:rsidRPr="003539A2">
        <w:rPr>
          <w:highlight w:val="yellow"/>
        </w:rPr>
        <w:t>. [online] Google Books.</w:t>
      </w:r>
      <w:r w:rsidRPr="003539A2">
        <w:rPr>
          <w:highlight w:val="yellow"/>
        </w:rPr>
        <w:t xml:space="preserve"> </w:t>
      </w:r>
      <w:r w:rsidRPr="00665BA3">
        <w:rPr>
          <w:highlight w:val="yellow"/>
        </w:rPr>
        <w:t>pp.</w:t>
      </w:r>
      <w:r w:rsidRPr="003539A2">
        <w:rPr>
          <w:highlight w:val="yellow"/>
        </w:rPr>
        <w:t>1-6.</w:t>
      </w:r>
      <w:r w:rsidRPr="003539A2">
        <w:rPr>
          <w:highlight w:val="yellow"/>
        </w:rPr>
        <w:t xml:space="preserve"> Available at: https://books.google.co.uk/books?hl=en&amp;lr=&amp;id=qM65VRmOJZAC&amp;oi=fnd&amp;pg=PA3&amp;dq=markov+chains+&amp;ots=0KyNVsy-2b&amp;sig=Z4XFCbMw1Q9CWlgaimZ7bbSTcTA&amp;redir_esc=y#v=onepage&amp;q=markov%20chains&amp;f=false [Accessed 18 Apr. 2025].</w:t>
      </w:r>
    </w:p>
    <w:p w14:paraId="38750FF6" w14:textId="77777777" w:rsidR="0000105A" w:rsidRPr="0000105A" w:rsidRDefault="0000105A" w:rsidP="0000105A">
      <w:r w:rsidRPr="0000105A">
        <w:t xml:space="preserve">Brackeys (2017). </w:t>
      </w:r>
      <w:r w:rsidRPr="0000105A">
        <w:rPr>
          <w:i/>
          <w:iCs/>
        </w:rPr>
        <w:t>PERLIN NOISE in Unity - Procedural Generation Tutorial</w:t>
      </w:r>
      <w:r w:rsidRPr="0000105A">
        <w:t>. [online] YouTube. Available at: https://www.youtube.com/watch?v=bG0uEXV6aHQ&amp;list=PLS9pgTRs4XDvmyr0WYNx1b89fcbfhSyLO&amp;index=1 [Accessed 18 Apr. 2025].</w:t>
      </w:r>
    </w:p>
    <w:p w14:paraId="324F308B" w14:textId="0EDB6A76" w:rsidR="00FE1DAD" w:rsidRDefault="00FE1DAD" w:rsidP="00FE1DAD">
      <w:r w:rsidRPr="00FE1DAD">
        <w:t>diving_squid (</w:t>
      </w:r>
      <w:r w:rsidR="00BB44D2">
        <w:t>2021</w:t>
      </w:r>
      <w:r w:rsidRPr="00FE1DAD">
        <w:t xml:space="preserve">). </w:t>
      </w:r>
      <w:r w:rsidRPr="00FE1DAD">
        <w:rPr>
          <w:i/>
          <w:iCs/>
        </w:rPr>
        <w:t>2D PROCEDURAL GENERATION TUTORIAL UNITY - PERLIN NOISE</w:t>
      </w:r>
      <w:r w:rsidRPr="00FE1DAD">
        <w:t>. [online] YouTube. Available at: https://www.youtube.com/watch?v=puLpZIAGAcM [Accessed 18 Apr. 2025].</w:t>
      </w:r>
    </w:p>
    <w:p w14:paraId="53F14502" w14:textId="0F3B96A0" w:rsidR="00E93EAB" w:rsidRDefault="00E93EAB" w:rsidP="00E93EAB">
      <w:r w:rsidRPr="00E93EAB">
        <w:t>Visual-paradigm.com. (</w:t>
      </w:r>
      <w:r w:rsidR="004579FA">
        <w:t>Unkown</w:t>
      </w:r>
      <w:r w:rsidRPr="00E93EAB">
        <w:t xml:space="preserve">). </w:t>
      </w:r>
      <w:r w:rsidRPr="00E93EAB">
        <w:rPr>
          <w:i/>
          <w:iCs/>
        </w:rPr>
        <w:t>Visual Paradigm Online</w:t>
      </w:r>
      <w:r w:rsidRPr="00E93EAB">
        <w:t xml:space="preserve">. [online] Available at: </w:t>
      </w:r>
      <w:hyperlink r:id="rId5" w:history="1">
        <w:r w:rsidR="00337911" w:rsidRPr="00E93EAB">
          <w:rPr>
            <w:rStyle w:val="Hyperlink"/>
          </w:rPr>
          <w:t>https://online.visual-paradigm.com/drive/#proj=0&amp;chart=list</w:t>
        </w:r>
      </w:hyperlink>
      <w:r w:rsidRPr="00E93EAB">
        <w:t>.</w:t>
      </w:r>
    </w:p>
    <w:p w14:paraId="598CE0D2" w14:textId="4C61232D" w:rsidR="00337911" w:rsidRPr="00337911" w:rsidRDefault="00337911" w:rsidP="00337911">
      <w:r w:rsidRPr="00337911">
        <w:t>Unity (</w:t>
      </w:r>
      <w:r w:rsidR="00824E1E">
        <w:t>2025</w:t>
      </w:r>
      <w:r w:rsidRPr="00337911">
        <w:t xml:space="preserve">). </w:t>
      </w:r>
      <w:r w:rsidRPr="00337911">
        <w:rPr>
          <w:i/>
          <w:iCs/>
        </w:rPr>
        <w:t>Unity Documentation</w:t>
      </w:r>
      <w:r w:rsidRPr="00337911">
        <w:t>. [online] docs.unity.com. Available at: https://docs.unity.com/.</w:t>
      </w:r>
    </w:p>
    <w:bookmarkEnd w:id="0"/>
    <w:p w14:paraId="58464D1D" w14:textId="77777777" w:rsidR="00337911" w:rsidRPr="00E93EAB" w:rsidRDefault="00337911" w:rsidP="00E93EAB"/>
    <w:p w14:paraId="08AC76C2" w14:textId="77777777" w:rsidR="00E93EAB" w:rsidRPr="00FE1DAD" w:rsidRDefault="00E93EAB" w:rsidP="00FE1DAD"/>
    <w:p w14:paraId="6DC37BAA" w14:textId="77777777" w:rsidR="0000105A" w:rsidRDefault="0000105A" w:rsidP="003539A2"/>
    <w:p w14:paraId="418419A3" w14:textId="77777777" w:rsidR="003539A2" w:rsidRPr="003539A2" w:rsidRDefault="003539A2" w:rsidP="003539A2"/>
    <w:p w14:paraId="23B262C9" w14:textId="77777777" w:rsidR="00665BA3" w:rsidRPr="00665BA3" w:rsidRDefault="00665BA3" w:rsidP="00665BA3"/>
    <w:p w14:paraId="04CAD7B2" w14:textId="77777777" w:rsidR="00665BA3" w:rsidRPr="00665BA3" w:rsidRDefault="00665BA3" w:rsidP="00665BA3"/>
    <w:p w14:paraId="136FA4A1" w14:textId="261AE503" w:rsidR="00F45946" w:rsidRPr="00665BA3" w:rsidRDefault="00F45946" w:rsidP="00665BA3"/>
    <w:sectPr w:rsidR="00F45946" w:rsidRPr="0066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A3"/>
    <w:rsid w:val="0000105A"/>
    <w:rsid w:val="00023350"/>
    <w:rsid w:val="001E7379"/>
    <w:rsid w:val="002A758A"/>
    <w:rsid w:val="00337911"/>
    <w:rsid w:val="003539A2"/>
    <w:rsid w:val="004579FA"/>
    <w:rsid w:val="00537FDE"/>
    <w:rsid w:val="00614B70"/>
    <w:rsid w:val="00665BA3"/>
    <w:rsid w:val="00824E1E"/>
    <w:rsid w:val="00947DC9"/>
    <w:rsid w:val="00BB44D2"/>
    <w:rsid w:val="00E93EAB"/>
    <w:rsid w:val="00F45946"/>
    <w:rsid w:val="00F87105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DB00"/>
  <w15:chartTrackingRefBased/>
  <w15:docId w15:val="{F2E4B641-2B5A-4B15-9796-E581F84C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drive/#proj=0&amp;chart=list" TargetMode="External"/><Relationship Id="rId4" Type="http://schemas.openxmlformats.org/officeDocument/2006/relationships/hyperlink" Target="https://minecraft.wiki/w/World_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12</cp:revision>
  <dcterms:created xsi:type="dcterms:W3CDTF">2025-04-18T12:00:00Z</dcterms:created>
  <dcterms:modified xsi:type="dcterms:W3CDTF">2025-04-18T12:26:00Z</dcterms:modified>
</cp:coreProperties>
</file>