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604F1" w14:textId="646DC66C" w:rsidR="00907402" w:rsidRDefault="00407144" w:rsidP="00407144">
      <w:pPr>
        <w:pStyle w:val="Heading1"/>
        <w:rPr>
          <w:rFonts w:hint="eastAsia"/>
        </w:rPr>
      </w:pPr>
      <w:r>
        <w:t>Gantt Chart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30"/>
        <w:gridCol w:w="631"/>
        <w:gridCol w:w="90"/>
        <w:gridCol w:w="541"/>
        <w:gridCol w:w="631"/>
        <w:gridCol w:w="631"/>
        <w:gridCol w:w="631"/>
        <w:gridCol w:w="631"/>
        <w:gridCol w:w="630"/>
        <w:gridCol w:w="631"/>
        <w:gridCol w:w="631"/>
        <w:gridCol w:w="631"/>
        <w:gridCol w:w="631"/>
        <w:gridCol w:w="541"/>
        <w:gridCol w:w="90"/>
        <w:gridCol w:w="631"/>
        <w:gridCol w:w="631"/>
      </w:tblGrid>
      <w:tr w:rsidR="00142A0D" w14:paraId="61AE7DCB" w14:textId="77777777" w:rsidTr="00AF0855">
        <w:trPr>
          <w:cantSplit/>
          <w:trHeight w:val="3403"/>
        </w:trPr>
        <w:tc>
          <w:tcPr>
            <w:tcW w:w="1101" w:type="dxa"/>
            <w:textDirection w:val="btLr"/>
            <w:vAlign w:val="center"/>
          </w:tcPr>
          <w:p w14:paraId="0AE9B412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14:paraId="42ADC72B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and understand the design brief</w:t>
            </w:r>
          </w:p>
        </w:tc>
        <w:tc>
          <w:tcPr>
            <w:tcW w:w="631" w:type="dxa"/>
            <w:textDirection w:val="btLr"/>
          </w:tcPr>
          <w:p w14:paraId="1FBE920B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plan</w:t>
            </w:r>
          </w:p>
        </w:tc>
        <w:tc>
          <w:tcPr>
            <w:tcW w:w="631" w:type="dxa"/>
            <w:gridSpan w:val="2"/>
            <w:textDirection w:val="btLr"/>
            <w:vAlign w:val="center"/>
          </w:tcPr>
          <w:p w14:paraId="6CF5662B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Clean the PCB</w:t>
            </w:r>
          </w:p>
        </w:tc>
        <w:tc>
          <w:tcPr>
            <w:tcW w:w="631" w:type="dxa"/>
            <w:textDirection w:val="btLr"/>
            <w:vAlign w:val="center"/>
          </w:tcPr>
          <w:p w14:paraId="1D5D65FA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Drill the PCB</w:t>
            </w:r>
          </w:p>
        </w:tc>
        <w:tc>
          <w:tcPr>
            <w:tcW w:w="631" w:type="dxa"/>
            <w:textDirection w:val="btLr"/>
            <w:vAlign w:val="center"/>
          </w:tcPr>
          <w:p w14:paraId="231DE018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Solder the PCB</w:t>
            </w:r>
          </w:p>
        </w:tc>
        <w:tc>
          <w:tcPr>
            <w:tcW w:w="631" w:type="dxa"/>
            <w:textDirection w:val="btLr"/>
            <w:vAlign w:val="center"/>
          </w:tcPr>
          <w:p w14:paraId="4C2ABC01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Put the case together around the PCB</w:t>
            </w:r>
          </w:p>
        </w:tc>
        <w:tc>
          <w:tcPr>
            <w:tcW w:w="631" w:type="dxa"/>
            <w:textDirection w:val="btLr"/>
            <w:vAlign w:val="center"/>
          </w:tcPr>
          <w:p w14:paraId="1E7B508D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Clean the edges of the finished Torch</w:t>
            </w:r>
          </w:p>
        </w:tc>
        <w:tc>
          <w:tcPr>
            <w:tcW w:w="630" w:type="dxa"/>
            <w:textDirection w:val="btLr"/>
            <w:vAlign w:val="center"/>
          </w:tcPr>
          <w:p w14:paraId="7BCDF10F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Stage 1</w:t>
            </w:r>
            <w:r w:rsidRPr="00481177">
              <w:rPr>
                <w:sz w:val="20"/>
                <w:szCs w:val="20"/>
              </w:rPr>
              <w:t xml:space="preserve"> of the work sheet</w:t>
            </w:r>
          </w:p>
        </w:tc>
        <w:tc>
          <w:tcPr>
            <w:tcW w:w="631" w:type="dxa"/>
            <w:textDirection w:val="btLr"/>
            <w:vAlign w:val="center"/>
          </w:tcPr>
          <w:p w14:paraId="26A5C35D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 xml:space="preserve">Complete </w:t>
            </w:r>
            <w:r>
              <w:rPr>
                <w:sz w:val="20"/>
                <w:szCs w:val="20"/>
              </w:rPr>
              <w:t xml:space="preserve">Stage 2 </w:t>
            </w:r>
            <w:r w:rsidRPr="00481177">
              <w:rPr>
                <w:sz w:val="20"/>
                <w:szCs w:val="20"/>
              </w:rPr>
              <w:t>of the work sheet</w:t>
            </w:r>
          </w:p>
        </w:tc>
        <w:tc>
          <w:tcPr>
            <w:tcW w:w="631" w:type="dxa"/>
            <w:textDirection w:val="btLr"/>
            <w:vAlign w:val="center"/>
          </w:tcPr>
          <w:p w14:paraId="40448474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 xml:space="preserve">Complete the </w:t>
            </w:r>
            <w:r>
              <w:rPr>
                <w:sz w:val="20"/>
                <w:szCs w:val="20"/>
              </w:rPr>
              <w:t>portfolio</w:t>
            </w:r>
          </w:p>
        </w:tc>
        <w:tc>
          <w:tcPr>
            <w:tcW w:w="631" w:type="dxa"/>
            <w:textDirection w:val="btLr"/>
            <w:vAlign w:val="center"/>
          </w:tcPr>
          <w:p w14:paraId="1F9A1C6D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481177">
              <w:rPr>
                <w:sz w:val="20"/>
                <w:szCs w:val="20"/>
              </w:rPr>
              <w:t xml:space="preserve"> the circuit on circuit wizard</w:t>
            </w:r>
          </w:p>
        </w:tc>
        <w:tc>
          <w:tcPr>
            <w:tcW w:w="631" w:type="dxa"/>
            <w:textDirection w:val="btLr"/>
            <w:vAlign w:val="center"/>
          </w:tcPr>
          <w:p w14:paraId="7641439B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481177">
              <w:rPr>
                <w:sz w:val="20"/>
                <w:szCs w:val="20"/>
              </w:rPr>
              <w:t xml:space="preserve"> the PCB on circuit wizard</w:t>
            </w:r>
          </w:p>
        </w:tc>
        <w:tc>
          <w:tcPr>
            <w:tcW w:w="631" w:type="dxa"/>
            <w:gridSpan w:val="2"/>
            <w:textDirection w:val="btLr"/>
            <w:vAlign w:val="center"/>
          </w:tcPr>
          <w:p w14:paraId="40CB927C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Draw the torch on 2D Design</w:t>
            </w:r>
          </w:p>
        </w:tc>
        <w:tc>
          <w:tcPr>
            <w:tcW w:w="631" w:type="dxa"/>
            <w:textDirection w:val="btLr"/>
            <w:vAlign w:val="center"/>
          </w:tcPr>
          <w:p w14:paraId="5CBF7E94" w14:textId="77777777" w:rsidR="00142A0D" w:rsidRPr="00481177" w:rsidRDefault="00142A0D" w:rsidP="00AF08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and ‘green pen’ your work</w:t>
            </w:r>
          </w:p>
        </w:tc>
        <w:tc>
          <w:tcPr>
            <w:tcW w:w="631" w:type="dxa"/>
            <w:shd w:val="clear" w:color="auto" w:fill="F2F2F2" w:themeFill="background1" w:themeFillShade="F2"/>
            <w:textDirection w:val="btLr"/>
          </w:tcPr>
          <w:p w14:paraId="3967E44F" w14:textId="77777777" w:rsidR="00142A0D" w:rsidRPr="00690031" w:rsidRDefault="00142A0D" w:rsidP="00AF0855">
            <w:pPr>
              <w:ind w:left="113" w:right="113"/>
              <w:rPr>
                <w:color w:val="FFFFFF" w:themeColor="background1"/>
                <w:sz w:val="20"/>
                <w:szCs w:val="20"/>
              </w:rPr>
            </w:pPr>
            <w:r w:rsidRPr="00B90617">
              <w:rPr>
                <w:sz w:val="20"/>
                <w:szCs w:val="20"/>
              </w:rPr>
              <w:t>Hand in both Practical and Theory work, to you teacher. End of unit test</w:t>
            </w:r>
          </w:p>
        </w:tc>
      </w:tr>
      <w:tr w:rsidR="00142A0D" w14:paraId="0A7C6373" w14:textId="77777777" w:rsidTr="00AF0855">
        <w:trPr>
          <w:trHeight w:val="317"/>
        </w:trPr>
        <w:tc>
          <w:tcPr>
            <w:tcW w:w="1101" w:type="dxa"/>
          </w:tcPr>
          <w:p w14:paraId="7E1CBF71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1</w:t>
            </w:r>
          </w:p>
        </w:tc>
        <w:tc>
          <w:tcPr>
            <w:tcW w:w="630" w:type="dxa"/>
            <w:vAlign w:val="center"/>
          </w:tcPr>
          <w:p w14:paraId="2FE9451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31" w:type="dxa"/>
            <w:vAlign w:val="center"/>
          </w:tcPr>
          <w:p w14:paraId="230B702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31" w:type="dxa"/>
            <w:gridSpan w:val="2"/>
            <w:vAlign w:val="center"/>
          </w:tcPr>
          <w:p w14:paraId="08D9320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F60E51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340DC0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A45AF0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E58085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243D96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FF907C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FAD688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A9055F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E3ECAC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19F643C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793236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02C2E94A" w14:textId="77777777" w:rsidR="00142A0D" w:rsidRPr="00690031" w:rsidRDefault="00142A0D" w:rsidP="00AF085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142A0D" w14:paraId="56F3777A" w14:textId="77777777" w:rsidTr="00AF0855">
        <w:trPr>
          <w:trHeight w:val="302"/>
        </w:trPr>
        <w:tc>
          <w:tcPr>
            <w:tcW w:w="1101" w:type="dxa"/>
          </w:tcPr>
          <w:p w14:paraId="60FFE2A8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2</w:t>
            </w:r>
          </w:p>
        </w:tc>
        <w:tc>
          <w:tcPr>
            <w:tcW w:w="630" w:type="dxa"/>
            <w:vAlign w:val="center"/>
          </w:tcPr>
          <w:p w14:paraId="53A73A7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17B947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CFA946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41B4B9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62EDCF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EDF705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CE531B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FB1F6C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955F9D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25E0E4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D57D3E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D6816D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2D41D1A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1141A4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0B40FB4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48D5B86B" w14:textId="77777777" w:rsidTr="00AF0855">
        <w:trPr>
          <w:trHeight w:val="302"/>
        </w:trPr>
        <w:tc>
          <w:tcPr>
            <w:tcW w:w="1101" w:type="dxa"/>
          </w:tcPr>
          <w:p w14:paraId="553B6A1F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3</w:t>
            </w:r>
          </w:p>
        </w:tc>
        <w:tc>
          <w:tcPr>
            <w:tcW w:w="630" w:type="dxa"/>
            <w:vAlign w:val="center"/>
          </w:tcPr>
          <w:p w14:paraId="6363093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964862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507B487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498670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5B486C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9A34BF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8A6547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0033E4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77A37D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6BBFB9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4B0495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9FB6FB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1DFAA8A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4243C2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6D253E5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732190C2" w14:textId="77777777" w:rsidTr="00AF0855">
        <w:trPr>
          <w:trHeight w:val="302"/>
        </w:trPr>
        <w:tc>
          <w:tcPr>
            <w:tcW w:w="1101" w:type="dxa"/>
          </w:tcPr>
          <w:p w14:paraId="4A10C3DA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4</w:t>
            </w:r>
          </w:p>
        </w:tc>
        <w:tc>
          <w:tcPr>
            <w:tcW w:w="630" w:type="dxa"/>
            <w:vAlign w:val="center"/>
          </w:tcPr>
          <w:p w14:paraId="00365A0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027FA6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58BF49E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D82A8B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88E414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46A21D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6A237E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846CB1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EE92F9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2D329E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9FAE39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8FA414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73A6C1F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F6D038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742CBB7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0C794DCD" w14:textId="77777777" w:rsidTr="00AF0855">
        <w:trPr>
          <w:trHeight w:val="302"/>
        </w:trPr>
        <w:tc>
          <w:tcPr>
            <w:tcW w:w="1101" w:type="dxa"/>
          </w:tcPr>
          <w:p w14:paraId="69BB6779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5</w:t>
            </w:r>
          </w:p>
        </w:tc>
        <w:tc>
          <w:tcPr>
            <w:tcW w:w="630" w:type="dxa"/>
            <w:vAlign w:val="center"/>
          </w:tcPr>
          <w:p w14:paraId="557D76A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93ED65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AB28FD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F46089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CC3A97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949581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DC5D2C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9342DB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1CB281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9CCD27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1B210B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7382A3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40B9B70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FB0A42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2697112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7A51670C" w14:textId="77777777" w:rsidTr="00AF0855">
        <w:trPr>
          <w:trHeight w:val="317"/>
        </w:trPr>
        <w:tc>
          <w:tcPr>
            <w:tcW w:w="1101" w:type="dxa"/>
          </w:tcPr>
          <w:p w14:paraId="24AA5C09" w14:textId="77777777" w:rsidR="00142A0D" w:rsidRDefault="00142A0D" w:rsidP="00AF08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6997F5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9B6FDA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3C2EC43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92A612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9DEC41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216019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148107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4AD774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DC6DAC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0C2FBD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344969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951E1C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754EFDE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26FA81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4090491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1D08FAD7" w14:textId="77777777" w:rsidTr="00AF0855">
        <w:trPr>
          <w:trHeight w:val="317"/>
        </w:trPr>
        <w:tc>
          <w:tcPr>
            <w:tcW w:w="1101" w:type="dxa"/>
          </w:tcPr>
          <w:p w14:paraId="1FEB3A30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1</w:t>
            </w:r>
          </w:p>
        </w:tc>
        <w:tc>
          <w:tcPr>
            <w:tcW w:w="630" w:type="dxa"/>
            <w:vAlign w:val="center"/>
          </w:tcPr>
          <w:p w14:paraId="1E23FC9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59EB6D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14D99C4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B4DAD9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E08F9C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963409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FB230C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206448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57F705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504B0A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FF9358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688685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3A17D70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FA1FAD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44200FB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23EBE67C" w14:textId="77777777" w:rsidTr="00AF0855">
        <w:trPr>
          <w:trHeight w:val="317"/>
        </w:trPr>
        <w:tc>
          <w:tcPr>
            <w:tcW w:w="1101" w:type="dxa"/>
          </w:tcPr>
          <w:p w14:paraId="7C8BC585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2</w:t>
            </w:r>
          </w:p>
        </w:tc>
        <w:tc>
          <w:tcPr>
            <w:tcW w:w="630" w:type="dxa"/>
            <w:vAlign w:val="center"/>
          </w:tcPr>
          <w:p w14:paraId="1925811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ED6404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C6C8D0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B6A357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491980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0822C2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CE54F8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429BD9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05A72D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8F5668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96BCFA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80A9F8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3A97A23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635ED9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3DE8B81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252E76D5" w14:textId="77777777" w:rsidTr="00AF0855">
        <w:trPr>
          <w:trHeight w:val="317"/>
        </w:trPr>
        <w:tc>
          <w:tcPr>
            <w:tcW w:w="1101" w:type="dxa"/>
          </w:tcPr>
          <w:p w14:paraId="2BF5F47F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3</w:t>
            </w:r>
          </w:p>
        </w:tc>
        <w:tc>
          <w:tcPr>
            <w:tcW w:w="630" w:type="dxa"/>
            <w:vAlign w:val="center"/>
          </w:tcPr>
          <w:p w14:paraId="15B170A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33A5E5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1426D5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C68DFB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E5A81A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12C24A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586FDB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6C080F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221618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5A61B1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069B53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259EED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6F2CDC0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7014F7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78530D3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18EB5F05" w14:textId="77777777" w:rsidTr="00AF0855">
        <w:trPr>
          <w:trHeight w:val="317"/>
        </w:trPr>
        <w:tc>
          <w:tcPr>
            <w:tcW w:w="1101" w:type="dxa"/>
          </w:tcPr>
          <w:p w14:paraId="0291956F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4</w:t>
            </w:r>
          </w:p>
        </w:tc>
        <w:tc>
          <w:tcPr>
            <w:tcW w:w="630" w:type="dxa"/>
            <w:vAlign w:val="center"/>
          </w:tcPr>
          <w:p w14:paraId="261E84D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BD9EFF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72D79D6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4BDC3E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F10F57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8A4D44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6718F8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D9BE3B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07AD93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3ECCE2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EACA13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FB214B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4DD1D13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553831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6FD9FDD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08FF7B2F" w14:textId="77777777" w:rsidTr="00AF0855">
        <w:trPr>
          <w:trHeight w:val="317"/>
        </w:trPr>
        <w:tc>
          <w:tcPr>
            <w:tcW w:w="1101" w:type="dxa"/>
          </w:tcPr>
          <w:p w14:paraId="18A914DE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5</w:t>
            </w:r>
          </w:p>
        </w:tc>
        <w:tc>
          <w:tcPr>
            <w:tcW w:w="630" w:type="dxa"/>
            <w:vAlign w:val="center"/>
          </w:tcPr>
          <w:p w14:paraId="2992382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981102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175575C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494CD7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B9BAE4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E79449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D491F2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93E2F1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1A2014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F175B1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E0EE6A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CB2CE2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429BD7A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FAD1CE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5F3B823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1312BDE2" w14:textId="77777777" w:rsidTr="00AF0855">
        <w:trPr>
          <w:trHeight w:val="317"/>
        </w:trPr>
        <w:tc>
          <w:tcPr>
            <w:tcW w:w="1101" w:type="dxa"/>
          </w:tcPr>
          <w:p w14:paraId="4C256F93" w14:textId="77777777" w:rsidR="00142A0D" w:rsidRDefault="00142A0D" w:rsidP="00AF08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336286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FB8D4A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50C1FCD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D0D30C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E14FB0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5EE8F2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BF7E9E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0D4DEA5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16E1B8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822339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321771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5E20A9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2BBD11E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F64BCF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26B1EE6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72A803B0" w14:textId="77777777" w:rsidTr="00AF0855">
        <w:trPr>
          <w:trHeight w:val="317"/>
        </w:trPr>
        <w:tc>
          <w:tcPr>
            <w:tcW w:w="1101" w:type="dxa"/>
          </w:tcPr>
          <w:p w14:paraId="510B34E2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1</w:t>
            </w:r>
          </w:p>
        </w:tc>
        <w:tc>
          <w:tcPr>
            <w:tcW w:w="630" w:type="dxa"/>
            <w:vAlign w:val="center"/>
          </w:tcPr>
          <w:p w14:paraId="35F89B4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D695F6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6E7D311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3D0BD7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A02033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A41D4D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A8EBB4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0B3931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41DF22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BE0A40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40282A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F5B2B4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798A20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58BDE5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61DCE77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3167D3DB" w14:textId="77777777" w:rsidTr="00AF0855">
        <w:trPr>
          <w:trHeight w:val="317"/>
        </w:trPr>
        <w:tc>
          <w:tcPr>
            <w:tcW w:w="1101" w:type="dxa"/>
          </w:tcPr>
          <w:p w14:paraId="32A259C5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2</w:t>
            </w:r>
          </w:p>
        </w:tc>
        <w:tc>
          <w:tcPr>
            <w:tcW w:w="630" w:type="dxa"/>
            <w:vAlign w:val="center"/>
          </w:tcPr>
          <w:p w14:paraId="195AA48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56666D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048549B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86996A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5C5156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4D1F12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51C05A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F11DE3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B87ACB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EF8D6A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B504C3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287C73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1DF1A96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AFB840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7E056E5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3EDA81F7" w14:textId="77777777" w:rsidTr="00AF0855">
        <w:trPr>
          <w:trHeight w:val="317"/>
        </w:trPr>
        <w:tc>
          <w:tcPr>
            <w:tcW w:w="1101" w:type="dxa"/>
          </w:tcPr>
          <w:p w14:paraId="77374BF3" w14:textId="77777777" w:rsidR="00142A0D" w:rsidRDefault="00142A0D" w:rsidP="00AF08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F69AFD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48BFA5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7910962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C5D443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10FAB8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13546C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3E9BC4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8E8C42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4BA528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AFBF123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E5E901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CCBEF3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76A612A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C25CD6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3144FE3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04ECAE42" w14:textId="77777777" w:rsidTr="00AF0855">
        <w:trPr>
          <w:trHeight w:val="317"/>
        </w:trPr>
        <w:tc>
          <w:tcPr>
            <w:tcW w:w="1101" w:type="dxa"/>
          </w:tcPr>
          <w:p w14:paraId="5FB8BAB8" w14:textId="77777777" w:rsidR="00142A0D" w:rsidRDefault="00142A0D" w:rsidP="00AF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3</w:t>
            </w:r>
          </w:p>
        </w:tc>
        <w:tc>
          <w:tcPr>
            <w:tcW w:w="630" w:type="dxa"/>
            <w:vAlign w:val="center"/>
          </w:tcPr>
          <w:p w14:paraId="4CE0047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917A74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2B7990D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1B70CA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66C6BF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87760D0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6C9E33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A1F15D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595B6F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6B99F89A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CE30CF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D75B55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27BB1211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EB0DE0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7242BA29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7BE054A1" w14:textId="77777777" w:rsidTr="00AF0855">
        <w:trPr>
          <w:trHeight w:val="302"/>
        </w:trPr>
        <w:tc>
          <w:tcPr>
            <w:tcW w:w="1101" w:type="dxa"/>
          </w:tcPr>
          <w:p w14:paraId="06E5DB18" w14:textId="77777777" w:rsidR="00142A0D" w:rsidRDefault="00142A0D" w:rsidP="00AF08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B12D54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5C8CC90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2009E3C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673D38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487EA5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D36F4AF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0055C3EE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54A3994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3B8FE4D8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1A4B00EC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4A6F1807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22F9AA86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vAlign w:val="center"/>
          </w:tcPr>
          <w:p w14:paraId="5F0F9252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14:paraId="736D441B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404040" w:themeFill="text1" w:themeFillTint="BF"/>
            <w:vAlign w:val="center"/>
          </w:tcPr>
          <w:p w14:paraId="41DAA45D" w14:textId="77777777" w:rsidR="00142A0D" w:rsidRDefault="00142A0D" w:rsidP="00AF0855">
            <w:pPr>
              <w:jc w:val="center"/>
              <w:rPr>
                <w:sz w:val="24"/>
                <w:szCs w:val="24"/>
              </w:rPr>
            </w:pPr>
          </w:p>
        </w:tc>
      </w:tr>
      <w:tr w:rsidR="00142A0D" w14:paraId="2A3D65C4" w14:textId="77777777" w:rsidTr="00AF0855">
        <w:trPr>
          <w:trHeight w:val="402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681BA450" w14:textId="77777777" w:rsidR="00142A0D" w:rsidRPr="00690031" w:rsidRDefault="00142A0D" w:rsidP="00AF0855">
            <w:pPr>
              <w:jc w:val="center"/>
              <w:rPr>
                <w:sz w:val="24"/>
                <w:szCs w:val="24"/>
              </w:rPr>
            </w:pPr>
            <w:r w:rsidRPr="00690031">
              <w:rPr>
                <w:sz w:val="24"/>
                <w:szCs w:val="24"/>
              </w:rPr>
              <w:t>Lesson 6</w:t>
            </w:r>
          </w:p>
        </w:tc>
        <w:tc>
          <w:tcPr>
            <w:tcW w:w="1351" w:type="dxa"/>
            <w:gridSpan w:val="3"/>
            <w:shd w:val="clear" w:color="auto" w:fill="404040" w:themeFill="text1" w:themeFillTint="BF"/>
          </w:tcPr>
          <w:p w14:paraId="077B8CC6" w14:textId="77777777" w:rsidR="00142A0D" w:rsidRPr="00690031" w:rsidRDefault="00142A0D" w:rsidP="00AF085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6760" w:type="dxa"/>
            <w:gridSpan w:val="11"/>
            <w:shd w:val="clear" w:color="auto" w:fill="404040" w:themeFill="text1" w:themeFillTint="BF"/>
            <w:vAlign w:val="center"/>
          </w:tcPr>
          <w:p w14:paraId="29D43723" w14:textId="77777777" w:rsidR="00142A0D" w:rsidRPr="00690031" w:rsidRDefault="00142A0D" w:rsidP="00AF085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90031">
              <w:rPr>
                <w:color w:val="FFFFFF" w:themeColor="background1"/>
                <w:sz w:val="24"/>
                <w:szCs w:val="24"/>
              </w:rPr>
              <w:t>Last lesson of the week commencing 14/10/2013</w:t>
            </w:r>
          </w:p>
        </w:tc>
        <w:tc>
          <w:tcPr>
            <w:tcW w:w="1352" w:type="dxa"/>
            <w:gridSpan w:val="3"/>
            <w:shd w:val="clear" w:color="auto" w:fill="404040" w:themeFill="text1" w:themeFillTint="BF"/>
            <w:vAlign w:val="center"/>
          </w:tcPr>
          <w:p w14:paraId="4D53FDD3" w14:textId="77777777" w:rsidR="00142A0D" w:rsidRPr="00690031" w:rsidRDefault="00142A0D" w:rsidP="00AF085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90031">
              <w:rPr>
                <w:color w:val="FFFFFF" w:themeColor="background1"/>
                <w:sz w:val="24"/>
                <w:szCs w:val="24"/>
              </w:rPr>
              <w:t>X</w:t>
            </w:r>
          </w:p>
        </w:tc>
      </w:tr>
    </w:tbl>
    <w:p w14:paraId="08A61B27" w14:textId="77777777" w:rsidR="006D0A63" w:rsidRPr="00907402" w:rsidRDefault="008140A8" w:rsidP="00907402"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6D0A63" w:rsidRPr="00907402" w:rsidSect="00A11503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76751" w14:textId="77777777" w:rsidR="00407144" w:rsidRDefault="00407144" w:rsidP="00B55699">
      <w:pPr>
        <w:spacing w:after="0" w:line="240" w:lineRule="auto"/>
      </w:pPr>
      <w:r>
        <w:separator/>
      </w:r>
    </w:p>
  </w:endnote>
  <w:endnote w:type="continuationSeparator" w:id="0">
    <w:p w14:paraId="52E2045E" w14:textId="77777777" w:rsidR="00407144" w:rsidRDefault="00407144" w:rsidP="00B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578D2" w14:textId="77777777" w:rsidR="00407144" w:rsidRDefault="00407144" w:rsidP="00B55699">
      <w:pPr>
        <w:spacing w:after="0" w:line="240" w:lineRule="auto"/>
      </w:pPr>
      <w:r>
        <w:separator/>
      </w:r>
    </w:p>
  </w:footnote>
  <w:footnote w:type="continuationSeparator" w:id="0">
    <w:p w14:paraId="76660F3A" w14:textId="77777777" w:rsidR="00407144" w:rsidRDefault="00407144" w:rsidP="00B5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A8"/>
    <w:rsid w:val="00142A0D"/>
    <w:rsid w:val="001B20BB"/>
    <w:rsid w:val="001C389F"/>
    <w:rsid w:val="001D65A2"/>
    <w:rsid w:val="00211079"/>
    <w:rsid w:val="0029616B"/>
    <w:rsid w:val="002E57FE"/>
    <w:rsid w:val="00376C74"/>
    <w:rsid w:val="0038275E"/>
    <w:rsid w:val="0039269E"/>
    <w:rsid w:val="003A27E0"/>
    <w:rsid w:val="00401971"/>
    <w:rsid w:val="00407144"/>
    <w:rsid w:val="004613E3"/>
    <w:rsid w:val="00481177"/>
    <w:rsid w:val="005148D5"/>
    <w:rsid w:val="00584678"/>
    <w:rsid w:val="005A7B03"/>
    <w:rsid w:val="005D714D"/>
    <w:rsid w:val="00607153"/>
    <w:rsid w:val="006134C6"/>
    <w:rsid w:val="0063399B"/>
    <w:rsid w:val="00653A88"/>
    <w:rsid w:val="00667DB3"/>
    <w:rsid w:val="00690031"/>
    <w:rsid w:val="00693262"/>
    <w:rsid w:val="00697F32"/>
    <w:rsid w:val="006D0A63"/>
    <w:rsid w:val="0073086D"/>
    <w:rsid w:val="00781FEF"/>
    <w:rsid w:val="007A1253"/>
    <w:rsid w:val="007A6FF4"/>
    <w:rsid w:val="008140A8"/>
    <w:rsid w:val="00821AA3"/>
    <w:rsid w:val="00834C00"/>
    <w:rsid w:val="00905312"/>
    <w:rsid w:val="00905E8A"/>
    <w:rsid w:val="00907402"/>
    <w:rsid w:val="009479FF"/>
    <w:rsid w:val="00954E57"/>
    <w:rsid w:val="009878F0"/>
    <w:rsid w:val="009A76D0"/>
    <w:rsid w:val="00A11503"/>
    <w:rsid w:val="00AF3CE0"/>
    <w:rsid w:val="00B06CD9"/>
    <w:rsid w:val="00B55699"/>
    <w:rsid w:val="00B67634"/>
    <w:rsid w:val="00B84D47"/>
    <w:rsid w:val="00B8755D"/>
    <w:rsid w:val="00B90617"/>
    <w:rsid w:val="00BB7836"/>
    <w:rsid w:val="00C172EA"/>
    <w:rsid w:val="00C55148"/>
    <w:rsid w:val="00C95D25"/>
    <w:rsid w:val="00D3327F"/>
    <w:rsid w:val="00D37179"/>
    <w:rsid w:val="00D86151"/>
    <w:rsid w:val="00DD61A2"/>
    <w:rsid w:val="00EA5F81"/>
    <w:rsid w:val="00F1456B"/>
    <w:rsid w:val="00F5445B"/>
    <w:rsid w:val="00F55E26"/>
    <w:rsid w:val="00F77A29"/>
    <w:rsid w:val="00FA6970"/>
    <w:rsid w:val="00FF0337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DA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071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071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STKW13</dc:creator>
  <cp:lastModifiedBy>Marc Scott</cp:lastModifiedBy>
  <cp:revision>5</cp:revision>
  <dcterms:created xsi:type="dcterms:W3CDTF">2013-09-18T19:46:00Z</dcterms:created>
  <dcterms:modified xsi:type="dcterms:W3CDTF">2013-09-27T06:40:00Z</dcterms:modified>
</cp:coreProperties>
</file>