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028" w:rsidRDefault="00402028" w:rsidP="00402028">
      <w:pPr>
        <w:jc w:val="center"/>
      </w:pPr>
      <w:r>
        <w:t>Contexte Projet 15</w:t>
      </w:r>
    </w:p>
    <w:p w:rsidR="00402028" w:rsidRDefault="00402028" w:rsidP="00402028">
      <w:pPr>
        <w:jc w:val="center"/>
      </w:pPr>
    </w:p>
    <w:p w:rsidR="00A022D2" w:rsidRDefault="00402028" w:rsidP="00402028">
      <w:r>
        <w:tab/>
        <w:t>Notre projet est un jeu vidéo en vue du dessus. Nous incarnerons un personnage qui est attaqué par des vagues d’ennemis et son but seras de survivre le plus longtemps. Il se défendra grâce à des projectiles qu’il lancera. Le personnage possède également un système de progression et il peut acquérir au file de l’expérience gagné des bonus (par exemple : plus d’attaque, de défense…).</w:t>
      </w:r>
      <w:r w:rsidR="00A022D2">
        <w:t xml:space="preserve"> Les ennemis deviendront plus fort et plus nombreux au fur et à mesure du temps. Le joueur pourra avoir accès à ses meilleurs scores sur le jeu.</w:t>
      </w:r>
      <w:r w:rsidR="00E864CB">
        <w:t xml:space="preserve"> Hello World</w:t>
      </w:r>
      <w:bookmarkStart w:id="0" w:name="_GoBack"/>
      <w:bookmarkEnd w:id="0"/>
    </w:p>
    <w:sectPr w:rsidR="00A022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28"/>
    <w:rsid w:val="00402028"/>
    <w:rsid w:val="00A022D2"/>
    <w:rsid w:val="00E864CB"/>
    <w:rsid w:val="00FA4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77A7"/>
  <w15:chartTrackingRefBased/>
  <w15:docId w15:val="{3F6C8932-B3D7-440D-934E-3F93DB33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86</Words>
  <Characters>476</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Hervoan VIDIL</dc:creator>
  <cp:keywords/>
  <dc:description/>
  <cp:lastModifiedBy>Hervoan VIDIL</cp:lastModifiedBy>
  <cp:revision>3</cp:revision>
  <dcterms:created xsi:type="dcterms:W3CDTF">2018-11-20T09:37:00Z</dcterms:created>
  <dcterms:modified xsi:type="dcterms:W3CDTF">2018-11-20T10:05:00Z</dcterms:modified>
</cp:coreProperties>
</file>