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EABC5" w14:textId="385B21C6" w:rsidR="006E1FA3" w:rsidRPr="00DC1F52" w:rsidRDefault="0055739D" w:rsidP="006E1FA3">
      <w:pPr>
        <w:rPr>
          <w:rFonts w:ascii="Century Gothic" w:hAnsi="Century Gothic"/>
          <w:b/>
        </w:rPr>
      </w:pPr>
      <w:r>
        <w:rPr>
          <w:rFonts w:ascii="Century Gothic" w:hAnsi="Century Gothic"/>
          <w:b/>
          <w:sz w:val="32"/>
        </w:rPr>
        <w:t xml:space="preserve">2020 </w:t>
      </w:r>
      <w:r w:rsidR="006E1FA3">
        <w:rPr>
          <w:rFonts w:ascii="Century Gothic" w:hAnsi="Century Gothic"/>
          <w:b/>
          <w:sz w:val="32"/>
        </w:rPr>
        <w:t>Pers</w:t>
      </w:r>
      <w:r w:rsidR="006E1FA3" w:rsidRPr="00DC1F52">
        <w:rPr>
          <w:rFonts w:ascii="Century Gothic" w:hAnsi="Century Gothic"/>
          <w:b/>
          <w:sz w:val="32"/>
        </w:rPr>
        <w:t>onal Project – Supervisor Meeting 1</w:t>
      </w:r>
    </w:p>
    <w:p w14:paraId="15F09197" w14:textId="77777777" w:rsidR="006E1FA3" w:rsidRPr="009F3BB6" w:rsidRDefault="006E1FA3" w:rsidP="006E1FA3">
      <w:pPr>
        <w:rPr>
          <w:rFonts w:ascii="Century Gothic" w:hAnsi="Century Gothic"/>
        </w:rPr>
      </w:pPr>
      <w:bookmarkStart w:id="0" w:name="_Hlk30616358"/>
    </w:p>
    <w:p w14:paraId="0F455841" w14:textId="59D423D0" w:rsidR="00813334" w:rsidRPr="00755706" w:rsidRDefault="006E1FA3" w:rsidP="006E1FA3">
      <w:pPr>
        <w:rPr>
          <w:rFonts w:ascii="Century Gothic" w:hAnsi="Century Gothic"/>
          <w:sz w:val="20"/>
          <w:szCs w:val="20"/>
        </w:rPr>
      </w:pPr>
      <w:r w:rsidRPr="00755706">
        <w:rPr>
          <w:rFonts w:ascii="Century Gothic" w:hAnsi="Century Gothic"/>
          <w:sz w:val="20"/>
          <w:szCs w:val="20"/>
        </w:rPr>
        <w:t xml:space="preserve">Date: </w:t>
      </w:r>
      <w:r w:rsidR="00C303D0">
        <w:rPr>
          <w:rFonts w:ascii="Century Gothic" w:hAnsi="Century Gothic"/>
          <w:sz w:val="20"/>
          <w:szCs w:val="20"/>
        </w:rPr>
        <w:t>4/3/20</w:t>
      </w:r>
      <w:r w:rsidR="00813334">
        <w:rPr>
          <w:rFonts w:ascii="Century Gothic" w:hAnsi="Century Gothic"/>
          <w:sz w:val="20"/>
          <w:szCs w:val="20"/>
        </w:rPr>
        <w:t xml:space="preserve"> </w:t>
      </w:r>
      <w:r w:rsidRPr="00755706">
        <w:rPr>
          <w:rFonts w:ascii="Century Gothic" w:hAnsi="Century Gothic"/>
          <w:sz w:val="20"/>
          <w:szCs w:val="20"/>
        </w:rPr>
        <w:t xml:space="preserve">Student: </w:t>
      </w:r>
      <w:r w:rsidR="00C303D0">
        <w:rPr>
          <w:rFonts w:ascii="Century Gothic" w:hAnsi="Century Gothic"/>
          <w:sz w:val="20"/>
          <w:szCs w:val="20"/>
        </w:rPr>
        <w:t>C. Smith</w:t>
      </w:r>
      <w:r w:rsidR="00C303D0">
        <w:rPr>
          <w:rFonts w:ascii="Century Gothic" w:hAnsi="Century Gothic"/>
          <w:sz w:val="20"/>
          <w:szCs w:val="20"/>
        </w:rPr>
        <w:tab/>
      </w:r>
      <w:r w:rsidR="00813334">
        <w:rPr>
          <w:rFonts w:ascii="Century Gothic" w:hAnsi="Century Gothic"/>
          <w:sz w:val="20"/>
          <w:szCs w:val="20"/>
        </w:rPr>
        <w:t>Supervisor:</w:t>
      </w:r>
      <w:r w:rsidR="00C303D0">
        <w:rPr>
          <w:rFonts w:ascii="Century Gothic" w:hAnsi="Century Gothic"/>
          <w:sz w:val="20"/>
          <w:szCs w:val="20"/>
        </w:rPr>
        <w:t xml:space="preserve"> R. Sadler / HBUD</w:t>
      </w:r>
    </w:p>
    <w:bookmarkEnd w:id="0"/>
    <w:p w14:paraId="02A9278B" w14:textId="77777777" w:rsidR="006E1FA3" w:rsidRPr="00755706" w:rsidRDefault="006E1FA3" w:rsidP="006E1FA3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71"/>
        <w:gridCol w:w="567"/>
        <w:gridCol w:w="567"/>
      </w:tblGrid>
      <w:tr w:rsidR="006E1FA3" w:rsidRPr="00755706" w14:paraId="4CCC088D" w14:textId="77777777" w:rsidTr="005D51BC">
        <w:trPr>
          <w:jc w:val="center"/>
        </w:trPr>
        <w:tc>
          <w:tcPr>
            <w:tcW w:w="6771" w:type="dxa"/>
            <w:shd w:val="clear" w:color="auto" w:fill="767171" w:themeFill="background2" w:themeFillShade="80"/>
          </w:tcPr>
          <w:p w14:paraId="2E5EB812" w14:textId="77777777" w:rsidR="006E1FA3" w:rsidRPr="005D51BC" w:rsidRDefault="006E1FA3" w:rsidP="00CA4C71">
            <w:pPr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 w:rsidRPr="005D51BC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>APPROACHES TO LEARNING (SELF-MANAGEMENT)</w:t>
            </w:r>
          </w:p>
        </w:tc>
        <w:tc>
          <w:tcPr>
            <w:tcW w:w="567" w:type="dxa"/>
            <w:shd w:val="clear" w:color="auto" w:fill="767171" w:themeFill="background2" w:themeFillShade="80"/>
          </w:tcPr>
          <w:p w14:paraId="02C84357" w14:textId="77777777" w:rsidR="006E1FA3" w:rsidRPr="005D51BC" w:rsidRDefault="006E1FA3" w:rsidP="00CA4C71">
            <w:pPr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 w:rsidRPr="005D51BC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>YES</w:t>
            </w:r>
          </w:p>
        </w:tc>
        <w:tc>
          <w:tcPr>
            <w:tcW w:w="567" w:type="dxa"/>
            <w:shd w:val="clear" w:color="auto" w:fill="767171" w:themeFill="background2" w:themeFillShade="80"/>
          </w:tcPr>
          <w:p w14:paraId="57CC1EF2" w14:textId="77777777" w:rsidR="006E1FA3" w:rsidRPr="005D51BC" w:rsidRDefault="006E1FA3" w:rsidP="00CA4C71">
            <w:pPr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 w:rsidRPr="005D51BC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>NO</w:t>
            </w:r>
          </w:p>
        </w:tc>
      </w:tr>
      <w:tr w:rsidR="006E1FA3" w:rsidRPr="00755706" w14:paraId="639E2B1F" w14:textId="77777777" w:rsidTr="00CA4C71">
        <w:trPr>
          <w:jc w:val="center"/>
        </w:trPr>
        <w:tc>
          <w:tcPr>
            <w:tcW w:w="6771" w:type="dxa"/>
          </w:tcPr>
          <w:p w14:paraId="67D4EDB5" w14:textId="4B4820C4" w:rsidR="006E1FA3" w:rsidRPr="00755706" w:rsidRDefault="00681B51" w:rsidP="006E1FA3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681B51">
              <w:rPr>
                <w:rFonts w:ascii="Century Gothic" w:hAnsi="Century Gothic"/>
                <w:sz w:val="20"/>
                <w:szCs w:val="20"/>
              </w:rPr>
              <w:t>Did you bring your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6E1FA3" w:rsidRPr="00755706">
              <w:rPr>
                <w:rFonts w:ascii="Century Gothic" w:hAnsi="Century Gothic"/>
                <w:sz w:val="20"/>
                <w:szCs w:val="20"/>
              </w:rPr>
              <w:t>Process Journal (OneNote/computer)</w:t>
            </w:r>
          </w:p>
        </w:tc>
        <w:tc>
          <w:tcPr>
            <w:tcW w:w="567" w:type="dxa"/>
          </w:tcPr>
          <w:p w14:paraId="6EB01FC7" w14:textId="3A6EC5D8" w:rsidR="006E1FA3" w:rsidRPr="00755706" w:rsidRDefault="00C303D0" w:rsidP="00CA4C7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5C00C20" w14:textId="77777777" w:rsidR="006E1FA3" w:rsidRPr="00755706" w:rsidRDefault="006E1FA3" w:rsidP="00CA4C7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E1FA3" w:rsidRPr="00755706" w14:paraId="094A5515" w14:textId="77777777" w:rsidTr="00CA4C71">
        <w:trPr>
          <w:jc w:val="center"/>
        </w:trPr>
        <w:tc>
          <w:tcPr>
            <w:tcW w:w="6771" w:type="dxa"/>
          </w:tcPr>
          <w:p w14:paraId="1A52DB86" w14:textId="78CFB5EA" w:rsidR="006E1FA3" w:rsidRPr="00755706" w:rsidRDefault="006E1FA3" w:rsidP="006E1FA3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755706">
              <w:rPr>
                <w:rFonts w:ascii="Century Gothic" w:hAnsi="Century Gothic"/>
                <w:sz w:val="20"/>
                <w:szCs w:val="20"/>
              </w:rPr>
              <w:t>Ha</w:t>
            </w:r>
            <w:r w:rsidR="00681B51">
              <w:rPr>
                <w:rFonts w:ascii="Century Gothic" w:hAnsi="Century Gothic"/>
                <w:sz w:val="20"/>
                <w:szCs w:val="20"/>
              </w:rPr>
              <w:t>ve you got</w:t>
            </w:r>
            <w:r w:rsidRPr="00755706">
              <w:rPr>
                <w:rFonts w:ascii="Century Gothic" w:hAnsi="Century Gothic"/>
                <w:sz w:val="20"/>
                <w:szCs w:val="20"/>
              </w:rPr>
              <w:t xml:space="preserve"> entr</w:t>
            </w:r>
            <w:r w:rsidR="00813334">
              <w:rPr>
                <w:rFonts w:ascii="Century Gothic" w:hAnsi="Century Gothic"/>
                <w:sz w:val="20"/>
                <w:szCs w:val="20"/>
              </w:rPr>
              <w:t>ies</w:t>
            </w:r>
            <w:r w:rsidRPr="00755706">
              <w:rPr>
                <w:rFonts w:ascii="Century Gothic" w:hAnsi="Century Gothic"/>
                <w:sz w:val="20"/>
                <w:szCs w:val="20"/>
              </w:rPr>
              <w:t xml:space="preserve"> in </w:t>
            </w:r>
            <w:r w:rsidR="00681B51">
              <w:rPr>
                <w:rFonts w:ascii="Century Gothic" w:hAnsi="Century Gothic"/>
                <w:sz w:val="20"/>
                <w:szCs w:val="20"/>
              </w:rPr>
              <w:t>your</w:t>
            </w:r>
            <w:r w:rsidRPr="00755706">
              <w:rPr>
                <w:rFonts w:ascii="Century Gothic" w:hAnsi="Century Gothic"/>
                <w:sz w:val="20"/>
                <w:szCs w:val="20"/>
              </w:rPr>
              <w:t xml:space="preserve"> Process Journal?</w:t>
            </w:r>
          </w:p>
        </w:tc>
        <w:tc>
          <w:tcPr>
            <w:tcW w:w="567" w:type="dxa"/>
          </w:tcPr>
          <w:p w14:paraId="77BC75A7" w14:textId="46A8BCCB" w:rsidR="006E1FA3" w:rsidRPr="00755706" w:rsidRDefault="00C303D0" w:rsidP="00CA4C7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13FA6D93" w14:textId="77777777" w:rsidR="006E1FA3" w:rsidRPr="00755706" w:rsidRDefault="006E1FA3" w:rsidP="00CA4C7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E1FA3" w:rsidRPr="00755706" w14:paraId="0C6FC64C" w14:textId="77777777" w:rsidTr="00CA4C71">
        <w:trPr>
          <w:jc w:val="center"/>
        </w:trPr>
        <w:tc>
          <w:tcPr>
            <w:tcW w:w="6771" w:type="dxa"/>
          </w:tcPr>
          <w:p w14:paraId="03AEAE58" w14:textId="4641131F" w:rsidR="006E1FA3" w:rsidRPr="00755706" w:rsidRDefault="006E1FA3" w:rsidP="006E1FA3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 w:rsidRPr="00755706">
              <w:rPr>
                <w:rFonts w:ascii="Century Gothic" w:hAnsi="Century Gothic"/>
                <w:sz w:val="20"/>
                <w:szCs w:val="20"/>
              </w:rPr>
              <w:t xml:space="preserve">Did </w:t>
            </w:r>
            <w:r w:rsidR="00681B51">
              <w:rPr>
                <w:rFonts w:ascii="Century Gothic" w:hAnsi="Century Gothic"/>
                <w:sz w:val="20"/>
                <w:szCs w:val="20"/>
              </w:rPr>
              <w:t>you initiate/organise the meeting?</w:t>
            </w:r>
          </w:p>
        </w:tc>
        <w:tc>
          <w:tcPr>
            <w:tcW w:w="567" w:type="dxa"/>
          </w:tcPr>
          <w:p w14:paraId="5F6323C8" w14:textId="525FA2F8" w:rsidR="006E1FA3" w:rsidRPr="00755706" w:rsidRDefault="00C303D0" w:rsidP="00CA4C7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960AA3C" w14:textId="77777777" w:rsidR="006E1FA3" w:rsidRPr="00755706" w:rsidRDefault="006E1FA3" w:rsidP="00CA4C7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13334" w:rsidRPr="00755706" w14:paraId="54D7684B" w14:textId="77777777" w:rsidTr="00CA4C71">
        <w:trPr>
          <w:jc w:val="center"/>
        </w:trPr>
        <w:tc>
          <w:tcPr>
            <w:tcW w:w="6771" w:type="dxa"/>
          </w:tcPr>
          <w:p w14:paraId="41929AA9" w14:textId="18645D42" w:rsidR="00813334" w:rsidRPr="00755706" w:rsidRDefault="00813334" w:rsidP="006E1FA3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Did </w:t>
            </w:r>
            <w:r w:rsidR="00681B51">
              <w:rPr>
                <w:rFonts w:ascii="Century Gothic" w:hAnsi="Century Gothic"/>
                <w:sz w:val="20"/>
                <w:szCs w:val="20"/>
              </w:rPr>
              <w:t>you arrive on time?</w:t>
            </w:r>
          </w:p>
        </w:tc>
        <w:tc>
          <w:tcPr>
            <w:tcW w:w="567" w:type="dxa"/>
          </w:tcPr>
          <w:p w14:paraId="30441E56" w14:textId="39FBDB29" w:rsidR="00813334" w:rsidRPr="00755706" w:rsidRDefault="00C303D0" w:rsidP="00CA4C7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404C9405" w14:textId="77777777" w:rsidR="00813334" w:rsidRPr="00755706" w:rsidRDefault="00813334" w:rsidP="00CA4C71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71706E2" w14:textId="77777777" w:rsidR="006E1FA3" w:rsidRPr="00755706" w:rsidRDefault="006E1FA3" w:rsidP="006E1FA3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5436"/>
        <w:gridCol w:w="3000"/>
      </w:tblGrid>
      <w:tr w:rsidR="00813334" w14:paraId="576E892C" w14:textId="77777777" w:rsidTr="005D51BC">
        <w:tc>
          <w:tcPr>
            <w:tcW w:w="580" w:type="dxa"/>
            <w:shd w:val="clear" w:color="auto" w:fill="002060"/>
          </w:tcPr>
          <w:p w14:paraId="62BD1623" w14:textId="068ADB2B" w:rsidR="00813334" w:rsidRPr="005D51BC" w:rsidRDefault="00813334" w:rsidP="005D51B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D51BC">
              <w:rPr>
                <w:rFonts w:ascii="Century Gothic" w:hAnsi="Century Gothic"/>
                <w:b/>
                <w:sz w:val="20"/>
                <w:szCs w:val="20"/>
              </w:rPr>
              <w:t>Y/N</w:t>
            </w:r>
          </w:p>
        </w:tc>
        <w:tc>
          <w:tcPr>
            <w:tcW w:w="5436" w:type="dxa"/>
            <w:shd w:val="clear" w:color="auto" w:fill="002060"/>
          </w:tcPr>
          <w:p w14:paraId="0B072A90" w14:textId="57B1A3B4" w:rsidR="00813334" w:rsidRPr="005D51BC" w:rsidRDefault="0060088D" w:rsidP="005D51B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D51BC">
              <w:rPr>
                <w:rFonts w:ascii="Century Gothic" w:hAnsi="Century Gothic"/>
                <w:b/>
                <w:sz w:val="20"/>
                <w:szCs w:val="20"/>
              </w:rPr>
              <w:t>CHECKLI</w:t>
            </w:r>
            <w:r w:rsidR="005D51BC" w:rsidRPr="005D51BC">
              <w:rPr>
                <w:rFonts w:ascii="Century Gothic" w:hAnsi="Century Gothic"/>
                <w:b/>
                <w:sz w:val="20"/>
                <w:szCs w:val="20"/>
              </w:rPr>
              <w:t>ST</w:t>
            </w:r>
          </w:p>
        </w:tc>
        <w:tc>
          <w:tcPr>
            <w:tcW w:w="3000" w:type="dxa"/>
            <w:shd w:val="clear" w:color="auto" w:fill="002060"/>
          </w:tcPr>
          <w:p w14:paraId="2CF894BB" w14:textId="081FCF34" w:rsidR="00813334" w:rsidRPr="005D51BC" w:rsidRDefault="00813334" w:rsidP="005D51B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D51BC">
              <w:rPr>
                <w:rFonts w:ascii="Century Gothic" w:hAnsi="Century Gothic"/>
                <w:b/>
                <w:sz w:val="20"/>
                <w:szCs w:val="20"/>
              </w:rPr>
              <w:t>NOTES/ACTIONS TO BE TAKEN</w:t>
            </w:r>
            <w:r w:rsidR="0060088D" w:rsidRPr="005D51BC">
              <w:rPr>
                <w:rFonts w:ascii="Century Gothic" w:hAnsi="Century Gothic"/>
                <w:b/>
                <w:sz w:val="20"/>
                <w:szCs w:val="20"/>
              </w:rPr>
              <w:t xml:space="preserve"> / IS THERE EVIDENCE IN JOURNAL?</w:t>
            </w:r>
          </w:p>
        </w:tc>
      </w:tr>
      <w:tr w:rsidR="0060088D" w14:paraId="79CD271F" w14:textId="77777777" w:rsidTr="005D51BC">
        <w:tc>
          <w:tcPr>
            <w:tcW w:w="9016" w:type="dxa"/>
            <w:gridSpan w:val="3"/>
            <w:shd w:val="clear" w:color="auto" w:fill="C00000"/>
          </w:tcPr>
          <w:p w14:paraId="1D70572D" w14:textId="1F92F293" w:rsidR="0060088D" w:rsidRPr="0060088D" w:rsidRDefault="0060088D" w:rsidP="0060088D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 w:rsidRPr="0060088D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 xml:space="preserve">OBJECTIVE A </w:t>
            </w:r>
            <w:r w:rsidR="00C303D0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>–</w:t>
            </w:r>
            <w:r w:rsidRPr="0060088D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 xml:space="preserve"> INVESTIGATING</w:t>
            </w:r>
          </w:p>
        </w:tc>
      </w:tr>
      <w:tr w:rsidR="00813334" w14:paraId="0F634E47" w14:textId="77777777" w:rsidTr="005D51BC">
        <w:tc>
          <w:tcPr>
            <w:tcW w:w="580" w:type="dxa"/>
          </w:tcPr>
          <w:p w14:paraId="2018B744" w14:textId="77777777" w:rsidR="00813334" w:rsidRDefault="00813334" w:rsidP="006E1FA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436" w:type="dxa"/>
          </w:tcPr>
          <w:p w14:paraId="557A3DD2" w14:textId="77777777" w:rsidR="00813334" w:rsidRPr="005D51BC" w:rsidRDefault="00813334" w:rsidP="006E1FA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5D51BC">
              <w:rPr>
                <w:rFonts w:ascii="Century Gothic" w:hAnsi="Century Gothic"/>
                <w:b/>
                <w:sz w:val="20"/>
                <w:szCs w:val="20"/>
              </w:rPr>
              <w:t>REVIEW GOAL</w:t>
            </w:r>
          </w:p>
          <w:p w14:paraId="14892E6E" w14:textId="5E766EE7" w:rsidR="00813334" w:rsidRDefault="00813334" w:rsidP="00813334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Why did </w:t>
            </w:r>
            <w:r w:rsidR="002F7C47">
              <w:rPr>
                <w:rFonts w:ascii="Century Gothic" w:hAnsi="Century Gothic"/>
                <w:sz w:val="20"/>
                <w:szCs w:val="20"/>
              </w:rPr>
              <w:t>you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choose </w:t>
            </w:r>
            <w:r w:rsidR="002F7C47">
              <w:rPr>
                <w:rFonts w:ascii="Century Gothic" w:hAnsi="Century Gothic"/>
                <w:sz w:val="20"/>
                <w:szCs w:val="20"/>
              </w:rPr>
              <w:t>this goal</w:t>
            </w:r>
            <w:r>
              <w:rPr>
                <w:rFonts w:ascii="Century Gothic" w:hAnsi="Century Gothic"/>
                <w:sz w:val="20"/>
                <w:szCs w:val="20"/>
              </w:rPr>
              <w:t xml:space="preserve">? </w:t>
            </w:r>
          </w:p>
          <w:p w14:paraId="068F66C2" w14:textId="7A353C04" w:rsidR="00813334" w:rsidRDefault="0060088D" w:rsidP="0060088D">
            <w:pPr>
              <w:ind w:left="10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- </w:t>
            </w:r>
            <w:r w:rsidR="00813334" w:rsidRPr="0060088D">
              <w:rPr>
                <w:rFonts w:ascii="Century Gothic" w:hAnsi="Century Gothic"/>
                <w:sz w:val="20"/>
                <w:szCs w:val="20"/>
              </w:rPr>
              <w:t>Is it personally meaningful and personally challenging?</w:t>
            </w:r>
          </w:p>
          <w:p w14:paraId="67CEBB53" w14:textId="53283BE8" w:rsidR="0060088D" w:rsidRDefault="0060088D" w:rsidP="0060088D">
            <w:pPr>
              <w:spacing w:after="120"/>
              <w:ind w:left="10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- </w:t>
            </w:r>
            <w:r w:rsidRPr="0060088D">
              <w:rPr>
                <w:rFonts w:ascii="Century Gothic" w:hAnsi="Century Gothic"/>
                <w:sz w:val="20"/>
                <w:szCs w:val="20"/>
              </w:rPr>
              <w:t xml:space="preserve">What do </w:t>
            </w:r>
            <w:r w:rsidR="002F7C47">
              <w:rPr>
                <w:rFonts w:ascii="Century Gothic" w:hAnsi="Century Gothic"/>
                <w:sz w:val="20"/>
                <w:szCs w:val="20"/>
              </w:rPr>
              <w:t>you</w:t>
            </w:r>
            <w:r w:rsidRPr="0060088D">
              <w:rPr>
                <w:rFonts w:ascii="Century Gothic" w:hAnsi="Century Gothic"/>
                <w:sz w:val="20"/>
                <w:szCs w:val="20"/>
              </w:rPr>
              <w:t xml:space="preserve"> hope to learn from the project?</w:t>
            </w:r>
          </w:p>
          <w:p w14:paraId="674C698D" w14:textId="2D0F4715" w:rsidR="0060088D" w:rsidRPr="0060088D" w:rsidRDefault="0060088D" w:rsidP="00681B51">
            <w:pPr>
              <w:spacing w:after="120"/>
              <w:ind w:left="10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- </w:t>
            </w:r>
            <w:r w:rsidRPr="0060088D">
              <w:rPr>
                <w:rFonts w:ascii="Century Gothic" w:hAnsi="Century Gothic"/>
                <w:sz w:val="20"/>
                <w:szCs w:val="20"/>
              </w:rPr>
              <w:t xml:space="preserve">What interests/excites </w:t>
            </w:r>
            <w:r w:rsidR="002F7C47">
              <w:rPr>
                <w:rFonts w:ascii="Century Gothic" w:hAnsi="Century Gothic"/>
                <w:sz w:val="20"/>
                <w:szCs w:val="20"/>
              </w:rPr>
              <w:t>you</w:t>
            </w:r>
            <w:r w:rsidRPr="0060088D">
              <w:rPr>
                <w:rFonts w:ascii="Century Gothic" w:hAnsi="Century Gothic"/>
                <w:sz w:val="20"/>
                <w:szCs w:val="20"/>
              </w:rPr>
              <w:t xml:space="preserve"> about </w:t>
            </w:r>
            <w:r w:rsidR="00681B51">
              <w:rPr>
                <w:rFonts w:ascii="Century Gothic" w:hAnsi="Century Gothic"/>
                <w:sz w:val="20"/>
                <w:szCs w:val="20"/>
              </w:rPr>
              <w:t>your</w:t>
            </w:r>
            <w:r w:rsidRPr="0060088D">
              <w:rPr>
                <w:rFonts w:ascii="Century Gothic" w:hAnsi="Century Gothic"/>
                <w:sz w:val="20"/>
                <w:szCs w:val="20"/>
              </w:rPr>
              <w:t xml:space="preserve"> project?</w:t>
            </w:r>
          </w:p>
          <w:p w14:paraId="6F3B61B9" w14:textId="77274984" w:rsidR="00813334" w:rsidRPr="00813334" w:rsidRDefault="00813334" w:rsidP="00813334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Is it connected to a Global context? How?</w:t>
            </w:r>
          </w:p>
        </w:tc>
        <w:tc>
          <w:tcPr>
            <w:tcW w:w="3000" w:type="dxa"/>
          </w:tcPr>
          <w:p w14:paraId="13E8E406" w14:textId="77777777" w:rsidR="00813334" w:rsidRDefault="00C303D0" w:rsidP="006E1FA3">
            <w:pPr>
              <w:rPr>
                <w:rFonts w:ascii="Century Gothic" w:hAnsi="Century Gothic"/>
                <w:sz w:val="20"/>
                <w:szCs w:val="20"/>
              </w:rPr>
            </w:pPr>
            <w:proofErr w:type="gramStart"/>
            <w:r>
              <w:rPr>
                <w:rFonts w:ascii="Century Gothic" w:hAnsi="Century Gothic"/>
                <w:sz w:val="20"/>
                <w:szCs w:val="20"/>
              </w:rPr>
              <w:t>Personally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 xml:space="preserve"> meaningful because CS wants to get better at coding. He has always been interested in robotics and coding. Gets a real sense of achievement from making things from scratch.</w:t>
            </w:r>
          </w:p>
          <w:p w14:paraId="207A6909" w14:textId="77777777" w:rsidR="00C303D0" w:rsidRDefault="00C303D0" w:rsidP="006E1FA3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DAD38BC" w14:textId="77777777" w:rsidR="00C303D0" w:rsidRDefault="00C303D0" w:rsidP="006E1FA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Challenging because it requires lots of coding and room for error. Has never done this type of coding. Versatility of this style of coding</w:t>
            </w:r>
          </w:p>
          <w:p w14:paraId="6B950A3C" w14:textId="77777777" w:rsidR="00C303D0" w:rsidRDefault="00C303D0" w:rsidP="006E1FA3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420F4FC" w14:textId="327B7EEA" w:rsidR="00B464D4" w:rsidRDefault="00B464D4" w:rsidP="006E1FA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Scientific and technical innovation GC – allows you to look at things from a logical lens</w:t>
            </w:r>
          </w:p>
        </w:tc>
      </w:tr>
      <w:tr w:rsidR="00813334" w14:paraId="1646D0D6" w14:textId="77777777" w:rsidTr="005D51BC">
        <w:tc>
          <w:tcPr>
            <w:tcW w:w="580" w:type="dxa"/>
          </w:tcPr>
          <w:p w14:paraId="399F18DD" w14:textId="77777777" w:rsidR="00813334" w:rsidRDefault="00813334" w:rsidP="006E1FA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436" w:type="dxa"/>
          </w:tcPr>
          <w:p w14:paraId="061419B1" w14:textId="77777777" w:rsidR="00813334" w:rsidRPr="005D51BC" w:rsidRDefault="0060088D" w:rsidP="006E1FA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5D51BC">
              <w:rPr>
                <w:rFonts w:ascii="Century Gothic" w:hAnsi="Century Gothic"/>
                <w:b/>
                <w:sz w:val="20"/>
                <w:szCs w:val="20"/>
              </w:rPr>
              <w:t>PRIOR LEARNING</w:t>
            </w:r>
          </w:p>
          <w:p w14:paraId="27899AFF" w14:textId="25DDDCAC" w:rsidR="0060088D" w:rsidRPr="0060088D" w:rsidRDefault="0060088D" w:rsidP="0060088D">
            <w:pPr>
              <w:pStyle w:val="ListParagraph"/>
              <w:numPr>
                <w:ilvl w:val="0"/>
                <w:numId w:val="6"/>
              </w:numPr>
              <w:ind w:left="73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How is this goal relevant to any prior learning or knowledge?</w:t>
            </w:r>
          </w:p>
        </w:tc>
        <w:tc>
          <w:tcPr>
            <w:tcW w:w="3000" w:type="dxa"/>
          </w:tcPr>
          <w:p w14:paraId="650BF1C4" w14:textId="4F411C8E" w:rsidR="00813334" w:rsidRDefault="00AC269A" w:rsidP="006E1FA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To do</w:t>
            </w:r>
          </w:p>
        </w:tc>
      </w:tr>
      <w:tr w:rsidR="00813334" w14:paraId="062D163D" w14:textId="77777777" w:rsidTr="005D51BC">
        <w:tc>
          <w:tcPr>
            <w:tcW w:w="580" w:type="dxa"/>
          </w:tcPr>
          <w:p w14:paraId="53238FD0" w14:textId="77777777" w:rsidR="00813334" w:rsidRDefault="00813334" w:rsidP="006E1FA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436" w:type="dxa"/>
          </w:tcPr>
          <w:p w14:paraId="17FD940D" w14:textId="77777777" w:rsidR="00813334" w:rsidRPr="005D51BC" w:rsidRDefault="0060088D" w:rsidP="006E1FA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5D51BC">
              <w:rPr>
                <w:rFonts w:ascii="Century Gothic" w:hAnsi="Century Gothic"/>
                <w:b/>
                <w:sz w:val="20"/>
                <w:szCs w:val="20"/>
              </w:rPr>
              <w:t>RESEARCH</w:t>
            </w:r>
          </w:p>
          <w:p w14:paraId="2B37F3C4" w14:textId="192BFC32" w:rsidR="0060088D" w:rsidRDefault="0060088D" w:rsidP="0060088D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What research ha</w:t>
            </w:r>
            <w:r w:rsidR="002F7C47">
              <w:rPr>
                <w:rFonts w:ascii="Century Gothic" w:hAnsi="Century Gothic"/>
                <w:sz w:val="20"/>
                <w:szCs w:val="20"/>
              </w:rPr>
              <w:t>ve you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conducted?</w:t>
            </w:r>
          </w:p>
          <w:p w14:paraId="1C8F60A6" w14:textId="5303D1DD" w:rsidR="0060088D" w:rsidRPr="00755706" w:rsidRDefault="0060088D" w:rsidP="0060088D">
            <w:pPr>
              <w:spacing w:after="120"/>
              <w:ind w:left="21"/>
              <w:rPr>
                <w:rFonts w:ascii="Century Gothic" w:hAnsi="Century Gothic"/>
                <w:sz w:val="20"/>
                <w:szCs w:val="20"/>
              </w:rPr>
            </w:pPr>
            <w:r w:rsidRPr="00755706">
              <w:rPr>
                <w:rFonts w:ascii="Century Gothic" w:hAnsi="Century Gothic"/>
                <w:sz w:val="20"/>
                <w:szCs w:val="20"/>
              </w:rPr>
              <w:t xml:space="preserve">Discuss the research conducted so far. </w:t>
            </w:r>
            <w:r w:rsidR="002F7C47">
              <w:rPr>
                <w:rFonts w:ascii="Century Gothic" w:hAnsi="Century Gothic"/>
                <w:sz w:val="20"/>
                <w:szCs w:val="20"/>
              </w:rPr>
              <w:t>R</w:t>
            </w:r>
            <w:r w:rsidRPr="00755706">
              <w:rPr>
                <w:rFonts w:ascii="Century Gothic" w:hAnsi="Century Gothic"/>
                <w:sz w:val="20"/>
                <w:szCs w:val="20"/>
              </w:rPr>
              <w:t>esearch will need to be completed BEFORE they begin creating their product. It should be comprehensive.</w:t>
            </w:r>
          </w:p>
          <w:p w14:paraId="437B8DDB" w14:textId="7A9BBE6C" w:rsidR="0060088D" w:rsidRPr="00755706" w:rsidRDefault="0060088D" w:rsidP="0060088D">
            <w:pPr>
              <w:pStyle w:val="ListParagraph"/>
              <w:numPr>
                <w:ilvl w:val="0"/>
                <w:numId w:val="4"/>
              </w:numPr>
              <w:spacing w:after="120"/>
              <w:ind w:left="446"/>
              <w:rPr>
                <w:rFonts w:ascii="Century Gothic" w:hAnsi="Century Gothic"/>
                <w:sz w:val="20"/>
                <w:szCs w:val="20"/>
              </w:rPr>
            </w:pPr>
            <w:r w:rsidRPr="00755706">
              <w:rPr>
                <w:rFonts w:ascii="Century Gothic" w:hAnsi="Century Gothic"/>
                <w:sz w:val="20"/>
                <w:szCs w:val="20"/>
              </w:rPr>
              <w:t xml:space="preserve">Have </w:t>
            </w:r>
            <w:r w:rsidR="002F7C47">
              <w:rPr>
                <w:rFonts w:ascii="Century Gothic" w:hAnsi="Century Gothic"/>
                <w:sz w:val="20"/>
                <w:szCs w:val="20"/>
              </w:rPr>
              <w:t>you</w:t>
            </w:r>
            <w:r w:rsidRPr="00755706">
              <w:rPr>
                <w:rFonts w:ascii="Century Gothic" w:hAnsi="Century Gothic"/>
                <w:sz w:val="20"/>
                <w:szCs w:val="20"/>
              </w:rPr>
              <w:t xml:space="preserve"> collect</w:t>
            </w:r>
            <w:r w:rsidR="002F7C47">
              <w:rPr>
                <w:rFonts w:ascii="Century Gothic" w:hAnsi="Century Gothic"/>
                <w:sz w:val="20"/>
                <w:szCs w:val="20"/>
              </w:rPr>
              <w:t>ed</w:t>
            </w:r>
            <w:r w:rsidRPr="00755706">
              <w:rPr>
                <w:rFonts w:ascii="Century Gothic" w:hAnsi="Century Gothic"/>
                <w:sz w:val="20"/>
                <w:szCs w:val="20"/>
              </w:rPr>
              <w:t xml:space="preserve"> excellent information and resources from a wide variety of appropriate sources?</w:t>
            </w:r>
          </w:p>
          <w:p w14:paraId="75FDE452" w14:textId="5A964456" w:rsidR="0060088D" w:rsidRPr="00755706" w:rsidRDefault="0060088D" w:rsidP="0060088D">
            <w:pPr>
              <w:pStyle w:val="ListParagraph"/>
              <w:numPr>
                <w:ilvl w:val="0"/>
                <w:numId w:val="4"/>
              </w:numPr>
              <w:spacing w:after="120"/>
              <w:ind w:left="446"/>
              <w:rPr>
                <w:rFonts w:ascii="Century Gothic" w:hAnsi="Century Gothic"/>
                <w:sz w:val="20"/>
                <w:szCs w:val="20"/>
              </w:rPr>
            </w:pPr>
            <w:r w:rsidRPr="00755706">
              <w:rPr>
                <w:rFonts w:ascii="Century Gothic" w:hAnsi="Century Gothic"/>
                <w:sz w:val="20"/>
                <w:szCs w:val="20"/>
              </w:rPr>
              <w:t xml:space="preserve">Have </w:t>
            </w:r>
            <w:r w:rsidR="002F7C47">
              <w:rPr>
                <w:rFonts w:ascii="Century Gothic" w:hAnsi="Century Gothic"/>
                <w:sz w:val="20"/>
                <w:szCs w:val="20"/>
              </w:rPr>
              <w:t>you</w:t>
            </w:r>
            <w:r w:rsidRPr="00755706">
              <w:rPr>
                <w:rFonts w:ascii="Century Gothic" w:hAnsi="Century Gothic"/>
                <w:sz w:val="20"/>
                <w:szCs w:val="20"/>
              </w:rPr>
              <w:t xml:space="preserve"> correctly referenced material and analysed/evaluated their sources?</w:t>
            </w:r>
          </w:p>
          <w:p w14:paraId="282D0EDC" w14:textId="4219EAAB" w:rsidR="0060088D" w:rsidRPr="00755706" w:rsidRDefault="0060088D" w:rsidP="0060088D">
            <w:pPr>
              <w:pStyle w:val="ListParagraph"/>
              <w:numPr>
                <w:ilvl w:val="0"/>
                <w:numId w:val="4"/>
              </w:numPr>
              <w:spacing w:after="120"/>
              <w:ind w:left="446"/>
              <w:rPr>
                <w:rFonts w:ascii="Century Gothic" w:hAnsi="Century Gothic"/>
                <w:sz w:val="20"/>
                <w:szCs w:val="20"/>
              </w:rPr>
            </w:pPr>
            <w:r w:rsidRPr="00755706">
              <w:rPr>
                <w:rFonts w:ascii="Century Gothic" w:hAnsi="Century Gothic"/>
                <w:sz w:val="20"/>
                <w:szCs w:val="20"/>
              </w:rPr>
              <w:t>How is the information they found relevant to their project?</w:t>
            </w:r>
            <w:r w:rsidR="002F7C47">
              <w:rPr>
                <w:rFonts w:ascii="Century Gothic" w:hAnsi="Century Gothic"/>
                <w:sz w:val="20"/>
                <w:szCs w:val="20"/>
              </w:rPr>
              <w:t xml:space="preserve"> Use the CRAPP test on canvas</w:t>
            </w:r>
          </w:p>
          <w:p w14:paraId="165103B8" w14:textId="2A745229" w:rsidR="0060088D" w:rsidRPr="0060088D" w:rsidRDefault="0060088D" w:rsidP="0060088D">
            <w:pPr>
              <w:spacing w:after="120"/>
              <w:ind w:left="21"/>
              <w:rPr>
                <w:rFonts w:ascii="Century Gothic" w:hAnsi="Century Gothic"/>
                <w:sz w:val="20"/>
                <w:szCs w:val="20"/>
              </w:rPr>
            </w:pPr>
            <w:r w:rsidRPr="00755706">
              <w:rPr>
                <w:rFonts w:ascii="Century Gothic" w:hAnsi="Century Gothic"/>
                <w:i/>
                <w:sz w:val="20"/>
                <w:szCs w:val="20"/>
              </w:rPr>
              <w:t>Map out what further research y</w:t>
            </w:r>
            <w:r w:rsidR="002F7C47">
              <w:rPr>
                <w:rFonts w:ascii="Century Gothic" w:hAnsi="Century Gothic"/>
                <w:i/>
                <w:sz w:val="20"/>
                <w:szCs w:val="20"/>
              </w:rPr>
              <w:t>ou</w:t>
            </w:r>
            <w:r w:rsidRPr="00755706">
              <w:rPr>
                <w:rFonts w:ascii="Century Gothic" w:hAnsi="Century Gothic"/>
                <w:i/>
                <w:sz w:val="20"/>
                <w:szCs w:val="20"/>
              </w:rPr>
              <w:t xml:space="preserve"> need to complete in order to achieve </w:t>
            </w:r>
            <w:r w:rsidR="002F7C47">
              <w:rPr>
                <w:rFonts w:ascii="Century Gothic" w:hAnsi="Century Gothic"/>
                <w:i/>
                <w:sz w:val="20"/>
                <w:szCs w:val="20"/>
              </w:rPr>
              <w:t>you</w:t>
            </w:r>
            <w:r w:rsidRPr="00755706">
              <w:rPr>
                <w:rFonts w:ascii="Century Gothic" w:hAnsi="Century Gothic"/>
                <w:i/>
                <w:sz w:val="20"/>
                <w:szCs w:val="20"/>
              </w:rPr>
              <w:t>r goal.</w:t>
            </w:r>
          </w:p>
        </w:tc>
        <w:tc>
          <w:tcPr>
            <w:tcW w:w="3000" w:type="dxa"/>
          </w:tcPr>
          <w:p w14:paraId="3D086590" w14:textId="4BDA8057" w:rsidR="00813334" w:rsidRDefault="00AC269A" w:rsidP="006E1FA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To do</w:t>
            </w:r>
          </w:p>
        </w:tc>
      </w:tr>
    </w:tbl>
    <w:p w14:paraId="58F5F5C7" w14:textId="5CB151B7" w:rsidR="006E1FA3" w:rsidRPr="00AC269A" w:rsidRDefault="005D51BC" w:rsidP="00AC269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Other things </w:t>
      </w:r>
      <w:r w:rsidR="002F7C47">
        <w:rPr>
          <w:rFonts w:ascii="Century Gothic" w:hAnsi="Century Gothic"/>
          <w:sz w:val="20"/>
          <w:szCs w:val="20"/>
        </w:rPr>
        <w:t>to discuss:</w:t>
      </w:r>
    </w:p>
    <w:p w14:paraId="0AB99046" w14:textId="106D923F" w:rsidR="006E1FA3" w:rsidRPr="00755706" w:rsidRDefault="006E1FA3" w:rsidP="00AC269A">
      <w:pPr>
        <w:pStyle w:val="ListParagraph"/>
        <w:numPr>
          <w:ilvl w:val="0"/>
          <w:numId w:val="2"/>
        </w:numPr>
        <w:spacing w:after="120"/>
        <w:ind w:left="426" w:hanging="357"/>
        <w:rPr>
          <w:rFonts w:ascii="Century Gothic" w:hAnsi="Century Gothic"/>
          <w:sz w:val="20"/>
          <w:szCs w:val="20"/>
        </w:rPr>
      </w:pPr>
      <w:r w:rsidRPr="00755706">
        <w:rPr>
          <w:rFonts w:ascii="Century Gothic" w:hAnsi="Century Gothic"/>
          <w:b/>
          <w:sz w:val="20"/>
          <w:szCs w:val="20"/>
        </w:rPr>
        <w:t>Mentor (expert in their project area, an optional component)</w:t>
      </w:r>
      <w:r w:rsidR="00AC269A" w:rsidRPr="00AC269A">
        <w:rPr>
          <w:rFonts w:ascii="Century Gothic" w:hAnsi="Century Gothic"/>
          <w:sz w:val="20"/>
          <w:szCs w:val="20"/>
        </w:rPr>
        <w:t xml:space="preserve"> Digital Club</w:t>
      </w:r>
      <w:r w:rsidRPr="00755706">
        <w:rPr>
          <w:rFonts w:ascii="Century Gothic" w:hAnsi="Century Gothic"/>
          <w:b/>
          <w:sz w:val="20"/>
          <w:szCs w:val="20"/>
        </w:rPr>
        <w:t xml:space="preserve"> </w:t>
      </w:r>
    </w:p>
    <w:p w14:paraId="0BE090CB" w14:textId="77777777" w:rsidR="006E1FA3" w:rsidRPr="00755706" w:rsidRDefault="006E1FA3" w:rsidP="006E1FA3">
      <w:pPr>
        <w:pStyle w:val="ListParagraph"/>
        <w:numPr>
          <w:ilvl w:val="0"/>
          <w:numId w:val="2"/>
        </w:numPr>
        <w:spacing w:after="120"/>
        <w:ind w:left="426"/>
        <w:rPr>
          <w:rFonts w:ascii="Century Gothic" w:hAnsi="Century Gothic"/>
          <w:sz w:val="20"/>
          <w:szCs w:val="20"/>
        </w:rPr>
      </w:pPr>
      <w:r w:rsidRPr="00755706">
        <w:rPr>
          <w:rFonts w:ascii="Century Gothic" w:hAnsi="Century Gothic"/>
          <w:b/>
          <w:sz w:val="20"/>
          <w:szCs w:val="20"/>
        </w:rPr>
        <w:t>Establish channels of communication</w:t>
      </w:r>
    </w:p>
    <w:p w14:paraId="411F7A89" w14:textId="4A2DE8E8" w:rsidR="005D51BC" w:rsidRDefault="006E1FA3" w:rsidP="006E1FA3">
      <w:pPr>
        <w:spacing w:after="120"/>
        <w:ind w:left="426"/>
        <w:rPr>
          <w:rFonts w:ascii="Century Gothic" w:hAnsi="Century Gothic"/>
          <w:sz w:val="20"/>
          <w:szCs w:val="20"/>
        </w:rPr>
      </w:pPr>
      <w:r w:rsidRPr="00755706">
        <w:rPr>
          <w:rFonts w:ascii="Century Gothic" w:hAnsi="Century Gothic"/>
          <w:sz w:val="20"/>
          <w:szCs w:val="20"/>
        </w:rPr>
        <w:lastRenderedPageBreak/>
        <w:t xml:space="preserve">How would you prefer </w:t>
      </w:r>
      <w:r w:rsidR="002F7C47">
        <w:rPr>
          <w:rFonts w:ascii="Century Gothic" w:hAnsi="Century Gothic"/>
          <w:sz w:val="20"/>
          <w:szCs w:val="20"/>
        </w:rPr>
        <w:t>to communicate</w:t>
      </w:r>
      <w:r w:rsidRPr="00755706">
        <w:rPr>
          <w:rFonts w:ascii="Century Gothic" w:hAnsi="Century Gothic"/>
          <w:sz w:val="20"/>
          <w:szCs w:val="20"/>
        </w:rPr>
        <w:t>?</w:t>
      </w:r>
    </w:p>
    <w:p w14:paraId="3E7ED264" w14:textId="77777777" w:rsidR="005D51BC" w:rsidRDefault="005D51BC">
      <w:pPr>
        <w:spacing w:after="160" w:line="259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14:paraId="29947511" w14:textId="0DC3D789" w:rsidR="006E1FA3" w:rsidRDefault="005D51BC" w:rsidP="006E1FA3">
      <w:pPr>
        <w:spacing w:after="120"/>
        <w:ind w:left="426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 xml:space="preserve">Some students may have completed Objective B. You may </w:t>
      </w:r>
      <w:r w:rsidR="00681B51">
        <w:rPr>
          <w:rFonts w:ascii="Century Gothic" w:hAnsi="Century Gothic"/>
          <w:sz w:val="20"/>
          <w:szCs w:val="20"/>
        </w:rPr>
        <w:t xml:space="preserve">move forward and discuss the items below or </w:t>
      </w:r>
      <w:r>
        <w:rPr>
          <w:rFonts w:ascii="Century Gothic" w:hAnsi="Century Gothic"/>
          <w:sz w:val="20"/>
          <w:szCs w:val="20"/>
        </w:rPr>
        <w:t>so use this to show the student what they need to have completed by the next meeting.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5436"/>
        <w:gridCol w:w="3000"/>
      </w:tblGrid>
      <w:tr w:rsidR="005D51BC" w14:paraId="5E25B7D7" w14:textId="77777777" w:rsidTr="00C01852">
        <w:tc>
          <w:tcPr>
            <w:tcW w:w="580" w:type="dxa"/>
            <w:shd w:val="clear" w:color="auto" w:fill="002060"/>
          </w:tcPr>
          <w:p w14:paraId="1403E724" w14:textId="77777777" w:rsidR="005D51BC" w:rsidRPr="005D51BC" w:rsidRDefault="005D51BC" w:rsidP="00C01852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bookmarkStart w:id="1" w:name="_Hlk30616340"/>
            <w:r w:rsidRPr="005D51BC">
              <w:rPr>
                <w:rFonts w:ascii="Century Gothic" w:hAnsi="Century Gothic"/>
                <w:b/>
                <w:sz w:val="20"/>
                <w:szCs w:val="20"/>
              </w:rPr>
              <w:t>Y/N</w:t>
            </w:r>
          </w:p>
        </w:tc>
        <w:tc>
          <w:tcPr>
            <w:tcW w:w="5436" w:type="dxa"/>
            <w:shd w:val="clear" w:color="auto" w:fill="002060"/>
          </w:tcPr>
          <w:p w14:paraId="74C71935" w14:textId="77777777" w:rsidR="005D51BC" w:rsidRPr="005D51BC" w:rsidRDefault="005D51BC" w:rsidP="00C01852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D51BC">
              <w:rPr>
                <w:rFonts w:ascii="Century Gothic" w:hAnsi="Century Gothic"/>
                <w:b/>
                <w:sz w:val="20"/>
                <w:szCs w:val="20"/>
              </w:rPr>
              <w:t>CHECKLIST</w:t>
            </w:r>
          </w:p>
        </w:tc>
        <w:tc>
          <w:tcPr>
            <w:tcW w:w="3000" w:type="dxa"/>
            <w:shd w:val="clear" w:color="auto" w:fill="002060"/>
          </w:tcPr>
          <w:p w14:paraId="151EEAE3" w14:textId="77777777" w:rsidR="005D51BC" w:rsidRPr="005D51BC" w:rsidRDefault="005D51BC" w:rsidP="00C01852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D51BC">
              <w:rPr>
                <w:rFonts w:ascii="Century Gothic" w:hAnsi="Century Gothic"/>
                <w:b/>
                <w:sz w:val="20"/>
                <w:szCs w:val="20"/>
              </w:rPr>
              <w:t>NOTES/ACTIONS TO BE TAKEN / IS THERE EVIDENCE IN JOURNAL?</w:t>
            </w:r>
          </w:p>
        </w:tc>
      </w:tr>
      <w:tr w:rsidR="005D51BC" w14:paraId="7BD5E328" w14:textId="77777777" w:rsidTr="00C01852">
        <w:tc>
          <w:tcPr>
            <w:tcW w:w="9016" w:type="dxa"/>
            <w:gridSpan w:val="3"/>
            <w:shd w:val="clear" w:color="auto" w:fill="C00000"/>
          </w:tcPr>
          <w:p w14:paraId="680AA7D7" w14:textId="4660358B" w:rsidR="005D51BC" w:rsidRPr="0060088D" w:rsidRDefault="005D51BC" w:rsidP="00C01852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 w:rsidRPr="0060088D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 xml:space="preserve">OBJECTIVE </w:t>
            </w:r>
            <w:r w:rsidR="005700CC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>B</w:t>
            </w:r>
            <w:r w:rsidRPr="0060088D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 xml:space="preserve"> - </w:t>
            </w:r>
            <w:r w:rsidR="005700CC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>PLANNING</w:t>
            </w:r>
          </w:p>
        </w:tc>
      </w:tr>
      <w:tr w:rsidR="005D51BC" w14:paraId="4FA2D13A" w14:textId="77777777" w:rsidTr="00C01852">
        <w:tc>
          <w:tcPr>
            <w:tcW w:w="580" w:type="dxa"/>
          </w:tcPr>
          <w:p w14:paraId="57785FA1" w14:textId="77777777" w:rsidR="005D51BC" w:rsidRDefault="005D51BC" w:rsidP="00C0185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436" w:type="dxa"/>
          </w:tcPr>
          <w:p w14:paraId="44CCBED2" w14:textId="2D305EB7" w:rsidR="002F7C47" w:rsidRPr="002F7C47" w:rsidRDefault="005D51BC" w:rsidP="002F7C47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SUCCESS C</w:t>
            </w:r>
            <w:r w:rsidR="00681B51">
              <w:rPr>
                <w:rFonts w:ascii="Century Gothic" w:hAnsi="Century Gothic"/>
                <w:b/>
                <w:sz w:val="20"/>
                <w:szCs w:val="20"/>
              </w:rPr>
              <w:t>R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ITERIA</w:t>
            </w:r>
          </w:p>
          <w:p w14:paraId="6274C3BC" w14:textId="5969A431" w:rsidR="005D51BC" w:rsidRDefault="005D51BC" w:rsidP="00C01852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Do you have a </w:t>
            </w:r>
            <w:proofErr w:type="gramStart"/>
            <w:r>
              <w:rPr>
                <w:rFonts w:ascii="Century Gothic" w:hAnsi="Century Gothic"/>
                <w:sz w:val="20"/>
                <w:szCs w:val="20"/>
              </w:rPr>
              <w:t>clear and measurable success criteria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 xml:space="preserve">? </w:t>
            </w:r>
          </w:p>
          <w:p w14:paraId="3485FC75" w14:textId="6559E59A" w:rsidR="005D51BC" w:rsidRDefault="005D51BC" w:rsidP="005D51BC">
            <w:pPr>
              <w:ind w:left="10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 How will you be able to determine that you have achieved your goal?</w:t>
            </w:r>
          </w:p>
          <w:p w14:paraId="44CA339D" w14:textId="404EA762" w:rsidR="005D51BC" w:rsidRDefault="005D51BC" w:rsidP="005D51BC">
            <w:pPr>
              <w:ind w:left="10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 Reflect on success criteria you have developed in DT</w:t>
            </w:r>
          </w:p>
          <w:p w14:paraId="3B6AA5A6" w14:textId="77777777" w:rsidR="005D51BC" w:rsidRDefault="002F7C47" w:rsidP="002F7C47">
            <w:pPr>
              <w:ind w:left="10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 How will you “test” that you have achieved your goal?</w:t>
            </w:r>
          </w:p>
          <w:p w14:paraId="2E169583" w14:textId="40B25C0E" w:rsidR="002F7C47" w:rsidRPr="002F7C47" w:rsidRDefault="002F7C47" w:rsidP="002F7C47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What will your outcome look like?</w:t>
            </w:r>
          </w:p>
        </w:tc>
        <w:tc>
          <w:tcPr>
            <w:tcW w:w="3000" w:type="dxa"/>
          </w:tcPr>
          <w:p w14:paraId="3372A14D" w14:textId="77777777" w:rsidR="005D51BC" w:rsidRDefault="005D51BC" w:rsidP="00C0185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D51BC" w14:paraId="7E887906" w14:textId="77777777" w:rsidTr="00C01852">
        <w:tc>
          <w:tcPr>
            <w:tcW w:w="580" w:type="dxa"/>
          </w:tcPr>
          <w:p w14:paraId="34417823" w14:textId="77777777" w:rsidR="005D51BC" w:rsidRDefault="005D51BC" w:rsidP="00C0185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436" w:type="dxa"/>
          </w:tcPr>
          <w:p w14:paraId="4EAA96EE" w14:textId="2D3D5BE3" w:rsidR="005D51BC" w:rsidRPr="005D51BC" w:rsidRDefault="002F7C47" w:rsidP="00C0185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ACTION PLAN</w:t>
            </w:r>
          </w:p>
          <w:p w14:paraId="6B98E805" w14:textId="76C4978C" w:rsidR="002F7C47" w:rsidRDefault="002F7C47" w:rsidP="00C01852">
            <w:pPr>
              <w:pStyle w:val="ListParagraph"/>
              <w:numPr>
                <w:ilvl w:val="0"/>
                <w:numId w:val="6"/>
              </w:numPr>
              <w:ind w:left="73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Do have a clear plan with </w:t>
            </w:r>
            <w:proofErr w:type="gramStart"/>
            <w:r>
              <w:rPr>
                <w:rFonts w:ascii="Century Gothic" w:hAnsi="Century Gothic"/>
                <w:sz w:val="20"/>
                <w:szCs w:val="20"/>
              </w:rPr>
              <w:t>long and short term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 xml:space="preserve"> goals?</w:t>
            </w:r>
          </w:p>
          <w:p w14:paraId="762C5E18" w14:textId="63802CCC" w:rsidR="005700CC" w:rsidRPr="005700CC" w:rsidRDefault="005700CC" w:rsidP="005700CC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Your plan should have dates, an outline of resources/materials needed</w:t>
            </w:r>
          </w:p>
          <w:p w14:paraId="606924F5" w14:textId="0B3DDE31" w:rsidR="005D51BC" w:rsidRPr="005700CC" w:rsidRDefault="002F7C47" w:rsidP="005700CC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20"/>
                <w:szCs w:val="20"/>
              </w:rPr>
            </w:pPr>
            <w:r w:rsidRPr="005700CC">
              <w:rPr>
                <w:rFonts w:ascii="Century Gothic" w:hAnsi="Century Gothic"/>
                <w:sz w:val="20"/>
                <w:szCs w:val="20"/>
              </w:rPr>
              <w:t>This should be in your process journal in the form of a timeline, GANTT chart or calendar.</w:t>
            </w:r>
          </w:p>
          <w:p w14:paraId="486A5835" w14:textId="77777777" w:rsidR="002F7C47" w:rsidRDefault="002F7C47" w:rsidP="00C01852">
            <w:pPr>
              <w:pStyle w:val="ListParagraph"/>
              <w:numPr>
                <w:ilvl w:val="0"/>
                <w:numId w:val="6"/>
              </w:numPr>
              <w:ind w:left="73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How are you going to manage your time?</w:t>
            </w:r>
          </w:p>
          <w:p w14:paraId="016CF57E" w14:textId="08F0E766" w:rsidR="005700CC" w:rsidRPr="0060088D" w:rsidRDefault="005700CC" w:rsidP="00C01852">
            <w:pPr>
              <w:pStyle w:val="ListParagraph"/>
              <w:numPr>
                <w:ilvl w:val="0"/>
                <w:numId w:val="6"/>
              </w:numPr>
              <w:ind w:left="73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Have you recorded any changes made to the plan?</w:t>
            </w:r>
          </w:p>
        </w:tc>
        <w:tc>
          <w:tcPr>
            <w:tcW w:w="3000" w:type="dxa"/>
          </w:tcPr>
          <w:p w14:paraId="4C128BC2" w14:textId="73647C3F" w:rsidR="005D51BC" w:rsidRDefault="00AC269A" w:rsidP="00C0185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Make deadline week 6 Term 2</w:t>
            </w:r>
            <w:bookmarkStart w:id="2" w:name="_GoBack"/>
            <w:bookmarkEnd w:id="2"/>
          </w:p>
        </w:tc>
      </w:tr>
      <w:tr w:rsidR="005D51BC" w14:paraId="75EB8CC2" w14:textId="77777777" w:rsidTr="00C01852">
        <w:tc>
          <w:tcPr>
            <w:tcW w:w="580" w:type="dxa"/>
          </w:tcPr>
          <w:p w14:paraId="5497E7E5" w14:textId="77777777" w:rsidR="005D51BC" w:rsidRDefault="005D51BC" w:rsidP="00C0185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436" w:type="dxa"/>
          </w:tcPr>
          <w:p w14:paraId="62A81AD3" w14:textId="77777777" w:rsidR="005D51BC" w:rsidRPr="005D51BC" w:rsidRDefault="005D51BC" w:rsidP="00C01852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5D51BC">
              <w:rPr>
                <w:rFonts w:ascii="Century Gothic" w:hAnsi="Century Gothic"/>
                <w:b/>
                <w:sz w:val="20"/>
                <w:szCs w:val="20"/>
              </w:rPr>
              <w:t>RESEARCH</w:t>
            </w:r>
          </w:p>
          <w:p w14:paraId="6619FA4D" w14:textId="77777777" w:rsidR="005D51BC" w:rsidRDefault="005D51BC" w:rsidP="00C01852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What research has the student conducted?</w:t>
            </w:r>
          </w:p>
          <w:p w14:paraId="0DA43A29" w14:textId="77777777" w:rsidR="005D51BC" w:rsidRPr="00755706" w:rsidRDefault="005D51BC" w:rsidP="00C01852">
            <w:pPr>
              <w:spacing w:after="120"/>
              <w:ind w:left="21"/>
              <w:rPr>
                <w:rFonts w:ascii="Century Gothic" w:hAnsi="Century Gothic"/>
                <w:sz w:val="20"/>
                <w:szCs w:val="20"/>
              </w:rPr>
            </w:pPr>
            <w:r w:rsidRPr="00755706">
              <w:rPr>
                <w:rFonts w:ascii="Century Gothic" w:hAnsi="Century Gothic"/>
                <w:sz w:val="20"/>
                <w:szCs w:val="20"/>
              </w:rPr>
              <w:t>Discuss with the student the research conducted so far. Their research will need to be completed BEFORE they begin creating their product. It should be comprehensive.</w:t>
            </w:r>
          </w:p>
          <w:p w14:paraId="7057F6BB" w14:textId="77777777" w:rsidR="005D51BC" w:rsidRPr="00755706" w:rsidRDefault="005D51BC" w:rsidP="00C01852">
            <w:pPr>
              <w:pStyle w:val="ListParagraph"/>
              <w:numPr>
                <w:ilvl w:val="0"/>
                <w:numId w:val="4"/>
              </w:numPr>
              <w:spacing w:after="120"/>
              <w:ind w:left="446"/>
              <w:rPr>
                <w:rFonts w:ascii="Century Gothic" w:hAnsi="Century Gothic"/>
                <w:sz w:val="20"/>
                <w:szCs w:val="20"/>
              </w:rPr>
            </w:pPr>
            <w:r w:rsidRPr="00755706">
              <w:rPr>
                <w:rFonts w:ascii="Century Gothic" w:hAnsi="Century Gothic"/>
                <w:sz w:val="20"/>
                <w:szCs w:val="20"/>
              </w:rPr>
              <w:t>Have they collecting excellent information and resources from a wide variety of appropriate sources?</w:t>
            </w:r>
          </w:p>
          <w:p w14:paraId="79A15AD7" w14:textId="77777777" w:rsidR="005D51BC" w:rsidRPr="00755706" w:rsidRDefault="005D51BC" w:rsidP="00C01852">
            <w:pPr>
              <w:pStyle w:val="ListParagraph"/>
              <w:numPr>
                <w:ilvl w:val="0"/>
                <w:numId w:val="4"/>
              </w:numPr>
              <w:spacing w:after="120"/>
              <w:ind w:left="446"/>
              <w:rPr>
                <w:rFonts w:ascii="Century Gothic" w:hAnsi="Century Gothic"/>
                <w:sz w:val="20"/>
                <w:szCs w:val="20"/>
              </w:rPr>
            </w:pPr>
            <w:r w:rsidRPr="00755706">
              <w:rPr>
                <w:rFonts w:ascii="Century Gothic" w:hAnsi="Century Gothic"/>
                <w:sz w:val="20"/>
                <w:szCs w:val="20"/>
              </w:rPr>
              <w:t>Have they correctly referenced material and analysed/evaluated their sources?</w:t>
            </w:r>
          </w:p>
          <w:p w14:paraId="3E26F480" w14:textId="77777777" w:rsidR="005D51BC" w:rsidRPr="00755706" w:rsidRDefault="005D51BC" w:rsidP="00C01852">
            <w:pPr>
              <w:pStyle w:val="ListParagraph"/>
              <w:numPr>
                <w:ilvl w:val="0"/>
                <w:numId w:val="4"/>
              </w:numPr>
              <w:spacing w:after="120"/>
              <w:ind w:left="446"/>
              <w:rPr>
                <w:rFonts w:ascii="Century Gothic" w:hAnsi="Century Gothic"/>
                <w:sz w:val="20"/>
                <w:szCs w:val="20"/>
              </w:rPr>
            </w:pPr>
            <w:r w:rsidRPr="00755706">
              <w:rPr>
                <w:rFonts w:ascii="Century Gothic" w:hAnsi="Century Gothic"/>
                <w:sz w:val="20"/>
                <w:szCs w:val="20"/>
              </w:rPr>
              <w:t>How is the information they found relevant to their project?</w:t>
            </w:r>
          </w:p>
          <w:p w14:paraId="777E98DB" w14:textId="77777777" w:rsidR="005D51BC" w:rsidRPr="0060088D" w:rsidRDefault="005D51BC" w:rsidP="00C01852">
            <w:pPr>
              <w:spacing w:after="120"/>
              <w:ind w:left="21"/>
              <w:rPr>
                <w:rFonts w:ascii="Century Gothic" w:hAnsi="Century Gothic"/>
                <w:sz w:val="20"/>
                <w:szCs w:val="20"/>
              </w:rPr>
            </w:pPr>
            <w:r w:rsidRPr="00755706">
              <w:rPr>
                <w:rFonts w:ascii="Century Gothic" w:hAnsi="Century Gothic"/>
                <w:i/>
                <w:sz w:val="20"/>
                <w:szCs w:val="20"/>
              </w:rPr>
              <w:t>Map out with students what further research they need to complete in order to achieve their goal.</w:t>
            </w:r>
          </w:p>
        </w:tc>
        <w:tc>
          <w:tcPr>
            <w:tcW w:w="3000" w:type="dxa"/>
          </w:tcPr>
          <w:p w14:paraId="4EBAF8E7" w14:textId="77777777" w:rsidR="005D51BC" w:rsidRDefault="005D51BC" w:rsidP="00C0185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bookmarkEnd w:id="1"/>
    </w:tbl>
    <w:p w14:paraId="09EAE946" w14:textId="77777777" w:rsidR="005D51BC" w:rsidRPr="00755706" w:rsidRDefault="005D51BC" w:rsidP="006E1FA3">
      <w:pPr>
        <w:spacing w:after="120"/>
        <w:ind w:left="426"/>
        <w:rPr>
          <w:rFonts w:ascii="Century Gothic" w:hAnsi="Century Gothic"/>
          <w:sz w:val="20"/>
          <w:szCs w:val="20"/>
        </w:rPr>
      </w:pPr>
    </w:p>
    <w:p w14:paraId="207A0664" w14:textId="77777777" w:rsidR="006E1FA3" w:rsidRPr="00755706" w:rsidRDefault="006E1FA3" w:rsidP="006E1FA3">
      <w:pPr>
        <w:spacing w:after="120"/>
        <w:ind w:left="426"/>
        <w:rPr>
          <w:rFonts w:ascii="Century Gothic" w:hAnsi="Century Gothic"/>
          <w:sz w:val="20"/>
          <w:szCs w:val="20"/>
        </w:rPr>
      </w:pPr>
      <w:r w:rsidRPr="00755706">
        <w:rPr>
          <w:rFonts w:ascii="Century Gothic" w:hAnsi="Century Gothic"/>
          <w:sz w:val="20"/>
          <w:szCs w:val="20"/>
        </w:rPr>
        <w:t>Their PJ should already contain:</w:t>
      </w:r>
    </w:p>
    <w:p w14:paraId="0453F70F" w14:textId="77777777" w:rsidR="006E1FA3" w:rsidRPr="00755706" w:rsidRDefault="006E1FA3" w:rsidP="006E1FA3">
      <w:pPr>
        <w:pStyle w:val="ListParagraph"/>
        <w:numPr>
          <w:ilvl w:val="0"/>
          <w:numId w:val="3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Project goals</w:t>
      </w:r>
    </w:p>
    <w:p w14:paraId="2439ADED" w14:textId="77777777" w:rsidR="006E1FA3" w:rsidRPr="00755706" w:rsidRDefault="006E1FA3" w:rsidP="006E1FA3">
      <w:pPr>
        <w:pStyle w:val="ListParagraph"/>
        <w:numPr>
          <w:ilvl w:val="0"/>
          <w:numId w:val="3"/>
        </w:numPr>
        <w:spacing w:after="120"/>
        <w:rPr>
          <w:rFonts w:ascii="Century Gothic" w:hAnsi="Century Gothic"/>
          <w:sz w:val="20"/>
          <w:szCs w:val="20"/>
        </w:rPr>
      </w:pPr>
      <w:r w:rsidRPr="00755706">
        <w:rPr>
          <w:rFonts w:ascii="Century Gothic" w:hAnsi="Century Gothic"/>
          <w:sz w:val="20"/>
          <w:szCs w:val="20"/>
        </w:rPr>
        <w:t>Brainstorming of ideas</w:t>
      </w:r>
    </w:p>
    <w:p w14:paraId="53D22EC5" w14:textId="77777777" w:rsidR="006E1FA3" w:rsidRPr="00755706" w:rsidRDefault="006E1FA3" w:rsidP="006E1FA3">
      <w:pPr>
        <w:pStyle w:val="ListParagraph"/>
        <w:numPr>
          <w:ilvl w:val="0"/>
          <w:numId w:val="3"/>
        </w:numPr>
        <w:spacing w:after="120"/>
        <w:ind w:hanging="357"/>
        <w:rPr>
          <w:rFonts w:ascii="Century Gothic" w:hAnsi="Century Gothic"/>
          <w:sz w:val="20"/>
          <w:szCs w:val="20"/>
        </w:rPr>
      </w:pPr>
      <w:r w:rsidRPr="00755706">
        <w:rPr>
          <w:rFonts w:ascii="Century Gothic" w:hAnsi="Century Gothic"/>
          <w:sz w:val="20"/>
          <w:szCs w:val="20"/>
        </w:rPr>
        <w:t>Exploring prior and needed knowledge</w:t>
      </w:r>
    </w:p>
    <w:p w14:paraId="2692056B" w14:textId="5366C15F" w:rsidR="006E1FA3" w:rsidRDefault="006E1FA3" w:rsidP="006E1FA3">
      <w:pPr>
        <w:pStyle w:val="ListParagraph"/>
        <w:numPr>
          <w:ilvl w:val="0"/>
          <w:numId w:val="3"/>
        </w:numPr>
        <w:spacing w:after="120"/>
        <w:ind w:hanging="357"/>
        <w:rPr>
          <w:rFonts w:ascii="Century Gothic" w:hAnsi="Century Gothic"/>
          <w:sz w:val="20"/>
          <w:szCs w:val="20"/>
        </w:rPr>
      </w:pPr>
      <w:r w:rsidRPr="00755706">
        <w:rPr>
          <w:rFonts w:ascii="Century Gothic" w:hAnsi="Century Gothic"/>
          <w:sz w:val="20"/>
          <w:szCs w:val="20"/>
        </w:rPr>
        <w:t>Entries on their process undertaken</w:t>
      </w:r>
    </w:p>
    <w:p w14:paraId="517988B1" w14:textId="77777777" w:rsidR="00681B51" w:rsidRPr="002F7C47" w:rsidRDefault="00681B51" w:rsidP="00681B51">
      <w:pPr>
        <w:pStyle w:val="ListParagraph"/>
        <w:numPr>
          <w:ilvl w:val="0"/>
          <w:numId w:val="3"/>
        </w:numPr>
        <w:spacing w:after="120"/>
        <w:ind w:hanging="357"/>
        <w:rPr>
          <w:rFonts w:ascii="Century Gothic" w:hAnsi="Century Gothic"/>
          <w:strike/>
          <w:sz w:val="20"/>
          <w:szCs w:val="20"/>
        </w:rPr>
      </w:pPr>
      <w:r w:rsidRPr="002F7C47">
        <w:rPr>
          <w:rFonts w:ascii="Century Gothic" w:hAnsi="Century Gothic"/>
          <w:strike/>
          <w:sz w:val="20"/>
          <w:szCs w:val="20"/>
        </w:rPr>
        <w:t>Research</w:t>
      </w:r>
    </w:p>
    <w:p w14:paraId="3E7DD9D3" w14:textId="77777777" w:rsidR="00681B51" w:rsidRPr="002F7C47" w:rsidRDefault="00681B51" w:rsidP="00681B51">
      <w:pPr>
        <w:pStyle w:val="ListParagraph"/>
        <w:numPr>
          <w:ilvl w:val="0"/>
          <w:numId w:val="3"/>
        </w:numPr>
        <w:spacing w:after="120"/>
        <w:ind w:hanging="357"/>
        <w:rPr>
          <w:rFonts w:ascii="Century Gothic" w:hAnsi="Century Gothic"/>
          <w:strike/>
          <w:sz w:val="20"/>
          <w:szCs w:val="20"/>
        </w:rPr>
      </w:pPr>
      <w:r w:rsidRPr="002F7C47">
        <w:rPr>
          <w:rFonts w:ascii="Century Gothic" w:hAnsi="Century Gothic"/>
          <w:strike/>
          <w:sz w:val="20"/>
          <w:szCs w:val="20"/>
        </w:rPr>
        <w:t>Action Plan/Gantt Chart</w:t>
      </w:r>
    </w:p>
    <w:p w14:paraId="7D1A403A" w14:textId="77777777" w:rsidR="00681B51" w:rsidRPr="002F7C47" w:rsidRDefault="00681B51" w:rsidP="00681B51">
      <w:pPr>
        <w:pStyle w:val="ListParagraph"/>
        <w:numPr>
          <w:ilvl w:val="0"/>
          <w:numId w:val="3"/>
        </w:numPr>
        <w:spacing w:after="120"/>
        <w:ind w:hanging="357"/>
        <w:rPr>
          <w:rFonts w:ascii="Century Gothic" w:hAnsi="Century Gothic"/>
          <w:strike/>
          <w:sz w:val="20"/>
          <w:szCs w:val="20"/>
        </w:rPr>
      </w:pPr>
      <w:r w:rsidRPr="002F7C47">
        <w:rPr>
          <w:rFonts w:ascii="Century Gothic" w:hAnsi="Century Gothic"/>
          <w:strike/>
          <w:sz w:val="20"/>
          <w:szCs w:val="20"/>
        </w:rPr>
        <w:t>Success Criteria</w:t>
      </w:r>
    </w:p>
    <w:p w14:paraId="28153AB2" w14:textId="77777777" w:rsidR="00681B51" w:rsidRPr="00681B51" w:rsidRDefault="00681B51" w:rsidP="00681B51">
      <w:pPr>
        <w:spacing w:after="120"/>
        <w:ind w:left="789"/>
        <w:rPr>
          <w:rFonts w:ascii="Century Gothic" w:hAnsi="Century Gothic"/>
          <w:sz w:val="20"/>
          <w:szCs w:val="20"/>
        </w:rPr>
      </w:pPr>
    </w:p>
    <w:p w14:paraId="4AE69464" w14:textId="77777777" w:rsidR="006E1FA3" w:rsidRPr="00755706" w:rsidRDefault="006E1FA3" w:rsidP="006E1FA3">
      <w:pPr>
        <w:pStyle w:val="ListParagraph"/>
        <w:spacing w:after="120"/>
        <w:ind w:left="426"/>
        <w:rPr>
          <w:rFonts w:ascii="Century Gothic" w:hAnsi="Century Gothic"/>
          <w:sz w:val="20"/>
          <w:szCs w:val="20"/>
        </w:rPr>
      </w:pPr>
    </w:p>
    <w:p w14:paraId="0AD794DA" w14:textId="77777777" w:rsidR="006E1FA3" w:rsidRPr="00755706" w:rsidRDefault="006E1FA3" w:rsidP="006E1FA3">
      <w:pPr>
        <w:pStyle w:val="ListParagraph"/>
        <w:numPr>
          <w:ilvl w:val="0"/>
          <w:numId w:val="2"/>
        </w:numPr>
        <w:spacing w:after="120"/>
        <w:ind w:left="426" w:hanging="357"/>
        <w:rPr>
          <w:rFonts w:ascii="Century Gothic" w:hAnsi="Century Gothic"/>
          <w:sz w:val="20"/>
          <w:szCs w:val="20"/>
        </w:rPr>
      </w:pPr>
      <w:r w:rsidRPr="00755706">
        <w:rPr>
          <w:rFonts w:ascii="Century Gothic" w:hAnsi="Century Gothic"/>
          <w:b/>
          <w:sz w:val="20"/>
          <w:szCs w:val="20"/>
        </w:rPr>
        <w:t>Any problems or concerns?</w:t>
      </w:r>
    </w:p>
    <w:p w14:paraId="0B761E7B" w14:textId="77777777" w:rsidR="006E1FA3" w:rsidRDefault="006E1FA3" w:rsidP="006E1FA3">
      <w:pPr>
        <w:pStyle w:val="ListParagraph"/>
        <w:spacing w:after="120"/>
        <w:ind w:left="426"/>
        <w:rPr>
          <w:rFonts w:ascii="Century Gothic" w:hAnsi="Century Gothic"/>
          <w:sz w:val="20"/>
          <w:szCs w:val="20"/>
        </w:rPr>
      </w:pPr>
    </w:p>
    <w:p w14:paraId="4D7BF966" w14:textId="77777777" w:rsidR="006E1FA3" w:rsidRDefault="006E1FA3" w:rsidP="006E1FA3">
      <w:pPr>
        <w:pStyle w:val="ListParagraph"/>
        <w:spacing w:after="120"/>
        <w:ind w:left="426"/>
        <w:rPr>
          <w:rFonts w:ascii="Century Gothic" w:hAnsi="Century Gothic"/>
          <w:sz w:val="20"/>
          <w:szCs w:val="20"/>
        </w:rPr>
      </w:pPr>
    </w:p>
    <w:p w14:paraId="281B980C" w14:textId="77777777" w:rsidR="006E1FA3" w:rsidRPr="00755706" w:rsidRDefault="006E1FA3" w:rsidP="006E1FA3">
      <w:pPr>
        <w:pStyle w:val="ListParagraph"/>
        <w:spacing w:after="120"/>
        <w:ind w:left="426"/>
        <w:rPr>
          <w:rFonts w:ascii="Century Gothic" w:hAnsi="Century Gothic"/>
          <w:sz w:val="20"/>
          <w:szCs w:val="20"/>
        </w:rPr>
      </w:pPr>
    </w:p>
    <w:p w14:paraId="45A4BD9B" w14:textId="626A7D0E" w:rsidR="006E1FA3" w:rsidRPr="00755706" w:rsidRDefault="002F7C47" w:rsidP="006E1FA3">
      <w:pPr>
        <w:pStyle w:val="ListParagraph"/>
        <w:numPr>
          <w:ilvl w:val="0"/>
          <w:numId w:val="2"/>
        </w:numPr>
        <w:spacing w:after="120"/>
        <w:ind w:left="426" w:hanging="357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Additional Notes:</w:t>
      </w:r>
    </w:p>
    <w:sectPr w:rsidR="006E1FA3" w:rsidRPr="00755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698"/>
    <w:multiLevelType w:val="hybridMultilevel"/>
    <w:tmpl w:val="E3524E1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94D03"/>
    <w:multiLevelType w:val="hybridMultilevel"/>
    <w:tmpl w:val="8DEE786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96AF0"/>
    <w:multiLevelType w:val="hybridMultilevel"/>
    <w:tmpl w:val="E130A528"/>
    <w:lvl w:ilvl="0" w:tplc="96CC85FE">
      <w:start w:val="2020"/>
      <w:numFmt w:val="bullet"/>
      <w:lvlText w:val="-"/>
      <w:lvlJc w:val="left"/>
      <w:pPr>
        <w:ind w:left="109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3" w15:restartNumberingAfterBreak="0">
    <w:nsid w:val="2F8C4763"/>
    <w:multiLevelType w:val="hybridMultilevel"/>
    <w:tmpl w:val="A28A1B36"/>
    <w:lvl w:ilvl="0" w:tplc="0A34A7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00357"/>
    <w:multiLevelType w:val="hybridMultilevel"/>
    <w:tmpl w:val="18409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30448"/>
    <w:multiLevelType w:val="hybridMultilevel"/>
    <w:tmpl w:val="77FEBE92"/>
    <w:lvl w:ilvl="0" w:tplc="0C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69E961D8"/>
    <w:multiLevelType w:val="hybridMultilevel"/>
    <w:tmpl w:val="E0525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525CB"/>
    <w:multiLevelType w:val="hybridMultilevel"/>
    <w:tmpl w:val="E11CACBE"/>
    <w:lvl w:ilvl="0" w:tplc="0A34A746">
      <w:start w:val="1"/>
      <w:numFmt w:val="bullet"/>
      <w:lvlText w:val=""/>
      <w:lvlJc w:val="left"/>
      <w:pPr>
        <w:ind w:left="11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3"/>
    <w:rsid w:val="002F7C47"/>
    <w:rsid w:val="003B48CC"/>
    <w:rsid w:val="0055739D"/>
    <w:rsid w:val="005700CC"/>
    <w:rsid w:val="005D51BC"/>
    <w:rsid w:val="0060088D"/>
    <w:rsid w:val="00681B51"/>
    <w:rsid w:val="006E1FA3"/>
    <w:rsid w:val="00742D9D"/>
    <w:rsid w:val="00806D01"/>
    <w:rsid w:val="00813334"/>
    <w:rsid w:val="00995E64"/>
    <w:rsid w:val="00AC269A"/>
    <w:rsid w:val="00B03509"/>
    <w:rsid w:val="00B464D4"/>
    <w:rsid w:val="00C303D0"/>
    <w:rsid w:val="00D03537"/>
    <w:rsid w:val="00E7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3217"/>
  <w15:chartTrackingRefBased/>
  <w15:docId w15:val="{F1A6F3E9-D555-492C-9298-8BE38238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FA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290A77EF129C429DF5D67991895068" ma:contentTypeVersion="33" ma:contentTypeDescription="Create a new document." ma:contentTypeScope="" ma:versionID="b88aecb0a8afdfdc3d7ad4e832917a05">
  <xsd:schema xmlns:xsd="http://www.w3.org/2001/XMLSchema" xmlns:xs="http://www.w3.org/2001/XMLSchema" xmlns:p="http://schemas.microsoft.com/office/2006/metadata/properties" xmlns:ns3="821394c1-b957-4573-9cda-edeb9863d421" xmlns:ns4="ea5cc98a-14da-4475-a179-68f7f12e2c07" targetNamespace="http://schemas.microsoft.com/office/2006/metadata/properties" ma:root="true" ma:fieldsID="9c9556e7588233a040b74ae8fbf9b78e" ns3:_="" ns4:_="">
    <xsd:import namespace="821394c1-b957-4573-9cda-edeb9863d421"/>
    <xsd:import namespace="ea5cc98a-14da-4475-a179-68f7f12e2c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IsNotebookLocked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394c1-b957-4573-9cda-edeb9863d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Owner" ma:index="1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4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TeamsChannelId" ma:index="28" nillable="true" ma:displayName="Teams Channel Id" ma:internalName="TeamsChannelId">
      <xsd:simpleType>
        <xsd:restriction base="dms:Text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cc98a-14da-4475-a179-68f7f12e2c07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821394c1-b957-4573-9cda-edeb9863d421" xsi:nil="true"/>
    <Is_Collaboration_Space_Locked xmlns="821394c1-b957-4573-9cda-edeb9863d421" xsi:nil="true"/>
    <Math_Settings xmlns="821394c1-b957-4573-9cda-edeb9863d421" xsi:nil="true"/>
    <Owner xmlns="821394c1-b957-4573-9cda-edeb9863d421">
      <UserInfo>
        <DisplayName/>
        <AccountId xsi:nil="true"/>
        <AccountType/>
      </UserInfo>
    </Owner>
    <Invited_Students xmlns="821394c1-b957-4573-9cda-edeb9863d421" xsi:nil="true"/>
    <FolderType xmlns="821394c1-b957-4573-9cda-edeb9863d421" xsi:nil="true"/>
    <Student_Groups xmlns="821394c1-b957-4573-9cda-edeb9863d421">
      <UserInfo>
        <DisplayName/>
        <AccountId xsi:nil="true"/>
        <AccountType/>
      </UserInfo>
    </Student_Groups>
    <Invited_Teachers xmlns="821394c1-b957-4573-9cda-edeb9863d421" xsi:nil="true"/>
    <TeamsChannelId xmlns="821394c1-b957-4573-9cda-edeb9863d421" xsi:nil="true"/>
    <LMS_Mappings xmlns="821394c1-b957-4573-9cda-edeb9863d421" xsi:nil="true"/>
    <DefaultSectionNames xmlns="821394c1-b957-4573-9cda-edeb9863d421" xsi:nil="true"/>
    <Self_Registration_Enabled xmlns="821394c1-b957-4573-9cda-edeb9863d421" xsi:nil="true"/>
    <Has_Teacher_Only_SectionGroup xmlns="821394c1-b957-4573-9cda-edeb9863d421" xsi:nil="true"/>
    <CultureName xmlns="821394c1-b957-4573-9cda-edeb9863d421" xsi:nil="true"/>
    <Students xmlns="821394c1-b957-4573-9cda-edeb9863d421">
      <UserInfo>
        <DisplayName/>
        <AccountId xsi:nil="true"/>
        <AccountType/>
      </UserInfo>
    </Students>
    <Distribution_Groups xmlns="821394c1-b957-4573-9cda-edeb9863d421" xsi:nil="true"/>
    <IsNotebookLocked xmlns="821394c1-b957-4573-9cda-edeb9863d421" xsi:nil="true"/>
    <Templates xmlns="821394c1-b957-4573-9cda-edeb9863d421" xsi:nil="true"/>
    <NotebookType xmlns="821394c1-b957-4573-9cda-edeb9863d421" xsi:nil="true"/>
    <Teachers xmlns="821394c1-b957-4573-9cda-edeb9863d421">
      <UserInfo>
        <DisplayName/>
        <AccountId xsi:nil="true"/>
        <AccountType/>
      </UserInfo>
    </Teach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102FDE-C45A-4780-8B20-8D01DBCE6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394c1-b957-4573-9cda-edeb9863d421"/>
    <ds:schemaRef ds:uri="ea5cc98a-14da-4475-a179-68f7f12e2c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424166-2397-4F72-A942-27308D9A3940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821394c1-b957-4573-9cda-edeb9863d421"/>
    <ds:schemaRef ds:uri="http://purl.org/dc/elements/1.1/"/>
    <ds:schemaRef ds:uri="http://schemas.microsoft.com/office/2006/metadata/properties"/>
    <ds:schemaRef ds:uri="ea5cc98a-14da-4475-a179-68f7f12e2c07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DFED39E-E5C8-44FE-82E3-8E3EC176A5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Cranbrook School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Budiarto</dc:creator>
  <cp:keywords/>
  <dc:description/>
  <cp:lastModifiedBy>Helena Budiarto</cp:lastModifiedBy>
  <cp:revision>3</cp:revision>
  <dcterms:created xsi:type="dcterms:W3CDTF">2020-03-04T04:32:00Z</dcterms:created>
  <dcterms:modified xsi:type="dcterms:W3CDTF">2020-03-04T04:49:00Z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0x010100E8290A77EF129C429DF5D67991895068</vt:lpwstr>
  </property>
</Properties>
</file>