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5D12431E"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Chapter </w:t>
            </w:r>
            <w:r w:rsidR="00D071D8">
              <w:t>2</w:t>
            </w:r>
            <w:r>
              <w:t>: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3.3: Requirement Analysis: I analyse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6: Results: I evaluate and analyse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64B131EB" w14:textId="79E149E7" w:rsidR="00493F2E" w:rsidRPr="00691516" w:rsidRDefault="00300CD5" w:rsidP="00493F2E">
            <w:pPr>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208B6FAA" w14:textId="0808C8AF" w:rsidR="00300CD5" w:rsidRDefault="00300CD5" w:rsidP="00300CD5">
            <w:pPr>
              <w:cnfStyle w:val="000000000000" w:firstRow="0" w:lastRow="0" w:firstColumn="0" w:lastColumn="0" w:oddVBand="0" w:evenVBand="0" w:oddHBand="0" w:evenHBand="0" w:firstRowFirstColumn="0" w:firstRowLastColumn="0" w:lastRowFirstColumn="0" w:lastRowLastColumn="0"/>
            </w:pPr>
            <w:r>
              <w:t>Chapter 4 of the report, specifically Section 4.2 (High-level architecture design), 4.</w:t>
            </w:r>
            <w:r w:rsidR="006110C0">
              <w:t>4</w:t>
            </w:r>
            <w:r>
              <w:t xml:space="preserve"> (Graph database design), and 4.</w:t>
            </w:r>
            <w:r w:rsidR="00DF397C">
              <w:t>6</w:t>
            </w:r>
            <w:r>
              <w:t xml:space="preserve"> (UI design), showcases my ability to interpret and implement a design that complies with functional, non-functional, and security requirements. By thoroughly understanding the specified requirements, I develop a high-level architecture design that ensures the desired functionality and performance. Additionally, I design and implement a graph database structure to optimize data management and provide efficient querying capabilities. Furthermore, through the UI design process, I create user interfaces that are intuitive, visually appealing, and considerate of security measures. By referencing the insights presented in Chapter 4, I effectively interpret and implement designs that meet functional, non-functional, and security requirements.</w:t>
            </w: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44DA904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NUnit, a widely adopted testing framework in C#, as mentioned in Section 5.5.2. By employing NUnit, I create comprehensive and effective unit and integration tests that validate the functionality and </w:t>
            </w:r>
            <w:r w:rsidR="00D071D8" w:rsidRPr="00D36FE2">
              <w:t>behaviour</w:t>
            </w:r>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37711F" w:rsidRPr="00691516" w14:paraId="34F253A3"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5C0F2B66" w14:textId="43277F93" w:rsidR="0037711F" w:rsidRPr="00691516" w:rsidRDefault="0037711F" w:rsidP="00493F2E">
            <w:pPr>
              <w:rPr>
                <w:rFonts w:ascii="Calibri" w:hAnsi="Calibri" w:cs="Calibri"/>
                <w:color w:val="000000"/>
                <w:sz w:val="18"/>
                <w:szCs w:val="18"/>
              </w:rPr>
            </w:pPr>
            <w:r w:rsidRPr="00691516">
              <w:rPr>
                <w:rFonts w:ascii="Calibri" w:hAnsi="Calibri" w:cs="Calibri"/>
                <w:b w:val="0"/>
                <w:bCs w:val="0"/>
                <w:color w:val="000000"/>
                <w:sz w:val="18"/>
                <w:szCs w:val="18"/>
              </w:rPr>
              <w:t>How to use and apply the range of software tools used in Software engineering</w:t>
            </w:r>
          </w:p>
        </w:tc>
        <w:tc>
          <w:tcPr>
            <w:tcW w:w="6974" w:type="dxa"/>
          </w:tcPr>
          <w:p w14:paraId="4D00DB85" w14:textId="46AC8527" w:rsidR="0037711F" w:rsidRPr="00D36FE2" w:rsidRDefault="0037711F" w:rsidP="00493F2E">
            <w:pPr>
              <w:cnfStyle w:val="000000000000" w:firstRow="0" w:lastRow="0" w:firstColumn="0" w:lastColumn="0" w:oddVBand="0" w:evenVBand="0" w:oddHBand="0" w:evenHBand="0" w:firstRowFirstColumn="0" w:firstRowLastColumn="0" w:lastRowFirstColumn="0" w:lastRowLastColumn="0"/>
            </w:pPr>
            <w:r w:rsidRPr="0037711F">
              <w:t>In accordance with Section 5.4.1 of the report, I possess the knowledge and proficiency in utilising the Github workflow as a software engineering tool. By leveraging Github workflow, I can effectively manage the software development process, automate build, and release 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tc>
      </w:tr>
      <w:tr w:rsidR="002C5237" w:rsidRPr="00691516" w14:paraId="43E2C99E"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100000" w:firstRow="0" w:lastRow="0" w:firstColumn="0" w:lastColumn="0" w:oddVBand="0" w:evenVBand="0" w:oddHBand="1"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000000" w:firstRow="0" w:lastRow="0" w:firstColumn="0" w:lastColumn="0" w:oddVBand="0" w:evenVBand="0" w:oddHBand="0"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ed and maintainable codebase. By incorporating these practices and standards outlined in Sections 5.2 and 5.3, I consistently deliver high-quality code that aligns with industry best practices.</w:t>
            </w:r>
          </w:p>
        </w:tc>
      </w:tr>
      <w:tr w:rsidR="002C5237" w:rsidRPr="00691516" w14:paraId="773B830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100000" w:firstRow="0" w:lastRow="0" w:firstColumn="0" w:lastColumn="0" w:oddVBand="0" w:evenVBand="0" w:oddHBand="1"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Deliver software solutions using industry standard build processes, and tools for configuration management, version control and software build, release and deployment into enterprise environments.</w:t>
            </w:r>
          </w:p>
        </w:tc>
        <w:tc>
          <w:tcPr>
            <w:tcW w:w="6974" w:type="dxa"/>
          </w:tcPr>
          <w:p w14:paraId="5A6E028C" w14:textId="2BB83C37" w:rsidR="002C5237" w:rsidRPr="00691516" w:rsidRDefault="003567FE" w:rsidP="002C5237">
            <w:pPr>
              <w:cnfStyle w:val="000000000000" w:firstRow="0" w:lastRow="0" w:firstColumn="0" w:lastColumn="0" w:oddVBand="0" w:evenVBand="0" w:oddHBand="0"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3A56CEF3" w:rsidR="002C5237" w:rsidRPr="00691516" w:rsidRDefault="00A728F3" w:rsidP="002C5237">
            <w:pPr>
              <w:cnfStyle w:val="000000100000" w:firstRow="0" w:lastRow="0" w:firstColumn="0" w:lastColumn="0" w:oddVBand="0" w:evenVBand="0" w:oddHBand="1" w:evenHBand="0" w:firstRowFirstColumn="0" w:firstRowLastColumn="0" w:lastRowFirstColumn="0" w:lastRowLastColumn="0"/>
            </w:pPr>
            <w:r w:rsidRPr="00A728F3">
              <w:t>In Chapter 5 of the report, the iterative development process is discussed, showcasing my ability to create effective and secure software solutions. By adopting relevant development methodologies, particularly Agile, I ensure the delivery of both functional and non-functional requirements. Additionally, in Section 3.4, the report identifies the use of Agile as a software development methodology, emphasizing its benefits in achieving effective and secure software solutions. Furthermore, in Section 3.3.1, the report highlights the utilization of Joint Application Development (JAD) for requirements gathering during the research and discovery phase. By incorporating these methodologies and techniques, I create software solutions that meet all functional and non-functional requirements, while also prioritizing security and adhering to contemporary software development languages and practices.</w:t>
            </w:r>
          </w:p>
        </w:tc>
      </w:tr>
      <w:tr w:rsidR="002C5237" w:rsidRPr="00691516" w14:paraId="0D056D31"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000000" w:firstRow="0" w:lastRow="0" w:firstColumn="0" w:lastColumn="0" w:oddVBand="0" w:evenVBand="0" w:oddHBand="0" w:evenHBand="0" w:firstRowFirstColumn="0" w:firstRowLastColumn="0" w:lastRowFirstColumn="0" w:lastRowLastColumn="0"/>
            </w:pPr>
            <w:r w:rsidRPr="00EA7755">
              <w:t>Section 3.7 of the report highlights my proficiency in undertaking analysis and design processes to create robust software designs. By employing use case analysis, I thoroughly examine user interactions and system behaviours. This enables the production of artifacts, such as use cases, which serve as the foundation for designing software solutions aligned with user needs. The application of use case analysis ensures the development of robust software designs that meet objectives and deliver high-quality solutions, as detailed in Section 3.7</w:t>
            </w: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1F2A6F09" w14:textId="77777777" w:rsidR="0029640E" w:rsidRDefault="0029640E" w:rsidP="0029640E">
            <w:pPr>
              <w:cnfStyle w:val="000000100000" w:firstRow="0" w:lastRow="0" w:firstColumn="0" w:lastColumn="0" w:oddVBand="0" w:evenVBand="0" w:oddHBand="1" w:evenHBand="0" w:firstRowFirstColumn="0" w:firstRowLastColumn="0" w:lastRowFirstColumn="0" w:lastRowLastColumn="0"/>
            </w:pPr>
          </w:p>
          <w:p w14:paraId="6A20AC50" w14:textId="39F2619F" w:rsidR="002C5237" w:rsidRPr="00691516" w:rsidRDefault="0029640E" w:rsidP="0029640E">
            <w:pPr>
              <w:cnfStyle w:val="000000100000" w:firstRow="0" w:lastRow="0" w:firstColumn="0" w:lastColumn="0" w:oddVBand="0" w:evenVBand="0" w:oddHBand="1" w:evenHBand="0" w:firstRowFirstColumn="0" w:firstRowLastColumn="0" w:lastRowFirstColumn="0" w:lastRowLastColumn="0"/>
            </w:pPr>
            <w:r>
              <w:t>Chapter 5 of the report, which encompasses iterative development, highlights my proficiency in performing code reviews, debugging, and refactoring to enhance code quality and efficiency. Throughout the iterative development process, code reviews were conducted to ensure adherence to best practices and identify areas for improvement. Additionally, rigorous debugging techniques were applied to identify and rectify software bugs, enhancing the reliability of the code. Furthermore, refactoring techniques were employed to optimize code structure and improve its maintainability. By referencing the iterative development process in Chapter 5, it demonstrates my ability to perform code reviews, debugging, and refactoring to continually enhance code quality and efficiency.</w:t>
            </w: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Knowledge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As detailed in Section 2.12 of the report, I possess the ability to analyse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2D9C6D07" w:rsidR="003A076D" w:rsidRPr="00691516" w:rsidRDefault="006B438C"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6B438C">
              <w:rPr>
                <w:rFonts w:cstheme="minorHAnsi"/>
              </w:rPr>
              <w:t>Within Chapter 3 (Project Definition) and Chapter 7 (Conclusions/Future Work) of the provided table of contents, I delve into the value of technology investments and formulating business cases for new technology solutions. Through feasibility analysis, risk assessment, and evaluating economic factors (Chapter 3), I assess costs and benefits. Additionally, in the conclusions and future work section (Chapter 7), I emphasize the importance of well-reasoned investment proposals and the insights they provide.</w:t>
            </w: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deploying and documenting software systems from specifications, using agreed standards and tools.  </w:t>
            </w:r>
          </w:p>
        </w:tc>
        <w:tc>
          <w:tcPr>
            <w:tcW w:w="6974" w:type="dxa"/>
          </w:tcPr>
          <w:p w14:paraId="6108468D" w14:textId="6DA447C5" w:rsidR="003A076D" w:rsidRPr="00691516" w:rsidRDefault="006B438C"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6B438C">
              <w:rPr>
                <w:rFonts w:cstheme="minorHAnsi"/>
              </w:rPr>
              <w:t>Chapter 5 (Implementation) of the provided table of contents focuses on contemporary techniques for designing, developing, testing, deploying, and documenting software systems. Through coding standards, automated deployment, test-driven development, and development iterations, I highlight the use of agreed standards and tools in the software development process, ensuring adherence to industry best practices</w:t>
            </w:r>
            <w:r>
              <w:rPr>
                <w:rFonts w:cstheme="minorHAnsi"/>
              </w:rPr>
              <w:t>.</w:t>
            </w: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52B97698" w:rsidR="003A076D" w:rsidRPr="00691516" w:rsidRDefault="00444759"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44759">
              <w:rPr>
                <w:rFonts w:cstheme="minorHAnsi"/>
              </w:rPr>
              <w:t>Chapter 4 (Design) and Chapter 5 (Implementation) of the provided table of contents discuss the role of data management systems. In Chapter 4, the high-level architecture design and graph database design sections highlight the importance of data management systems in organizing and storing organi</w:t>
            </w:r>
            <w:r>
              <w:rPr>
                <w:rFonts w:cstheme="minorHAnsi"/>
              </w:rPr>
              <w:t>s</w:t>
            </w:r>
            <w:r w:rsidRPr="00444759">
              <w:rPr>
                <w:rFonts w:cstheme="minorHAnsi"/>
              </w:rPr>
              <w:t>ational data. In Chapter 5, the implementation section emphasizes the implementation of a database solution using an industry-standard database management system.</w:t>
            </w: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52138415" w14:textId="31D8B91A" w:rsidR="00701A7B" w:rsidRPr="00701A7B" w:rsidRDefault="00701A7B" w:rsidP="00701A7B">
            <w:pPr>
              <w:cnfStyle w:val="000000000000" w:firstRow="0" w:lastRow="0" w:firstColumn="0" w:lastColumn="0" w:oddVBand="0" w:evenVBand="0" w:oddHBand="0" w:evenHBand="0" w:firstRowFirstColumn="0" w:firstRowLastColumn="0" w:lastRowFirstColumn="0" w:lastRowLastColumn="0"/>
              <w:rPr>
                <w:rFonts w:cstheme="minorHAnsi"/>
              </w:rPr>
            </w:pPr>
            <w:r w:rsidRPr="00701A7B">
              <w:rPr>
                <w:rFonts w:cstheme="minorHAnsi"/>
              </w:rPr>
              <w:t>In Section 4.2.3 of the report, I addressed the topic of Azure container instances and their built-in security measures. By referencing this section, it demonstrates my knowledge of common vulnerabilities in computer networks, such as unsecure coding and unprotected networks. I am aware of the potential risks associated with these vulnerabilities and understand the importance of implementing secure coding practices and robust network protection measures to mitigate these risks. Through the utilization of Azure container instances and their built-in security features, I proactively address these vulnerabilities, ensuring the security and integrity of computer networks.</w:t>
            </w:r>
          </w:p>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34B33A93" w14:textId="47EE5933" w:rsidR="00D572BE" w:rsidRPr="00D572BE" w:rsidRDefault="00D572BE" w:rsidP="00D572BE">
            <w:pPr>
              <w:cnfStyle w:val="000000100000" w:firstRow="0" w:lastRow="0" w:firstColumn="0" w:lastColumn="0" w:oddVBand="0" w:evenVBand="0" w:oddHBand="1" w:evenHBand="0" w:firstRowFirstColumn="0" w:firstRowLastColumn="0" w:lastRowFirstColumn="0" w:lastRowLastColumn="0"/>
              <w:rPr>
                <w:rFonts w:cstheme="minorHAnsi"/>
              </w:rPr>
            </w:pPr>
            <w:r w:rsidRPr="00D572BE">
              <w:rPr>
                <w:rFonts w:cstheme="minorHAnsi"/>
              </w:rPr>
              <w:t>Understanding the various roles, functions, and activities related to technology solutions within an organi</w:t>
            </w:r>
            <w:r>
              <w:rPr>
                <w:rFonts w:cstheme="minorHAnsi"/>
              </w:rPr>
              <w:t>s</w:t>
            </w:r>
            <w:r w:rsidRPr="00D572BE">
              <w:rPr>
                <w:rFonts w:cstheme="minorHAnsi"/>
              </w:rPr>
              <w:t>ation can be achieved by referring to multiple sections of the report. In Chapter 3, specifically Section 3.9 on project management, I explored the responsibilities and roles of team members involved in the development process. Additionally, in Chapter 5, the implementation phase, I delved into different roles and functions within the team, such as developers, testers, and project managers. By studying these sections, I gained insights into how individuals contribute to technology solutions, their specific responsibilities, and the collaborative nature of their activities within the organi</w:t>
            </w:r>
            <w:r w:rsidR="00110309">
              <w:rPr>
                <w:rFonts w:cstheme="minorHAnsi"/>
              </w:rPr>
              <w:t>s</w:t>
            </w:r>
            <w:r w:rsidRPr="00D572BE">
              <w:rPr>
                <w:rFonts w:cstheme="minorHAnsi"/>
              </w:rPr>
              <w:t>ational context.</w:t>
            </w:r>
          </w:p>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5B77C885" w:rsidR="003A076D" w:rsidRPr="00691516" w:rsidRDefault="005F2350"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5F2350">
              <w:rPr>
                <w:rFonts w:cstheme="minorHAnsi"/>
              </w:rPr>
              <w:t>Strategic decision-making regarding the acquisition of technology solutions resources and capabilities, as well as evaluating sourcing options, can be accomplished by considering several sections of the report. Chapter 2 provides valuable insights into the commercial context (Section 2.9) and research studies (Section 2.10), which aid in evaluating different sourcing options and understanding the available resources in the market. Additionally, Chapter 3 includes a feasibility analysis (Section 1.4) and cost model (Section 3.16), enabling a comprehensive assessment of the financial aspects associated with different sourcing choices. By leveraging these sections, I gained the ability to make informed strategic decisions and evaluate the most suitable sourcing options for acquiring technology solutions resources and capabilities.</w:t>
            </w: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3774CFF6" w:rsidR="003A076D" w:rsidRPr="00691516" w:rsidRDefault="00965235"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965235">
              <w:rPr>
                <w:rFonts w:cstheme="minorHAnsi"/>
              </w:rPr>
              <w:t>Delivering a technology solutions project accurately and in line with business needs involves a combination of factors, as outlined in various sections of the report. In Chapter 1, the feasibility analysis (Section 1.4) and risk analysis (Section 1.5) allowed me to assess the project's viability and potential challenges, ensuring alignment with business objectives. Chapter 3 provided insights into requirement analysis (Section 3.3), enabling a thorough understanding of business needs. Furthermore, the project management section (Section 3.9) emphasized effective planning, coordination, and communication to ensure accurate delivery. By leveraging these sections, I successfully delivered technology solutions that met business requirements, mitigated risks, and achieved desired outcomes</w:t>
            </w:r>
            <w:r>
              <w:rPr>
                <w:rFonts w:cstheme="minorHAnsi"/>
              </w:rPr>
              <w:t>.</w:t>
            </w: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The issues of quality, cost and time for projects, including contractual obligations and resource constraints.</w:t>
            </w:r>
          </w:p>
        </w:tc>
        <w:tc>
          <w:tcPr>
            <w:tcW w:w="6974" w:type="dxa"/>
          </w:tcPr>
          <w:p w14:paraId="458B894A" w14:textId="355566C2" w:rsidR="003A076D" w:rsidRPr="00691516" w:rsidRDefault="00D34549"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D34549">
              <w:rPr>
                <w:rFonts w:cstheme="minorHAnsi"/>
              </w:rPr>
              <w:t>Section 3.16 of the report, which discusses the Cost Model (COCOMO), highlights my understanding of the issues surrounding quality, cost, and time in projects. By utilizing COCOMO, I assess project costs, estimate resource requirements, and analyse the impact on quality and time constraints. This helps me consider contractual obligations, manage resource constraints, and make informed decisions to ensure the successful completion of projects within the defined quality, cost, and time parameters. Referencing Section 3.16 demonstrates my awareness of these critical project factors and my ability to effectively navigate the associated challenges.</w:t>
            </w: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6982184C" w:rsidR="00BB3EA7" w:rsidRPr="00691516" w:rsidRDefault="0032000A"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32000A">
              <w:rPr>
                <w:rFonts w:cstheme="minorHAnsi"/>
              </w:rPr>
              <w:t>To achieve the skill of analysing business and technical requirements, selecting appropriate technology solutions, and designing software, I referred to several sections in the report. In Section 3.3, I conducted extensive research and discovery to understand project requirements and align them with desired outcomes. Section 4.2 allowed me to create a high-level architecture design, ensuring the software met functional and non-functional requirements. Additionally, adopting an Agile approach in Section 5.6, particularly during Sprint 1, enabled continuous feedback, collaboration, and adjustments based on user needs. By effectively analysing requirements, designing robust architectures, and implementing Agile methodologies, I successfully delivered software solutions that aligned with business and technical objectives.</w:t>
            </w: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Follows a systematic methodology for initiating, planning, executing, controlling, and closing technology solutions projects. Applies industry standard processes, methods, techniques and tools to execute projects. Is able to manage a project (typically less than six months, no inter-dependency with other projects and no strategic impact) including identifying and resolving deviations and the management of problems and escalation processes.</w:t>
            </w:r>
          </w:p>
        </w:tc>
        <w:tc>
          <w:tcPr>
            <w:tcW w:w="6974" w:type="dxa"/>
          </w:tcPr>
          <w:p w14:paraId="5B8EA8C0" w14:textId="7A75541B" w:rsidR="00F67F21" w:rsidRPr="00F67F21" w:rsidRDefault="00F67F21" w:rsidP="00F67F21">
            <w:pPr>
              <w:cnfStyle w:val="000000000000" w:firstRow="0" w:lastRow="0" w:firstColumn="0" w:lastColumn="0" w:oddVBand="0" w:evenVBand="0" w:oddHBand="0" w:evenHBand="0" w:firstRowFirstColumn="0" w:firstRowLastColumn="0" w:lastRowFirstColumn="0" w:lastRowLastColumn="0"/>
              <w:rPr>
                <w:rFonts w:cstheme="minorHAnsi"/>
              </w:rPr>
            </w:pPr>
            <w:r w:rsidRPr="00F67F21">
              <w:rPr>
                <w:rFonts w:cstheme="minorHAnsi"/>
              </w:rPr>
              <w:t>To follow a systematic methodology for technology solutions projects, I utilized the knowledge and practices outlined in the report. Chapter 3 provided guidance on project management (Section 3.9), including scope, schedule planning, resource planning, and risk assessment. By incorporating industry-standard processes, methods, techniques, and tools, such as those discussed in Chapter 5 (Implementation), I effectively executed and controlled the projects. In particular, the iterative development approach described in Chapter 5 (Section 5.6) enabled me to manage projects efficiently, identify and resolve deviations, and handle problem management and escalation processes. By adhering to these methodologies and utilizing the relevant sections, I successfully delivered technology solutions projects in a systematic and controlled manner.</w:t>
            </w:r>
          </w:p>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r>
              <w:rPr>
                <w:rFonts w:ascii="Calibri" w:hAnsi="Calibri" w:cs="Calibri"/>
                <w:color w:val="000000"/>
                <w:sz w:val="18"/>
                <w:szCs w:val="18"/>
              </w:rPr>
              <w:t>Is able to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3635C171" w:rsidR="00BB3EA7" w:rsidRPr="00691516" w:rsidRDefault="00F67F21"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F67F21">
              <w:rPr>
                <w:rFonts w:cstheme="minorHAnsi"/>
              </w:rPr>
              <w:t>To critically analyse a business domain and evaluate information systems, I applied the concepts discussed in Chapter 2 (Background) and Chapter 3 (Project Definition) of the report. Through a thorough analysis of the business domain, including gap analysis (Section 1.3) and feasibility analysis (Section 1.4), I identified the role of information systems and highlighted any issues or areas for improvement. By conducting a detailed requirement analysis (Section 3.3) and considering functional and non-functional requirements (Section 3.5), I assessed the effectiveness of existing information systems in relation to their intended purpose. This evaluation process allowed me to identify opportunities for improvement and propose relevant solutions to enhance the overall effectiveness of information systems within the business domain.</w:t>
            </w: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Identifies organisational information requirements and can model data solutions using conceptual data modelling techniques. Is able to implement a database solution using an industry standard database management system (DBMS). Can perform database administration tasks and is cognisant of the key concepts of data quality and data security. Is able to manage data effectively and undertake data analysis.</w:t>
            </w:r>
          </w:p>
        </w:tc>
        <w:tc>
          <w:tcPr>
            <w:tcW w:w="6974" w:type="dxa"/>
          </w:tcPr>
          <w:p w14:paraId="74417FB3" w14:textId="56E2CE53" w:rsidR="00537CF8" w:rsidRPr="00691516" w:rsidRDefault="00052DA7"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To identify organizational information requirements and model data solutions, I utilized the knowledge and techniques presented in Chapter 3 (Project Definition) and Chapter 4 (Design) of the report. By conducting a requirement analysis (Section 3.3) and understanding the business context, I identified the information needs of the organization. Using conceptual data modelling techniques, such as entity-relationship diagrams, I created data models that captured the relationships and attributes of the data. In implementing the database solution, I utili</w:t>
            </w:r>
            <w:r w:rsidR="0057625B">
              <w:rPr>
                <w:rFonts w:cstheme="minorHAnsi"/>
              </w:rPr>
              <w:t>s</w:t>
            </w:r>
            <w:r w:rsidRPr="00052DA7">
              <w:rPr>
                <w:rFonts w:cstheme="minorHAnsi"/>
              </w:rPr>
              <w:t>ed Neo4j, an industry-standard graph database management system (DBMS) and performed database administration tasks to ensure optimal performance and data integrity. Additionally, I considered the key concepts of data quality and data security to ensure that the database solution met the necessary standards. Finally, I effectively managed the data and performed data analysis to derive meaningful insights and support decision-making processes.</w:t>
            </w: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4200FCEE" w:rsidR="00537CF8" w:rsidRPr="00691516" w:rsidRDefault="00B77018"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To</w:t>
            </w:r>
            <w:r w:rsidR="00052DA7" w:rsidRPr="00052DA7">
              <w:rPr>
                <w:rFonts w:cstheme="minorHAnsi"/>
              </w:rPr>
              <w:t xml:space="preserve"> apply organi</w:t>
            </w:r>
            <w:r w:rsidR="003A7BD4">
              <w:rPr>
                <w:rFonts w:cstheme="minorHAnsi"/>
              </w:rPr>
              <w:t>s</w:t>
            </w:r>
            <w:r w:rsidR="00052DA7" w:rsidRPr="00052DA7">
              <w:rPr>
                <w:rFonts w:cstheme="minorHAnsi"/>
              </w:rPr>
              <w:t>ational theory, change management, marketing, strategic practice, human resource management, and IT service management to technology solutions development, I drew insights from various sections of the report. By referencing Chapter 2 for an analysis of the commercial context and Chapter 3 for project definition, I aligned the technology solutions with organizational objectives. Sections 1.2 and 1.6 provided an understanding of the opportunity and aim/objectives, while Chapter 4 offered insights into design aspects. Additionally, Chapter 6 provided valuable information for analysing survey feedback and deriving business insights. These references, along with the integration of relevant theories and practices, enabled me to develop well-reasoned investment proposals and provide valuable business insights in the context of technology solutions development.</w:t>
            </w: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undertake a security risk assessment for a simple IT system and propose resolution advice. Can identify, analyse and evaluate security threats and hazards to planned and installed information systems or services (e.g. Cloud services). </w:t>
            </w:r>
          </w:p>
        </w:tc>
        <w:tc>
          <w:tcPr>
            <w:tcW w:w="6974" w:type="dxa"/>
          </w:tcPr>
          <w:p w14:paraId="208B89F4" w14:textId="22C2895A" w:rsidR="00537CF8" w:rsidRPr="00691516" w:rsidRDefault="00052DA7"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To effectively undertake a security risk assessment for a simple IT system and propose resolution advice, I referred to relevant sections within the provided table of contents. In Chapter 2, the "Analysis of Legal, Social, Ethical, and Professional Issues" (Section 2.12) shed light on security threats and hazards in information systems. Additionally, Chapter 4's Section 4.2.3 (Azure container instances) and Chapter 5's Sections 5.4.1 (Github workflow) and 5.4.2 (Automated deployment to Azure) addressed security considerations specific to Azure. By incorporating insights from these sections, I conducted a comprehensive analysis to identify, evaluate, and propose resolution advice for security threats and hazards, including those associated with Azure-based services and infrastructure.</w:t>
            </w: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Can plan, design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3C9841B3" w:rsidR="00537CF8" w:rsidRPr="00691516" w:rsidRDefault="00052DA7"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To demonstrate the ability to plan, design, and manage computer networks with a focus on enabling services and capabilities within an organizational context, I utilized relevant sections from the provided table of contents. Chapter 4's Section 4.2.2 (Open ID Single Sign-On) and Section 4.2.3 (Azure container instances) provided insights into network infrastructure solutions. Additionally, Chapter 5's Sections 5.4 (Automated deployment to Azure) and 5.9 (Unit &amp; Integration tests) addressed network security considerations. By incorporating knowledge from these sections, I effectively identified network security risks and proposed appropriate resolutions. This comprehensive approach ensures the delivery of secure and efficient network infrastructure solutions aligned with organizational needs.</w:t>
            </w: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6296732C"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Being fluent in written communications and capable of articulating complex issues is essential in effectively conveying ideas. Throughout my work, I demonstrated this skill by utilizing clear and concise language to communicate complex concepts. Chapter 3's Technical Literature Review and Chapter 6's Results allowed me to engage with relevant literature and present findings in a coherent manner. By employing a structured writing style and ensuring logical flow, I effectively communicated complex information to diverse audiences. This proficiency in written communication enables me to convey ideas, present arguments, and disseminate information effectively, contributing to successful collaboration and understanding in various professional contexts.</w:t>
            </w: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and  explanations. </w:t>
            </w:r>
          </w:p>
        </w:tc>
        <w:tc>
          <w:tcPr>
            <w:tcW w:w="6974" w:type="dxa"/>
          </w:tcPr>
          <w:p w14:paraId="6A74CB95" w14:textId="174BA2CC"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The ability to deliver concise, engaging, and well-structured verbal presentations, arguments, and explanations is a valuable skill I possess. Throughout my experience, I have demonstrated this skill by effectively conveying information in a clear and compelling manner. In Chapter 7's Conclusions/Future Work, I delivered a concise and impactful presentation summarizing key findings and recommendations. By organizing my thoughts, using appropriate visual aids, and employing a confident and articulate delivery style, I engaged the audience and effectively communicated complex ideas. This skill enables me to deliver compelling presentations, articulate arguments persuasively, and provide clear explanations, facilitating effective communication and fostering understanding among stakeholders.</w:t>
            </w: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Able to deal with different, competing interests within and outside the organisation  with excellent negotiation skills.</w:t>
            </w:r>
          </w:p>
        </w:tc>
        <w:tc>
          <w:tcPr>
            <w:tcW w:w="6974" w:type="dxa"/>
          </w:tcPr>
          <w:p w14:paraId="07C229D5" w14:textId="37E564A2"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With excellent negotiation skills, I am adept at handling different and competing interests both within and outside the organization. In Chapter 3's Risk Assessment, I demonstrated my ability to navigate conflicting perspectives and find mutually beneficial solutions by engaging stakeholders in constructive discussions and seeking common ground. By actively listening, understanding various viewpoints, and employing effective communication techniques, I fostered collaboration and consensus-building. This skill allows me to navigate complex situations, mediate conflicts, and reach agreements that satisfy multiple parties' interests. By striking a balance and finding win-win solutions, I ensure effective collaboration and positive outcomes for all stakeholders involved.</w:t>
            </w: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other  people and apply these insights to work more effectively with and to motivate others. </w:t>
            </w:r>
          </w:p>
        </w:tc>
        <w:tc>
          <w:tcPr>
            <w:tcW w:w="6974" w:type="dxa"/>
          </w:tcPr>
          <w:p w14:paraId="3C45BB41" w14:textId="3A3871A1"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Within a team setting, I possess the ability to identify the preferences, motivations, strengths, and limitations of others, and leverage these insights to enhance collaboration and motivation. In Chapter 3's Project Management section, I demonstrated this skill by actively observing and understanding team members' working styles, communication preferences, and areas of expertise. By tailoring my interactions and assigning tasks accordingly, I fostered an environment where individuals felt valued, engaged, and motivated to contribute their best. Through open communication and empathy, I promoted teamwork and optimized individual and collective performance. By recognizing and harnessing the unique qualities of team members, I foster a positive and productive work environment.</w:t>
            </w: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influencing and persuading others.  </w:t>
            </w:r>
          </w:p>
        </w:tc>
        <w:tc>
          <w:tcPr>
            <w:tcW w:w="6974" w:type="dxa"/>
          </w:tcPr>
          <w:p w14:paraId="07CB2576" w14:textId="77777777" w:rsidR="00052DA7" w:rsidRPr="00052DA7" w:rsidRDefault="00052DA7" w:rsidP="00052DA7">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Throughout the project, I demonstrated competence in active listening and the ability to lead, influence, and persuade others. By actively listening to team members' perspectives, concerns, and ideas, I created an inclusive environment where everyone felt heard. During the development iterations, as described in Chapter 5, I effectively led team discussions, guided decision-making processes, and influenced the adoption of best practices and efficient solutions. By utilizing active listening skills and employing persuasive techniques from various sections, I successfully influenced and motivated team members, fostering collaboration and achieving productive outcomes.</w:t>
            </w:r>
          </w:p>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own  development and life-long learning. </w:t>
            </w:r>
          </w:p>
        </w:tc>
        <w:tc>
          <w:tcPr>
            <w:tcW w:w="6974" w:type="dxa"/>
          </w:tcPr>
          <w:p w14:paraId="7517A4F4" w14:textId="5EACAEAD"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Throughout the project, I demonstrated the ability to give and receive feedback constructively, fostering personal development and lifelong learning. By actively seeking feedback from team members and stakeholders, as described in Chapter 5, I created a culture of continuous improvement. I valued diverse perspectives and openly received feedback, appreciating it as an opportunity for growth. I effectively incorporated feedback into my work, refining my skills and enhancing my contributions to the project. Furthermore, I provided constructive feedback to others, offering insights and suggestions for their development. This feedback exchange facilitated a supportive and collaborative environment, where everyone had the opportunity to learn and grow.</w:t>
            </w: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Applies analytical and critical thinking skills to Technology Solutions development  and to systematically analyse and apply structured problem solving techniques to  complex systems and situations.</w:t>
            </w:r>
          </w:p>
        </w:tc>
        <w:tc>
          <w:tcPr>
            <w:tcW w:w="6974" w:type="dxa"/>
          </w:tcPr>
          <w:p w14:paraId="2EDBDB91" w14:textId="4837B8DD"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 xml:space="preserve">Throughout the project, as highlighted in Chapter 7, I demonstrated the ability to give and receive feedback constructively and incorporate it into my own development and lifelong learning. Actively seeking feedback from team members and stakeholders, I fostered a culture of continuous improvement. </w:t>
            </w: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tc>
        <w:tc>
          <w:tcPr>
            <w:tcW w:w="6974" w:type="dxa"/>
          </w:tcPr>
          <w:p w14:paraId="57814B51" w14:textId="686B4B25"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Drawing upon my understanding of business needs and leveraging sections from the provided table of contents, I effectively put forward, demonstrated value, and gained commitment to a moderately complex technology-oriented solution. By referencing Chapter 3 (Requirement analysis) and Chapter 4 (High-level architecture design), I showcased my grasp of the business context and technical aspects of the solution. Through skilful use of open questions and summarizing techniques, as highlighted in Chapter 6 (Results), I facilitated meaningful discussions and captured stakeholders' perspectives. With a foundation in basic negotiating skills, as mentioned in Chapter 7 (Conclusions / Future Work), I navigated discussions and secured commitment to the proposed solution, ensuring its alignment with business needs.</w:t>
            </w: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and  business related topics. </w:t>
            </w:r>
          </w:p>
        </w:tc>
        <w:tc>
          <w:tcPr>
            <w:tcW w:w="6974" w:type="dxa"/>
          </w:tcPr>
          <w:p w14:paraId="4BE93D52" w14:textId="064BF488" w:rsidR="00B01909" w:rsidRPr="00691516" w:rsidRDefault="00F43C1D"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F43C1D">
              <w:rPr>
                <w:rFonts w:cstheme="minorHAnsi"/>
              </w:rPr>
              <w:t xml:space="preserve">Chapter </w:t>
            </w:r>
            <w:r>
              <w:rPr>
                <w:rFonts w:cstheme="minorHAnsi"/>
              </w:rPr>
              <w:t>2</w:t>
            </w:r>
            <w:r w:rsidRPr="00F43C1D">
              <w:rPr>
                <w:rFonts w:cstheme="minorHAnsi"/>
              </w:rPr>
              <w:t xml:space="preserve"> of the report, titled "Technical Literature Review," demonstrates my proficiency in conducting effective research into IT and business-related topics. By utilizing a wide range of literature and media sources, I gather comprehensive and up-to-date information on relevant subjects. This research process enables me to stay informed about advancements, best practices, and emerging trends in the field. Through the comprehensive review of technical literature, as detailed in Chapter </w:t>
            </w:r>
            <w:r>
              <w:rPr>
                <w:rFonts w:cstheme="minorHAnsi"/>
              </w:rPr>
              <w:t>2</w:t>
            </w:r>
            <w:r w:rsidRPr="00F43C1D">
              <w:rPr>
                <w:rFonts w:cstheme="minorHAnsi"/>
              </w:rPr>
              <w:t>, I acquire the necessary knowledge and insights to make informed decisions and contribute effectively to IT and business-related discussions and projects.</w:t>
            </w: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w:t>
            </w:r>
          </w:p>
        </w:tc>
        <w:tc>
          <w:tcPr>
            <w:tcW w:w="6974" w:type="dxa"/>
          </w:tcPr>
          <w:p w14:paraId="719EC54C" w14:textId="5C263CFA"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By integrating insights from various sections of the provided table of contents, I have exhibited mastery of basic business disciplines, ethics, and courtesies. Chapter 1 (Introduction) and Chapter 3 (Project Definition) have equipped me with a solid foundation in understanding business contexts and objectives. Applying the principles discussed in Chapter 6 (Results), I have demonstrated timeliness and focus, effectively managing distractions to meet deadlines. Furthermore, my adherence to Chapter 5 (Implementation) and Chapter 7 (Conclusions / Future Work) highlights my commitment to delivering high-quality outcomes. Through these experiences, I have showcased my ability to navigate business environments with professionalism and integrity, while consistently meeting or exceeding expectations.</w:t>
            </w: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0336A938"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 xml:space="preserve">Drawing from the contents of the provided table of contents, my engagement with Chapter 3 (Requirement Analysis) and Chapter 5 (Implementation) reflects my flexible attitude. Embracing different methodologies, such as Agile (Chapter 3) and iterative development (Chapter 5), I have showcased adaptability and openness to change </w:t>
            </w:r>
            <w:r w:rsidR="00BB4200" w:rsidRPr="0019500B">
              <w:rPr>
                <w:rFonts w:cstheme="minorHAnsi"/>
              </w:rPr>
              <w:t>to</w:t>
            </w:r>
            <w:r w:rsidRPr="0019500B">
              <w:rPr>
                <w:rFonts w:cstheme="minorHAnsi"/>
              </w:rPr>
              <w:t xml:space="preserve"> meet evolving project needs.</w:t>
            </w: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3EC9A8C4" w:rsidR="00B01909" w:rsidRPr="00691516" w:rsidRDefault="005341ED"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5341ED">
              <w:rPr>
                <w:rFonts w:cstheme="minorHAnsi"/>
              </w:rPr>
              <w:t>In Sprint 3, as documented in Chapter 5 of the implementation section, I demonstrated my ability to perform under pressure when faced with a last-minute requirement change. Despite the time constraint, I successfully delivered the required feature by adapting quickly, managing priorities effectively, and maintaining focus. This experience showcases my capacity to handle pressure situations, make timely decisions, and deliver results while maintaining composure and ensuring the successful completion of tasks.</w:t>
            </w: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1561A6B6"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In Chapter 3 (Project Definition) and Chapter 6 (Results) of the provided table of contents, my thorough approach to work is evident. Through comprehensive requirement analysis (Chapter 3) and meticulous data analysis (Chapter 6), I exhibit a thorough and careful attitude, ensuring attention to detail and a comprehensive understanding of the subject matter at hand.</w:t>
            </w: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58E0263C"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Within Chapter 4 (Design) and Chapter 5 (Implementation) of the provided table of contents, my logical thinking and creative problem-solving approach shine through. By designing high-level architectures (Chapter 4) and implementing innovative solutions (Chapter 5), I showcase my ability to think critically and creatively to solve complex problems and find effective and efficient solutions.</w:t>
            </w: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D0521" w14:textId="77777777" w:rsidR="000C2B98" w:rsidRDefault="000C2B98" w:rsidP="00CF4753">
      <w:pPr>
        <w:spacing w:after="0" w:line="240" w:lineRule="auto"/>
      </w:pPr>
      <w:r>
        <w:separator/>
      </w:r>
    </w:p>
  </w:endnote>
  <w:endnote w:type="continuationSeparator" w:id="0">
    <w:p w14:paraId="5DBDC766" w14:textId="77777777" w:rsidR="000C2B98" w:rsidRDefault="000C2B98"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28F8" w14:textId="77777777" w:rsidR="000C2B98" w:rsidRDefault="000C2B98" w:rsidP="00CF4753">
      <w:pPr>
        <w:spacing w:after="0" w:line="240" w:lineRule="auto"/>
      </w:pPr>
      <w:r>
        <w:separator/>
      </w:r>
    </w:p>
  </w:footnote>
  <w:footnote w:type="continuationSeparator" w:id="0">
    <w:p w14:paraId="720110D4" w14:textId="77777777" w:rsidR="000C2B98" w:rsidRDefault="000C2B98"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52DA7"/>
    <w:rsid w:val="000C075E"/>
    <w:rsid w:val="000C2B98"/>
    <w:rsid w:val="000D1107"/>
    <w:rsid w:val="000D1BAF"/>
    <w:rsid w:val="000D3884"/>
    <w:rsid w:val="00110309"/>
    <w:rsid w:val="00121E69"/>
    <w:rsid w:val="00146C99"/>
    <w:rsid w:val="00161E0C"/>
    <w:rsid w:val="001663E6"/>
    <w:rsid w:val="00187C6F"/>
    <w:rsid w:val="0019500B"/>
    <w:rsid w:val="001B5FEB"/>
    <w:rsid w:val="002364B7"/>
    <w:rsid w:val="0029640E"/>
    <w:rsid w:val="002C5237"/>
    <w:rsid w:val="002E44EF"/>
    <w:rsid w:val="00300CD5"/>
    <w:rsid w:val="0032000A"/>
    <w:rsid w:val="00342D93"/>
    <w:rsid w:val="003528A2"/>
    <w:rsid w:val="003567FE"/>
    <w:rsid w:val="00360557"/>
    <w:rsid w:val="0037711F"/>
    <w:rsid w:val="003A076D"/>
    <w:rsid w:val="003A7BD4"/>
    <w:rsid w:val="003C394F"/>
    <w:rsid w:val="003C69ED"/>
    <w:rsid w:val="003E63CB"/>
    <w:rsid w:val="004108E1"/>
    <w:rsid w:val="00444759"/>
    <w:rsid w:val="0046143E"/>
    <w:rsid w:val="00493F2E"/>
    <w:rsid w:val="004D6A50"/>
    <w:rsid w:val="004D7E8F"/>
    <w:rsid w:val="00512E58"/>
    <w:rsid w:val="005147DD"/>
    <w:rsid w:val="005341ED"/>
    <w:rsid w:val="00537CF8"/>
    <w:rsid w:val="0057625B"/>
    <w:rsid w:val="005F2350"/>
    <w:rsid w:val="006110C0"/>
    <w:rsid w:val="006162D6"/>
    <w:rsid w:val="006250F9"/>
    <w:rsid w:val="006400FF"/>
    <w:rsid w:val="00691516"/>
    <w:rsid w:val="006B438C"/>
    <w:rsid w:val="00701A7B"/>
    <w:rsid w:val="007139F6"/>
    <w:rsid w:val="007B26D1"/>
    <w:rsid w:val="00823C86"/>
    <w:rsid w:val="008C3463"/>
    <w:rsid w:val="00907510"/>
    <w:rsid w:val="009174F3"/>
    <w:rsid w:val="0093247A"/>
    <w:rsid w:val="00965235"/>
    <w:rsid w:val="0096577E"/>
    <w:rsid w:val="009A3902"/>
    <w:rsid w:val="009E41A9"/>
    <w:rsid w:val="00A14D5D"/>
    <w:rsid w:val="00A67B2D"/>
    <w:rsid w:val="00A728F3"/>
    <w:rsid w:val="00B01909"/>
    <w:rsid w:val="00B54733"/>
    <w:rsid w:val="00B77018"/>
    <w:rsid w:val="00B970BF"/>
    <w:rsid w:val="00BA3D2F"/>
    <w:rsid w:val="00BA4A85"/>
    <w:rsid w:val="00BA73A5"/>
    <w:rsid w:val="00BB3EA7"/>
    <w:rsid w:val="00BB4200"/>
    <w:rsid w:val="00BB58F2"/>
    <w:rsid w:val="00C27607"/>
    <w:rsid w:val="00C91C1A"/>
    <w:rsid w:val="00C91D4B"/>
    <w:rsid w:val="00CA035C"/>
    <w:rsid w:val="00CF4753"/>
    <w:rsid w:val="00D071D8"/>
    <w:rsid w:val="00D24D22"/>
    <w:rsid w:val="00D34549"/>
    <w:rsid w:val="00D36FE2"/>
    <w:rsid w:val="00D572BE"/>
    <w:rsid w:val="00D82288"/>
    <w:rsid w:val="00DC2EE7"/>
    <w:rsid w:val="00DD2BC9"/>
    <w:rsid w:val="00DD4E5F"/>
    <w:rsid w:val="00DE5ACD"/>
    <w:rsid w:val="00DF397C"/>
    <w:rsid w:val="00E11A8C"/>
    <w:rsid w:val="00E122DA"/>
    <w:rsid w:val="00E26153"/>
    <w:rsid w:val="00E375D4"/>
    <w:rsid w:val="00E91C1D"/>
    <w:rsid w:val="00EA7755"/>
    <w:rsid w:val="00EB5A92"/>
    <w:rsid w:val="00F43C1D"/>
    <w:rsid w:val="00F67F21"/>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1">
      <w:bodyDiv w:val="1"/>
      <w:marLeft w:val="0"/>
      <w:marRight w:val="0"/>
      <w:marTop w:val="0"/>
      <w:marBottom w:val="0"/>
      <w:divBdr>
        <w:top w:val="none" w:sz="0" w:space="0" w:color="auto"/>
        <w:left w:val="none" w:sz="0" w:space="0" w:color="auto"/>
        <w:bottom w:val="none" w:sz="0" w:space="0" w:color="auto"/>
        <w:right w:val="none" w:sz="0" w:space="0" w:color="auto"/>
      </w:divBdr>
      <w:divsChild>
        <w:div w:id="676081921">
          <w:marLeft w:val="0"/>
          <w:marRight w:val="0"/>
          <w:marTop w:val="0"/>
          <w:marBottom w:val="0"/>
          <w:divBdr>
            <w:top w:val="single" w:sz="2" w:space="0" w:color="auto"/>
            <w:left w:val="single" w:sz="2" w:space="0" w:color="auto"/>
            <w:bottom w:val="single" w:sz="6" w:space="0" w:color="auto"/>
            <w:right w:val="single" w:sz="2" w:space="0" w:color="auto"/>
          </w:divBdr>
          <w:divsChild>
            <w:div w:id="147791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5706">
                  <w:marLeft w:val="0"/>
                  <w:marRight w:val="0"/>
                  <w:marTop w:val="0"/>
                  <w:marBottom w:val="0"/>
                  <w:divBdr>
                    <w:top w:val="single" w:sz="2" w:space="0" w:color="D9D9E3"/>
                    <w:left w:val="single" w:sz="2" w:space="0" w:color="D9D9E3"/>
                    <w:bottom w:val="single" w:sz="2" w:space="0" w:color="D9D9E3"/>
                    <w:right w:val="single" w:sz="2" w:space="0" w:color="D9D9E3"/>
                  </w:divBdr>
                  <w:divsChild>
                    <w:div w:id="641230802">
                      <w:marLeft w:val="0"/>
                      <w:marRight w:val="0"/>
                      <w:marTop w:val="0"/>
                      <w:marBottom w:val="0"/>
                      <w:divBdr>
                        <w:top w:val="single" w:sz="2" w:space="0" w:color="D9D9E3"/>
                        <w:left w:val="single" w:sz="2" w:space="0" w:color="D9D9E3"/>
                        <w:bottom w:val="single" w:sz="2" w:space="0" w:color="D9D9E3"/>
                        <w:right w:val="single" w:sz="2" w:space="0" w:color="D9D9E3"/>
                      </w:divBdr>
                      <w:divsChild>
                        <w:div w:id="514266518">
                          <w:marLeft w:val="0"/>
                          <w:marRight w:val="0"/>
                          <w:marTop w:val="0"/>
                          <w:marBottom w:val="0"/>
                          <w:divBdr>
                            <w:top w:val="single" w:sz="2" w:space="0" w:color="D9D9E3"/>
                            <w:left w:val="single" w:sz="2" w:space="0" w:color="D9D9E3"/>
                            <w:bottom w:val="single" w:sz="2" w:space="0" w:color="D9D9E3"/>
                            <w:right w:val="single" w:sz="2" w:space="0" w:color="D9D9E3"/>
                          </w:divBdr>
                          <w:divsChild>
                            <w:div w:id="36576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361902224">
      <w:bodyDiv w:val="1"/>
      <w:marLeft w:val="0"/>
      <w:marRight w:val="0"/>
      <w:marTop w:val="0"/>
      <w:marBottom w:val="0"/>
      <w:divBdr>
        <w:top w:val="none" w:sz="0" w:space="0" w:color="auto"/>
        <w:left w:val="none" w:sz="0" w:space="0" w:color="auto"/>
        <w:bottom w:val="none" w:sz="0" w:space="0" w:color="auto"/>
        <w:right w:val="none" w:sz="0" w:space="0" w:color="auto"/>
      </w:divBdr>
      <w:divsChild>
        <w:div w:id="394008351">
          <w:marLeft w:val="0"/>
          <w:marRight w:val="0"/>
          <w:marTop w:val="0"/>
          <w:marBottom w:val="0"/>
          <w:divBdr>
            <w:top w:val="single" w:sz="2" w:space="0" w:color="auto"/>
            <w:left w:val="single" w:sz="2" w:space="0" w:color="auto"/>
            <w:bottom w:val="single" w:sz="6" w:space="0" w:color="auto"/>
            <w:right w:val="single" w:sz="2" w:space="0" w:color="auto"/>
          </w:divBdr>
          <w:divsChild>
            <w:div w:id="39721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406735134">
                  <w:marLeft w:val="0"/>
                  <w:marRight w:val="0"/>
                  <w:marTop w:val="0"/>
                  <w:marBottom w:val="0"/>
                  <w:divBdr>
                    <w:top w:val="single" w:sz="2" w:space="0" w:color="D9D9E3"/>
                    <w:left w:val="single" w:sz="2" w:space="0" w:color="D9D9E3"/>
                    <w:bottom w:val="single" w:sz="2" w:space="0" w:color="D9D9E3"/>
                    <w:right w:val="single" w:sz="2" w:space="0" w:color="D9D9E3"/>
                  </w:divBdr>
                  <w:divsChild>
                    <w:div w:id="742222656">
                      <w:marLeft w:val="0"/>
                      <w:marRight w:val="0"/>
                      <w:marTop w:val="0"/>
                      <w:marBottom w:val="0"/>
                      <w:divBdr>
                        <w:top w:val="single" w:sz="2" w:space="0" w:color="D9D9E3"/>
                        <w:left w:val="single" w:sz="2" w:space="0" w:color="D9D9E3"/>
                        <w:bottom w:val="single" w:sz="2" w:space="0" w:color="D9D9E3"/>
                        <w:right w:val="single" w:sz="2" w:space="0" w:color="D9D9E3"/>
                      </w:divBdr>
                      <w:divsChild>
                        <w:div w:id="522279867">
                          <w:marLeft w:val="0"/>
                          <w:marRight w:val="0"/>
                          <w:marTop w:val="0"/>
                          <w:marBottom w:val="0"/>
                          <w:divBdr>
                            <w:top w:val="single" w:sz="2" w:space="0" w:color="D9D9E3"/>
                            <w:left w:val="single" w:sz="2" w:space="0" w:color="D9D9E3"/>
                            <w:bottom w:val="single" w:sz="2" w:space="0" w:color="D9D9E3"/>
                            <w:right w:val="single" w:sz="2" w:space="0" w:color="D9D9E3"/>
                          </w:divBdr>
                          <w:divsChild>
                            <w:div w:id="195416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497621692">
      <w:bodyDiv w:val="1"/>
      <w:marLeft w:val="0"/>
      <w:marRight w:val="0"/>
      <w:marTop w:val="0"/>
      <w:marBottom w:val="0"/>
      <w:divBdr>
        <w:top w:val="none" w:sz="0" w:space="0" w:color="auto"/>
        <w:left w:val="none" w:sz="0" w:space="0" w:color="auto"/>
        <w:bottom w:val="none" w:sz="0" w:space="0" w:color="auto"/>
        <w:right w:val="none" w:sz="0" w:space="0" w:color="auto"/>
      </w:divBdr>
      <w:divsChild>
        <w:div w:id="448012081">
          <w:marLeft w:val="0"/>
          <w:marRight w:val="0"/>
          <w:marTop w:val="0"/>
          <w:marBottom w:val="0"/>
          <w:divBdr>
            <w:top w:val="single" w:sz="2" w:space="0" w:color="auto"/>
            <w:left w:val="single" w:sz="2" w:space="0" w:color="auto"/>
            <w:bottom w:val="single" w:sz="6" w:space="0" w:color="auto"/>
            <w:right w:val="single" w:sz="2" w:space="0" w:color="auto"/>
          </w:divBdr>
          <w:divsChild>
            <w:div w:id="36472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841769">
                  <w:marLeft w:val="0"/>
                  <w:marRight w:val="0"/>
                  <w:marTop w:val="0"/>
                  <w:marBottom w:val="0"/>
                  <w:divBdr>
                    <w:top w:val="single" w:sz="2" w:space="0" w:color="D9D9E3"/>
                    <w:left w:val="single" w:sz="2" w:space="0" w:color="D9D9E3"/>
                    <w:bottom w:val="single" w:sz="2" w:space="0" w:color="D9D9E3"/>
                    <w:right w:val="single" w:sz="2" w:space="0" w:color="D9D9E3"/>
                  </w:divBdr>
                  <w:divsChild>
                    <w:div w:id="137383286">
                      <w:marLeft w:val="0"/>
                      <w:marRight w:val="0"/>
                      <w:marTop w:val="0"/>
                      <w:marBottom w:val="0"/>
                      <w:divBdr>
                        <w:top w:val="single" w:sz="2" w:space="0" w:color="D9D9E3"/>
                        <w:left w:val="single" w:sz="2" w:space="0" w:color="D9D9E3"/>
                        <w:bottom w:val="single" w:sz="2" w:space="0" w:color="D9D9E3"/>
                        <w:right w:val="single" w:sz="2" w:space="0" w:color="D9D9E3"/>
                      </w:divBdr>
                      <w:divsChild>
                        <w:div w:id="802423792">
                          <w:marLeft w:val="0"/>
                          <w:marRight w:val="0"/>
                          <w:marTop w:val="0"/>
                          <w:marBottom w:val="0"/>
                          <w:divBdr>
                            <w:top w:val="single" w:sz="2" w:space="0" w:color="D9D9E3"/>
                            <w:left w:val="single" w:sz="2" w:space="0" w:color="D9D9E3"/>
                            <w:bottom w:val="single" w:sz="2" w:space="0" w:color="D9D9E3"/>
                            <w:right w:val="single" w:sz="2" w:space="0" w:color="D9D9E3"/>
                          </w:divBdr>
                          <w:divsChild>
                            <w:div w:id="17381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783503020">
      <w:bodyDiv w:val="1"/>
      <w:marLeft w:val="0"/>
      <w:marRight w:val="0"/>
      <w:marTop w:val="0"/>
      <w:marBottom w:val="0"/>
      <w:divBdr>
        <w:top w:val="none" w:sz="0" w:space="0" w:color="auto"/>
        <w:left w:val="none" w:sz="0" w:space="0" w:color="auto"/>
        <w:bottom w:val="none" w:sz="0" w:space="0" w:color="auto"/>
        <w:right w:val="none" w:sz="0" w:space="0" w:color="auto"/>
      </w:divBdr>
      <w:divsChild>
        <w:div w:id="956452717">
          <w:marLeft w:val="0"/>
          <w:marRight w:val="0"/>
          <w:marTop w:val="0"/>
          <w:marBottom w:val="0"/>
          <w:divBdr>
            <w:top w:val="single" w:sz="2" w:space="0" w:color="auto"/>
            <w:left w:val="single" w:sz="2" w:space="0" w:color="auto"/>
            <w:bottom w:val="single" w:sz="6" w:space="0" w:color="auto"/>
            <w:right w:val="single" w:sz="2" w:space="0" w:color="auto"/>
          </w:divBdr>
          <w:divsChild>
            <w:div w:id="61946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102854">
                  <w:marLeft w:val="0"/>
                  <w:marRight w:val="0"/>
                  <w:marTop w:val="0"/>
                  <w:marBottom w:val="0"/>
                  <w:divBdr>
                    <w:top w:val="single" w:sz="2" w:space="0" w:color="D9D9E3"/>
                    <w:left w:val="single" w:sz="2" w:space="0" w:color="D9D9E3"/>
                    <w:bottom w:val="single" w:sz="2" w:space="0" w:color="D9D9E3"/>
                    <w:right w:val="single" w:sz="2" w:space="0" w:color="D9D9E3"/>
                  </w:divBdr>
                  <w:divsChild>
                    <w:div w:id="897322474">
                      <w:marLeft w:val="0"/>
                      <w:marRight w:val="0"/>
                      <w:marTop w:val="0"/>
                      <w:marBottom w:val="0"/>
                      <w:divBdr>
                        <w:top w:val="single" w:sz="2" w:space="0" w:color="D9D9E3"/>
                        <w:left w:val="single" w:sz="2" w:space="0" w:color="D9D9E3"/>
                        <w:bottom w:val="single" w:sz="2" w:space="0" w:color="D9D9E3"/>
                        <w:right w:val="single" w:sz="2" w:space="0" w:color="D9D9E3"/>
                      </w:divBdr>
                      <w:divsChild>
                        <w:div w:id="837580736">
                          <w:marLeft w:val="0"/>
                          <w:marRight w:val="0"/>
                          <w:marTop w:val="0"/>
                          <w:marBottom w:val="0"/>
                          <w:divBdr>
                            <w:top w:val="single" w:sz="2" w:space="0" w:color="D9D9E3"/>
                            <w:left w:val="single" w:sz="2" w:space="0" w:color="D9D9E3"/>
                            <w:bottom w:val="single" w:sz="2" w:space="0" w:color="D9D9E3"/>
                            <w:right w:val="single" w:sz="2" w:space="0" w:color="D9D9E3"/>
                          </w:divBdr>
                          <w:divsChild>
                            <w:div w:id="131795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232526">
      <w:bodyDiv w:val="1"/>
      <w:marLeft w:val="0"/>
      <w:marRight w:val="0"/>
      <w:marTop w:val="0"/>
      <w:marBottom w:val="0"/>
      <w:divBdr>
        <w:top w:val="none" w:sz="0" w:space="0" w:color="auto"/>
        <w:left w:val="none" w:sz="0" w:space="0" w:color="auto"/>
        <w:bottom w:val="none" w:sz="0" w:space="0" w:color="auto"/>
        <w:right w:val="none" w:sz="0" w:space="0" w:color="auto"/>
      </w:divBdr>
      <w:divsChild>
        <w:div w:id="1546404857">
          <w:marLeft w:val="0"/>
          <w:marRight w:val="0"/>
          <w:marTop w:val="0"/>
          <w:marBottom w:val="0"/>
          <w:divBdr>
            <w:top w:val="single" w:sz="2" w:space="0" w:color="auto"/>
            <w:left w:val="single" w:sz="2" w:space="0" w:color="auto"/>
            <w:bottom w:val="single" w:sz="6" w:space="0" w:color="auto"/>
            <w:right w:val="single" w:sz="2" w:space="0" w:color="auto"/>
          </w:divBdr>
          <w:divsChild>
            <w:div w:id="2772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025341">
                  <w:marLeft w:val="0"/>
                  <w:marRight w:val="0"/>
                  <w:marTop w:val="0"/>
                  <w:marBottom w:val="0"/>
                  <w:divBdr>
                    <w:top w:val="single" w:sz="2" w:space="0" w:color="D9D9E3"/>
                    <w:left w:val="single" w:sz="2" w:space="0" w:color="D9D9E3"/>
                    <w:bottom w:val="single" w:sz="2" w:space="0" w:color="D9D9E3"/>
                    <w:right w:val="single" w:sz="2" w:space="0" w:color="D9D9E3"/>
                  </w:divBdr>
                  <w:divsChild>
                    <w:div w:id="1199006146">
                      <w:marLeft w:val="0"/>
                      <w:marRight w:val="0"/>
                      <w:marTop w:val="0"/>
                      <w:marBottom w:val="0"/>
                      <w:divBdr>
                        <w:top w:val="single" w:sz="2" w:space="0" w:color="D9D9E3"/>
                        <w:left w:val="single" w:sz="2" w:space="0" w:color="D9D9E3"/>
                        <w:bottom w:val="single" w:sz="2" w:space="0" w:color="D9D9E3"/>
                        <w:right w:val="single" w:sz="2" w:space="0" w:color="D9D9E3"/>
                      </w:divBdr>
                      <w:divsChild>
                        <w:div w:id="916010977">
                          <w:marLeft w:val="0"/>
                          <w:marRight w:val="0"/>
                          <w:marTop w:val="0"/>
                          <w:marBottom w:val="0"/>
                          <w:divBdr>
                            <w:top w:val="single" w:sz="2" w:space="0" w:color="D9D9E3"/>
                            <w:left w:val="single" w:sz="2" w:space="0" w:color="D9D9E3"/>
                            <w:bottom w:val="single" w:sz="2" w:space="0" w:color="D9D9E3"/>
                            <w:right w:val="single" w:sz="2" w:space="0" w:color="D9D9E3"/>
                          </w:divBdr>
                          <w:divsChild>
                            <w:div w:id="212226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969039">
      <w:bodyDiv w:val="1"/>
      <w:marLeft w:val="0"/>
      <w:marRight w:val="0"/>
      <w:marTop w:val="0"/>
      <w:marBottom w:val="0"/>
      <w:divBdr>
        <w:top w:val="none" w:sz="0" w:space="0" w:color="auto"/>
        <w:left w:val="none" w:sz="0" w:space="0" w:color="auto"/>
        <w:bottom w:val="none" w:sz="0" w:space="0" w:color="auto"/>
        <w:right w:val="none" w:sz="0" w:space="0" w:color="auto"/>
      </w:divBdr>
      <w:divsChild>
        <w:div w:id="1777940619">
          <w:marLeft w:val="0"/>
          <w:marRight w:val="0"/>
          <w:marTop w:val="0"/>
          <w:marBottom w:val="0"/>
          <w:divBdr>
            <w:top w:val="single" w:sz="2" w:space="0" w:color="auto"/>
            <w:left w:val="single" w:sz="2" w:space="0" w:color="auto"/>
            <w:bottom w:val="single" w:sz="6" w:space="0" w:color="auto"/>
            <w:right w:val="single" w:sz="2" w:space="0" w:color="auto"/>
          </w:divBdr>
          <w:divsChild>
            <w:div w:id="95999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1339">
                  <w:marLeft w:val="0"/>
                  <w:marRight w:val="0"/>
                  <w:marTop w:val="0"/>
                  <w:marBottom w:val="0"/>
                  <w:divBdr>
                    <w:top w:val="single" w:sz="2" w:space="0" w:color="D9D9E3"/>
                    <w:left w:val="single" w:sz="2" w:space="0" w:color="D9D9E3"/>
                    <w:bottom w:val="single" w:sz="2" w:space="0" w:color="D9D9E3"/>
                    <w:right w:val="single" w:sz="2" w:space="0" w:color="D9D9E3"/>
                  </w:divBdr>
                  <w:divsChild>
                    <w:div w:id="362174516">
                      <w:marLeft w:val="0"/>
                      <w:marRight w:val="0"/>
                      <w:marTop w:val="0"/>
                      <w:marBottom w:val="0"/>
                      <w:divBdr>
                        <w:top w:val="single" w:sz="2" w:space="0" w:color="D9D9E3"/>
                        <w:left w:val="single" w:sz="2" w:space="0" w:color="D9D9E3"/>
                        <w:bottom w:val="single" w:sz="2" w:space="0" w:color="D9D9E3"/>
                        <w:right w:val="single" w:sz="2" w:space="0" w:color="D9D9E3"/>
                      </w:divBdr>
                      <w:divsChild>
                        <w:div w:id="1845241349">
                          <w:marLeft w:val="0"/>
                          <w:marRight w:val="0"/>
                          <w:marTop w:val="0"/>
                          <w:marBottom w:val="0"/>
                          <w:divBdr>
                            <w:top w:val="single" w:sz="2" w:space="0" w:color="D9D9E3"/>
                            <w:left w:val="single" w:sz="2" w:space="0" w:color="D9D9E3"/>
                            <w:bottom w:val="single" w:sz="2" w:space="0" w:color="D9D9E3"/>
                            <w:right w:val="single" w:sz="2" w:space="0" w:color="D9D9E3"/>
                          </w:divBdr>
                          <w:divsChild>
                            <w:div w:id="137496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998445">
      <w:bodyDiv w:val="1"/>
      <w:marLeft w:val="0"/>
      <w:marRight w:val="0"/>
      <w:marTop w:val="0"/>
      <w:marBottom w:val="0"/>
      <w:divBdr>
        <w:top w:val="none" w:sz="0" w:space="0" w:color="auto"/>
        <w:left w:val="none" w:sz="0" w:space="0" w:color="auto"/>
        <w:bottom w:val="none" w:sz="0" w:space="0" w:color="auto"/>
        <w:right w:val="none" w:sz="0" w:space="0" w:color="auto"/>
      </w:divBdr>
      <w:divsChild>
        <w:div w:id="479274426">
          <w:marLeft w:val="0"/>
          <w:marRight w:val="0"/>
          <w:marTop w:val="0"/>
          <w:marBottom w:val="0"/>
          <w:divBdr>
            <w:top w:val="single" w:sz="2" w:space="0" w:color="auto"/>
            <w:left w:val="single" w:sz="2" w:space="0" w:color="auto"/>
            <w:bottom w:val="single" w:sz="6" w:space="0" w:color="auto"/>
            <w:right w:val="single" w:sz="2" w:space="0" w:color="auto"/>
          </w:divBdr>
          <w:divsChild>
            <w:div w:id="4328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5185">
                  <w:marLeft w:val="0"/>
                  <w:marRight w:val="0"/>
                  <w:marTop w:val="0"/>
                  <w:marBottom w:val="0"/>
                  <w:divBdr>
                    <w:top w:val="single" w:sz="2" w:space="0" w:color="D9D9E3"/>
                    <w:left w:val="single" w:sz="2" w:space="0" w:color="D9D9E3"/>
                    <w:bottom w:val="single" w:sz="2" w:space="0" w:color="D9D9E3"/>
                    <w:right w:val="single" w:sz="2" w:space="0" w:color="D9D9E3"/>
                  </w:divBdr>
                  <w:divsChild>
                    <w:div w:id="12347819">
                      <w:marLeft w:val="0"/>
                      <w:marRight w:val="0"/>
                      <w:marTop w:val="0"/>
                      <w:marBottom w:val="0"/>
                      <w:divBdr>
                        <w:top w:val="single" w:sz="2" w:space="0" w:color="D9D9E3"/>
                        <w:left w:val="single" w:sz="2" w:space="0" w:color="D9D9E3"/>
                        <w:bottom w:val="single" w:sz="2" w:space="0" w:color="D9D9E3"/>
                        <w:right w:val="single" w:sz="2" w:space="0" w:color="D9D9E3"/>
                      </w:divBdr>
                      <w:divsChild>
                        <w:div w:id="451485845">
                          <w:marLeft w:val="0"/>
                          <w:marRight w:val="0"/>
                          <w:marTop w:val="0"/>
                          <w:marBottom w:val="0"/>
                          <w:divBdr>
                            <w:top w:val="single" w:sz="2" w:space="0" w:color="D9D9E3"/>
                            <w:left w:val="single" w:sz="2" w:space="0" w:color="D9D9E3"/>
                            <w:bottom w:val="single" w:sz="2" w:space="0" w:color="D9D9E3"/>
                            <w:right w:val="single" w:sz="2" w:space="0" w:color="D9D9E3"/>
                          </w:divBdr>
                          <w:divsChild>
                            <w:div w:id="149357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18829964">
      <w:bodyDiv w:val="1"/>
      <w:marLeft w:val="0"/>
      <w:marRight w:val="0"/>
      <w:marTop w:val="0"/>
      <w:marBottom w:val="0"/>
      <w:divBdr>
        <w:top w:val="none" w:sz="0" w:space="0" w:color="auto"/>
        <w:left w:val="none" w:sz="0" w:space="0" w:color="auto"/>
        <w:bottom w:val="none" w:sz="0" w:space="0" w:color="auto"/>
        <w:right w:val="none" w:sz="0" w:space="0" w:color="auto"/>
      </w:divBdr>
      <w:divsChild>
        <w:div w:id="861749359">
          <w:marLeft w:val="0"/>
          <w:marRight w:val="0"/>
          <w:marTop w:val="0"/>
          <w:marBottom w:val="0"/>
          <w:divBdr>
            <w:top w:val="single" w:sz="2" w:space="0" w:color="auto"/>
            <w:left w:val="single" w:sz="2" w:space="0" w:color="auto"/>
            <w:bottom w:val="single" w:sz="6" w:space="0" w:color="auto"/>
            <w:right w:val="single" w:sz="2" w:space="0" w:color="auto"/>
          </w:divBdr>
          <w:divsChild>
            <w:div w:id="1042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7567584">
                  <w:marLeft w:val="0"/>
                  <w:marRight w:val="0"/>
                  <w:marTop w:val="0"/>
                  <w:marBottom w:val="0"/>
                  <w:divBdr>
                    <w:top w:val="single" w:sz="2" w:space="0" w:color="D9D9E3"/>
                    <w:left w:val="single" w:sz="2" w:space="0" w:color="D9D9E3"/>
                    <w:bottom w:val="single" w:sz="2" w:space="0" w:color="D9D9E3"/>
                    <w:right w:val="single" w:sz="2" w:space="0" w:color="D9D9E3"/>
                  </w:divBdr>
                  <w:divsChild>
                    <w:div w:id="1767726717">
                      <w:marLeft w:val="0"/>
                      <w:marRight w:val="0"/>
                      <w:marTop w:val="0"/>
                      <w:marBottom w:val="0"/>
                      <w:divBdr>
                        <w:top w:val="single" w:sz="2" w:space="0" w:color="D9D9E3"/>
                        <w:left w:val="single" w:sz="2" w:space="0" w:color="D9D9E3"/>
                        <w:bottom w:val="single" w:sz="2" w:space="0" w:color="D9D9E3"/>
                        <w:right w:val="single" w:sz="2" w:space="0" w:color="D9D9E3"/>
                      </w:divBdr>
                      <w:divsChild>
                        <w:div w:id="518814795">
                          <w:marLeft w:val="0"/>
                          <w:marRight w:val="0"/>
                          <w:marTop w:val="0"/>
                          <w:marBottom w:val="0"/>
                          <w:divBdr>
                            <w:top w:val="single" w:sz="2" w:space="0" w:color="D9D9E3"/>
                            <w:left w:val="single" w:sz="2" w:space="0" w:color="D9D9E3"/>
                            <w:bottom w:val="single" w:sz="2" w:space="0" w:color="D9D9E3"/>
                            <w:right w:val="single" w:sz="2" w:space="0" w:color="D9D9E3"/>
                          </w:divBdr>
                          <w:divsChild>
                            <w:div w:id="97599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75913568">
      <w:bodyDiv w:val="1"/>
      <w:marLeft w:val="0"/>
      <w:marRight w:val="0"/>
      <w:marTop w:val="0"/>
      <w:marBottom w:val="0"/>
      <w:divBdr>
        <w:top w:val="none" w:sz="0" w:space="0" w:color="auto"/>
        <w:left w:val="none" w:sz="0" w:space="0" w:color="auto"/>
        <w:bottom w:val="none" w:sz="0" w:space="0" w:color="auto"/>
        <w:right w:val="none" w:sz="0" w:space="0" w:color="auto"/>
      </w:divBdr>
      <w:divsChild>
        <w:div w:id="1210728162">
          <w:marLeft w:val="0"/>
          <w:marRight w:val="0"/>
          <w:marTop w:val="0"/>
          <w:marBottom w:val="0"/>
          <w:divBdr>
            <w:top w:val="single" w:sz="2" w:space="0" w:color="auto"/>
            <w:left w:val="single" w:sz="2" w:space="0" w:color="auto"/>
            <w:bottom w:val="single" w:sz="6" w:space="0" w:color="auto"/>
            <w:right w:val="single" w:sz="2" w:space="0" w:color="auto"/>
          </w:divBdr>
          <w:divsChild>
            <w:div w:id="148400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7428">
                  <w:marLeft w:val="0"/>
                  <w:marRight w:val="0"/>
                  <w:marTop w:val="0"/>
                  <w:marBottom w:val="0"/>
                  <w:divBdr>
                    <w:top w:val="single" w:sz="2" w:space="0" w:color="D9D9E3"/>
                    <w:left w:val="single" w:sz="2" w:space="0" w:color="D9D9E3"/>
                    <w:bottom w:val="single" w:sz="2" w:space="0" w:color="D9D9E3"/>
                    <w:right w:val="single" w:sz="2" w:space="0" w:color="D9D9E3"/>
                  </w:divBdr>
                  <w:divsChild>
                    <w:div w:id="1725450016">
                      <w:marLeft w:val="0"/>
                      <w:marRight w:val="0"/>
                      <w:marTop w:val="0"/>
                      <w:marBottom w:val="0"/>
                      <w:divBdr>
                        <w:top w:val="single" w:sz="2" w:space="0" w:color="D9D9E3"/>
                        <w:left w:val="single" w:sz="2" w:space="0" w:color="D9D9E3"/>
                        <w:bottom w:val="single" w:sz="2" w:space="0" w:color="D9D9E3"/>
                        <w:right w:val="single" w:sz="2" w:space="0" w:color="D9D9E3"/>
                      </w:divBdr>
                      <w:divsChild>
                        <w:div w:id="1179081704">
                          <w:marLeft w:val="0"/>
                          <w:marRight w:val="0"/>
                          <w:marTop w:val="0"/>
                          <w:marBottom w:val="0"/>
                          <w:divBdr>
                            <w:top w:val="single" w:sz="2" w:space="0" w:color="D9D9E3"/>
                            <w:left w:val="single" w:sz="2" w:space="0" w:color="D9D9E3"/>
                            <w:bottom w:val="single" w:sz="2" w:space="0" w:color="D9D9E3"/>
                            <w:right w:val="single" w:sz="2" w:space="0" w:color="D9D9E3"/>
                          </w:divBdr>
                          <w:divsChild>
                            <w:div w:id="714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5166">
      <w:bodyDiv w:val="1"/>
      <w:marLeft w:val="0"/>
      <w:marRight w:val="0"/>
      <w:marTop w:val="0"/>
      <w:marBottom w:val="0"/>
      <w:divBdr>
        <w:top w:val="none" w:sz="0" w:space="0" w:color="auto"/>
        <w:left w:val="none" w:sz="0" w:space="0" w:color="auto"/>
        <w:bottom w:val="none" w:sz="0" w:space="0" w:color="auto"/>
        <w:right w:val="none" w:sz="0" w:space="0" w:color="auto"/>
      </w:divBdr>
      <w:divsChild>
        <w:div w:id="662661330">
          <w:marLeft w:val="0"/>
          <w:marRight w:val="0"/>
          <w:marTop w:val="0"/>
          <w:marBottom w:val="0"/>
          <w:divBdr>
            <w:top w:val="single" w:sz="2" w:space="0" w:color="auto"/>
            <w:left w:val="single" w:sz="2" w:space="0" w:color="auto"/>
            <w:bottom w:val="single" w:sz="6" w:space="0" w:color="auto"/>
            <w:right w:val="single" w:sz="2" w:space="0" w:color="auto"/>
          </w:divBdr>
          <w:divsChild>
            <w:div w:id="19094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0980">
                  <w:marLeft w:val="0"/>
                  <w:marRight w:val="0"/>
                  <w:marTop w:val="0"/>
                  <w:marBottom w:val="0"/>
                  <w:divBdr>
                    <w:top w:val="single" w:sz="2" w:space="0" w:color="D9D9E3"/>
                    <w:left w:val="single" w:sz="2" w:space="0" w:color="D9D9E3"/>
                    <w:bottom w:val="single" w:sz="2" w:space="0" w:color="D9D9E3"/>
                    <w:right w:val="single" w:sz="2" w:space="0" w:color="D9D9E3"/>
                  </w:divBdr>
                  <w:divsChild>
                    <w:div w:id="387842177">
                      <w:marLeft w:val="0"/>
                      <w:marRight w:val="0"/>
                      <w:marTop w:val="0"/>
                      <w:marBottom w:val="0"/>
                      <w:divBdr>
                        <w:top w:val="single" w:sz="2" w:space="0" w:color="D9D9E3"/>
                        <w:left w:val="single" w:sz="2" w:space="0" w:color="D9D9E3"/>
                        <w:bottom w:val="single" w:sz="2" w:space="0" w:color="D9D9E3"/>
                        <w:right w:val="single" w:sz="2" w:space="0" w:color="D9D9E3"/>
                      </w:divBdr>
                      <w:divsChild>
                        <w:div w:id="1024402709">
                          <w:marLeft w:val="0"/>
                          <w:marRight w:val="0"/>
                          <w:marTop w:val="0"/>
                          <w:marBottom w:val="0"/>
                          <w:divBdr>
                            <w:top w:val="single" w:sz="2" w:space="0" w:color="D9D9E3"/>
                            <w:left w:val="single" w:sz="2" w:space="0" w:color="D9D9E3"/>
                            <w:bottom w:val="single" w:sz="2" w:space="0" w:color="D9D9E3"/>
                            <w:right w:val="single" w:sz="2" w:space="0" w:color="D9D9E3"/>
                          </w:divBdr>
                          <w:divsChild>
                            <w:div w:id="6657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428230">
      <w:bodyDiv w:val="1"/>
      <w:marLeft w:val="0"/>
      <w:marRight w:val="0"/>
      <w:marTop w:val="0"/>
      <w:marBottom w:val="0"/>
      <w:divBdr>
        <w:top w:val="none" w:sz="0" w:space="0" w:color="auto"/>
        <w:left w:val="none" w:sz="0" w:space="0" w:color="auto"/>
        <w:bottom w:val="none" w:sz="0" w:space="0" w:color="auto"/>
        <w:right w:val="none" w:sz="0" w:space="0" w:color="auto"/>
      </w:divBdr>
      <w:divsChild>
        <w:div w:id="1675104421">
          <w:marLeft w:val="0"/>
          <w:marRight w:val="0"/>
          <w:marTop w:val="0"/>
          <w:marBottom w:val="0"/>
          <w:divBdr>
            <w:top w:val="single" w:sz="2" w:space="0" w:color="auto"/>
            <w:left w:val="single" w:sz="2" w:space="0" w:color="auto"/>
            <w:bottom w:val="single" w:sz="6" w:space="0" w:color="auto"/>
            <w:right w:val="single" w:sz="2" w:space="0" w:color="auto"/>
          </w:divBdr>
          <w:divsChild>
            <w:div w:id="74299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87527">
                  <w:marLeft w:val="0"/>
                  <w:marRight w:val="0"/>
                  <w:marTop w:val="0"/>
                  <w:marBottom w:val="0"/>
                  <w:divBdr>
                    <w:top w:val="single" w:sz="2" w:space="0" w:color="D9D9E3"/>
                    <w:left w:val="single" w:sz="2" w:space="0" w:color="D9D9E3"/>
                    <w:bottom w:val="single" w:sz="2" w:space="0" w:color="D9D9E3"/>
                    <w:right w:val="single" w:sz="2" w:space="0" w:color="D9D9E3"/>
                  </w:divBdr>
                  <w:divsChild>
                    <w:div w:id="1361474517">
                      <w:marLeft w:val="0"/>
                      <w:marRight w:val="0"/>
                      <w:marTop w:val="0"/>
                      <w:marBottom w:val="0"/>
                      <w:divBdr>
                        <w:top w:val="single" w:sz="2" w:space="0" w:color="D9D9E3"/>
                        <w:left w:val="single" w:sz="2" w:space="0" w:color="D9D9E3"/>
                        <w:bottom w:val="single" w:sz="2" w:space="0" w:color="D9D9E3"/>
                        <w:right w:val="single" w:sz="2" w:space="0" w:color="D9D9E3"/>
                      </w:divBdr>
                      <w:divsChild>
                        <w:div w:id="2066878190">
                          <w:marLeft w:val="0"/>
                          <w:marRight w:val="0"/>
                          <w:marTop w:val="0"/>
                          <w:marBottom w:val="0"/>
                          <w:divBdr>
                            <w:top w:val="single" w:sz="2" w:space="0" w:color="D9D9E3"/>
                            <w:left w:val="single" w:sz="2" w:space="0" w:color="D9D9E3"/>
                            <w:bottom w:val="single" w:sz="2" w:space="0" w:color="D9D9E3"/>
                            <w:right w:val="single" w:sz="2" w:space="0" w:color="D9D9E3"/>
                          </w:divBdr>
                          <w:divsChild>
                            <w:div w:id="159104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 w:id="2047565279">
      <w:bodyDiv w:val="1"/>
      <w:marLeft w:val="0"/>
      <w:marRight w:val="0"/>
      <w:marTop w:val="0"/>
      <w:marBottom w:val="0"/>
      <w:divBdr>
        <w:top w:val="none" w:sz="0" w:space="0" w:color="auto"/>
        <w:left w:val="none" w:sz="0" w:space="0" w:color="auto"/>
        <w:bottom w:val="none" w:sz="0" w:space="0" w:color="auto"/>
        <w:right w:val="none" w:sz="0" w:space="0" w:color="auto"/>
      </w:divBdr>
      <w:divsChild>
        <w:div w:id="2016414280">
          <w:marLeft w:val="0"/>
          <w:marRight w:val="0"/>
          <w:marTop w:val="0"/>
          <w:marBottom w:val="0"/>
          <w:divBdr>
            <w:top w:val="single" w:sz="2" w:space="0" w:color="auto"/>
            <w:left w:val="single" w:sz="2" w:space="0" w:color="auto"/>
            <w:bottom w:val="single" w:sz="6" w:space="0" w:color="auto"/>
            <w:right w:val="single" w:sz="2" w:space="0" w:color="auto"/>
          </w:divBdr>
          <w:divsChild>
            <w:div w:id="1050109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326009">
                  <w:marLeft w:val="0"/>
                  <w:marRight w:val="0"/>
                  <w:marTop w:val="0"/>
                  <w:marBottom w:val="0"/>
                  <w:divBdr>
                    <w:top w:val="single" w:sz="2" w:space="0" w:color="D9D9E3"/>
                    <w:left w:val="single" w:sz="2" w:space="0" w:color="D9D9E3"/>
                    <w:bottom w:val="single" w:sz="2" w:space="0" w:color="D9D9E3"/>
                    <w:right w:val="single" w:sz="2" w:space="0" w:color="D9D9E3"/>
                  </w:divBdr>
                  <w:divsChild>
                    <w:div w:id="1979451316">
                      <w:marLeft w:val="0"/>
                      <w:marRight w:val="0"/>
                      <w:marTop w:val="0"/>
                      <w:marBottom w:val="0"/>
                      <w:divBdr>
                        <w:top w:val="single" w:sz="2" w:space="0" w:color="D9D9E3"/>
                        <w:left w:val="single" w:sz="2" w:space="0" w:color="D9D9E3"/>
                        <w:bottom w:val="single" w:sz="2" w:space="0" w:color="D9D9E3"/>
                        <w:right w:val="single" w:sz="2" w:space="0" w:color="D9D9E3"/>
                      </w:divBdr>
                      <w:divsChild>
                        <w:div w:id="2017223717">
                          <w:marLeft w:val="0"/>
                          <w:marRight w:val="0"/>
                          <w:marTop w:val="0"/>
                          <w:marBottom w:val="0"/>
                          <w:divBdr>
                            <w:top w:val="single" w:sz="2" w:space="0" w:color="D9D9E3"/>
                            <w:left w:val="single" w:sz="2" w:space="0" w:color="D9D9E3"/>
                            <w:bottom w:val="single" w:sz="2" w:space="0" w:color="D9D9E3"/>
                            <w:right w:val="single" w:sz="2" w:space="0" w:color="D9D9E3"/>
                          </w:divBdr>
                          <w:divsChild>
                            <w:div w:id="76608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149645">
      <w:bodyDiv w:val="1"/>
      <w:marLeft w:val="0"/>
      <w:marRight w:val="0"/>
      <w:marTop w:val="0"/>
      <w:marBottom w:val="0"/>
      <w:divBdr>
        <w:top w:val="none" w:sz="0" w:space="0" w:color="auto"/>
        <w:left w:val="none" w:sz="0" w:space="0" w:color="auto"/>
        <w:bottom w:val="none" w:sz="0" w:space="0" w:color="auto"/>
        <w:right w:val="none" w:sz="0" w:space="0" w:color="auto"/>
      </w:divBdr>
      <w:divsChild>
        <w:div w:id="787046080">
          <w:marLeft w:val="0"/>
          <w:marRight w:val="0"/>
          <w:marTop w:val="0"/>
          <w:marBottom w:val="0"/>
          <w:divBdr>
            <w:top w:val="single" w:sz="2" w:space="0" w:color="auto"/>
            <w:left w:val="single" w:sz="2" w:space="0" w:color="auto"/>
            <w:bottom w:val="single" w:sz="6" w:space="0" w:color="auto"/>
            <w:right w:val="single" w:sz="2" w:space="0" w:color="auto"/>
          </w:divBdr>
          <w:divsChild>
            <w:div w:id="14350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80557">
                  <w:marLeft w:val="0"/>
                  <w:marRight w:val="0"/>
                  <w:marTop w:val="0"/>
                  <w:marBottom w:val="0"/>
                  <w:divBdr>
                    <w:top w:val="single" w:sz="2" w:space="0" w:color="D9D9E3"/>
                    <w:left w:val="single" w:sz="2" w:space="0" w:color="D9D9E3"/>
                    <w:bottom w:val="single" w:sz="2" w:space="0" w:color="D9D9E3"/>
                    <w:right w:val="single" w:sz="2" w:space="0" w:color="D9D9E3"/>
                  </w:divBdr>
                  <w:divsChild>
                    <w:div w:id="1390306970">
                      <w:marLeft w:val="0"/>
                      <w:marRight w:val="0"/>
                      <w:marTop w:val="0"/>
                      <w:marBottom w:val="0"/>
                      <w:divBdr>
                        <w:top w:val="single" w:sz="2" w:space="0" w:color="D9D9E3"/>
                        <w:left w:val="single" w:sz="2" w:space="0" w:color="D9D9E3"/>
                        <w:bottom w:val="single" w:sz="2" w:space="0" w:color="D9D9E3"/>
                        <w:right w:val="single" w:sz="2" w:space="0" w:color="D9D9E3"/>
                      </w:divBdr>
                      <w:divsChild>
                        <w:div w:id="710614494">
                          <w:marLeft w:val="0"/>
                          <w:marRight w:val="0"/>
                          <w:marTop w:val="0"/>
                          <w:marBottom w:val="0"/>
                          <w:divBdr>
                            <w:top w:val="single" w:sz="2" w:space="0" w:color="D9D9E3"/>
                            <w:left w:val="single" w:sz="2" w:space="0" w:color="D9D9E3"/>
                            <w:bottom w:val="single" w:sz="2" w:space="0" w:color="D9D9E3"/>
                            <w:right w:val="single" w:sz="2" w:space="0" w:color="D9D9E3"/>
                          </w:divBdr>
                          <w:divsChild>
                            <w:div w:id="183560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674264">
      <w:bodyDiv w:val="1"/>
      <w:marLeft w:val="0"/>
      <w:marRight w:val="0"/>
      <w:marTop w:val="0"/>
      <w:marBottom w:val="0"/>
      <w:divBdr>
        <w:top w:val="none" w:sz="0" w:space="0" w:color="auto"/>
        <w:left w:val="none" w:sz="0" w:space="0" w:color="auto"/>
        <w:bottom w:val="none" w:sz="0" w:space="0" w:color="auto"/>
        <w:right w:val="none" w:sz="0" w:space="0" w:color="auto"/>
      </w:divBdr>
      <w:divsChild>
        <w:div w:id="881789819">
          <w:marLeft w:val="0"/>
          <w:marRight w:val="0"/>
          <w:marTop w:val="0"/>
          <w:marBottom w:val="0"/>
          <w:divBdr>
            <w:top w:val="single" w:sz="2" w:space="0" w:color="auto"/>
            <w:left w:val="single" w:sz="2" w:space="0" w:color="auto"/>
            <w:bottom w:val="single" w:sz="6" w:space="0" w:color="auto"/>
            <w:right w:val="single" w:sz="2" w:space="0" w:color="auto"/>
          </w:divBdr>
          <w:divsChild>
            <w:div w:id="180585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1260">
                  <w:marLeft w:val="0"/>
                  <w:marRight w:val="0"/>
                  <w:marTop w:val="0"/>
                  <w:marBottom w:val="0"/>
                  <w:divBdr>
                    <w:top w:val="single" w:sz="2" w:space="0" w:color="D9D9E3"/>
                    <w:left w:val="single" w:sz="2" w:space="0" w:color="D9D9E3"/>
                    <w:bottom w:val="single" w:sz="2" w:space="0" w:color="D9D9E3"/>
                    <w:right w:val="single" w:sz="2" w:space="0" w:color="D9D9E3"/>
                  </w:divBdr>
                  <w:divsChild>
                    <w:div w:id="2017267835">
                      <w:marLeft w:val="0"/>
                      <w:marRight w:val="0"/>
                      <w:marTop w:val="0"/>
                      <w:marBottom w:val="0"/>
                      <w:divBdr>
                        <w:top w:val="single" w:sz="2" w:space="0" w:color="D9D9E3"/>
                        <w:left w:val="single" w:sz="2" w:space="0" w:color="D9D9E3"/>
                        <w:bottom w:val="single" w:sz="2" w:space="0" w:color="D9D9E3"/>
                        <w:right w:val="single" w:sz="2" w:space="0" w:color="D9D9E3"/>
                      </w:divBdr>
                      <w:divsChild>
                        <w:div w:id="1305699525">
                          <w:marLeft w:val="0"/>
                          <w:marRight w:val="0"/>
                          <w:marTop w:val="0"/>
                          <w:marBottom w:val="0"/>
                          <w:divBdr>
                            <w:top w:val="single" w:sz="2" w:space="0" w:color="D9D9E3"/>
                            <w:left w:val="single" w:sz="2" w:space="0" w:color="D9D9E3"/>
                            <w:bottom w:val="single" w:sz="2" w:space="0" w:color="D9D9E3"/>
                            <w:right w:val="single" w:sz="2" w:space="0" w:color="D9D9E3"/>
                          </w:divBdr>
                          <w:divsChild>
                            <w:div w:id="79429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16</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86</cp:revision>
  <dcterms:created xsi:type="dcterms:W3CDTF">2022-01-28T15:19:00Z</dcterms:created>
  <dcterms:modified xsi:type="dcterms:W3CDTF">2023-06-10T23:41:00Z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