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4B1A3" w14:textId="2627B64B" w:rsidR="006E38C2" w:rsidRDefault="00414BC4" w:rsidP="006E38C2">
      <w:pPr>
        <w:pStyle w:val="Title"/>
      </w:pPr>
      <w:r>
        <w:t>Simple Jumps</w:t>
      </w:r>
    </w:p>
    <w:p w14:paraId="174F691F" w14:textId="00405187" w:rsidR="006E38C2" w:rsidRDefault="00414BC4" w:rsidP="006E38C2">
      <w:pPr>
        <w:pStyle w:val="Subtitle"/>
      </w:pPr>
      <w:r>
        <w:t>A Simple Platformer</w:t>
      </w:r>
    </w:p>
    <w:p w14:paraId="30B7C51C" w14:textId="057CD5A5" w:rsidR="006E38C2" w:rsidRDefault="006E38C2" w:rsidP="006E38C2">
      <w:pPr>
        <w:pStyle w:val="Heading1"/>
      </w:pPr>
      <w:r>
        <w:t>Project Overview</w:t>
      </w:r>
    </w:p>
    <w:p w14:paraId="76C34E78" w14:textId="08FD3CF5" w:rsidR="00414BC4" w:rsidRDefault="00AE38A7" w:rsidP="00414BC4">
      <w:pPr>
        <w:pStyle w:val="Heading2"/>
      </w:pPr>
      <w:r>
        <w:t>High Concept and Mockup</w:t>
      </w:r>
    </w:p>
    <w:p w14:paraId="303B1541" w14:textId="3E30FCCE" w:rsidR="00414BC4" w:rsidRDefault="00414BC4" w:rsidP="00AE38A7">
      <w:r>
        <w:t>Simple Jumps is a 3</w:t>
      </w:r>
      <w:r w:rsidRPr="00414BC4">
        <w:rPr>
          <w:vertAlign w:val="superscript"/>
        </w:rPr>
        <w:t>rd</w:t>
      </w:r>
      <w:r>
        <w:t xml:space="preserve"> person platformer where the player must make their way across </w:t>
      </w:r>
      <w:r w:rsidR="002501A1">
        <w:t>multiple obstacle courses with</w:t>
      </w:r>
      <w:r>
        <w:t xml:space="preserve"> increasingly difficult.</w:t>
      </w:r>
      <w:r w:rsidR="00B30ED7">
        <w:t xml:space="preserve"> The course ends when the player collects the trophy at the end.</w:t>
      </w:r>
      <w:r>
        <w:t xml:space="preserve"> If the player falls, they land on spikes that decrease their health and must make their way back to a checkpoint. If the player loses all their health, they lose the game and must restart from the beginning.</w:t>
      </w:r>
    </w:p>
    <w:p w14:paraId="10A90896" w14:textId="37226A31" w:rsidR="00AE38A7" w:rsidRDefault="00AE38A7" w:rsidP="00AE38A7"/>
    <w:p w14:paraId="115CCBA0" w14:textId="0077A4E3" w:rsidR="00414BC4" w:rsidRDefault="00D6444B" w:rsidP="00414BC4">
      <w:pPr>
        <w:pStyle w:val="Heading2"/>
      </w:pPr>
      <w:r>
        <w:t>Character</w:t>
      </w:r>
    </w:p>
    <w:p w14:paraId="028B99DD" w14:textId="7FEB49B5" w:rsidR="00414BC4" w:rsidRPr="00AE38A7" w:rsidRDefault="00414BC4" w:rsidP="00D6444B">
      <w:r>
        <w:t>You play as Bob, a parkour expert that is ready for his most difficult and dangerous challenge yet.</w:t>
      </w:r>
    </w:p>
    <w:p w14:paraId="3E50AC4C" w14:textId="77777777" w:rsidR="00D6444B" w:rsidRPr="00AE38A7" w:rsidRDefault="00D6444B" w:rsidP="00AE38A7"/>
    <w:p w14:paraId="1511979E" w14:textId="3FBB233B" w:rsidR="006E38C2" w:rsidRDefault="006E38C2" w:rsidP="006E38C2">
      <w:pPr>
        <w:pStyle w:val="Heading2"/>
      </w:pPr>
      <w:r>
        <w:t>Camera</w:t>
      </w:r>
    </w:p>
    <w:p w14:paraId="5FA6AB5F" w14:textId="1D74E1CA" w:rsidR="006E38C2" w:rsidRDefault="00CB3E5E" w:rsidP="006E38C2">
      <w:r>
        <w:t>A simple third-person camera will be implemented, as to make it easier for the player to survey their surroundings and future challenges in the course</w:t>
      </w:r>
      <w:r w:rsidR="00AE38A7">
        <w:t>.</w:t>
      </w:r>
    </w:p>
    <w:p w14:paraId="6EF49488" w14:textId="77777777" w:rsidR="00D6444B" w:rsidRPr="006E38C2" w:rsidRDefault="00D6444B" w:rsidP="006E38C2"/>
    <w:p w14:paraId="1B37E10C" w14:textId="328199F8" w:rsidR="006E38C2" w:rsidRDefault="006E38C2" w:rsidP="006E38C2">
      <w:pPr>
        <w:pStyle w:val="Heading2"/>
      </w:pPr>
      <w:r>
        <w:t>Controls</w:t>
      </w:r>
    </w:p>
    <w:p w14:paraId="30FC89F3" w14:textId="2A5D40AD" w:rsidR="00AE38A7" w:rsidRPr="00AE38A7" w:rsidRDefault="00CB3E5E" w:rsidP="00AE38A7">
      <w:r>
        <w:t>The player will use WASD to move and Spacebar to jump. They will move the mouse to rotate the camera.</w:t>
      </w:r>
    </w:p>
    <w:p w14:paraId="6CA359D7" w14:textId="13413682" w:rsidR="006E38C2" w:rsidRPr="006E38C2" w:rsidRDefault="006E38C2" w:rsidP="006E38C2"/>
    <w:p w14:paraId="4895D462" w14:textId="744DD87C" w:rsidR="006E38C2" w:rsidRDefault="006E38C2" w:rsidP="006E38C2">
      <w:pPr>
        <w:pStyle w:val="Heading1"/>
      </w:pPr>
      <w:r>
        <w:t>Game States</w:t>
      </w:r>
    </w:p>
    <w:p w14:paraId="69771364" w14:textId="251E95C7" w:rsidR="00D6444B" w:rsidRDefault="00D6444B" w:rsidP="00D6444B">
      <w:r>
        <w:t xml:space="preserve">Each </w:t>
      </w:r>
      <w:r w:rsidRPr="00D6444B">
        <w:rPr>
          <w:b/>
          <w:bCs/>
        </w:rPr>
        <w:t>section or phase</w:t>
      </w:r>
      <w:r>
        <w:t xml:space="preserve"> of your game, such as a main menu, a battle, overworld navigation, or credits screen, should be described below. Each section should be accompanied by a </w:t>
      </w:r>
      <w:r w:rsidRPr="00D6444B">
        <w:rPr>
          <w:b/>
          <w:bCs/>
        </w:rPr>
        <w:t>UI wireframe</w:t>
      </w:r>
      <w:r>
        <w:t xml:space="preserve">, indicating </w:t>
      </w:r>
      <w:r w:rsidRPr="00D6444B">
        <w:rPr>
          <w:b/>
          <w:bCs/>
        </w:rPr>
        <w:t>what UI elements are needed</w:t>
      </w:r>
      <w:r>
        <w:t xml:space="preserve"> and </w:t>
      </w:r>
      <w:r w:rsidRPr="00D6444B">
        <w:rPr>
          <w:b/>
          <w:bCs/>
        </w:rPr>
        <w:t>their positions</w:t>
      </w:r>
      <w:r>
        <w:t xml:space="preserve"> on the screen.</w:t>
      </w:r>
    </w:p>
    <w:p w14:paraId="11CDAEF2" w14:textId="48CD5158" w:rsidR="00D6444B" w:rsidRPr="00D6444B" w:rsidRDefault="00D6444B" w:rsidP="00D6444B">
      <w:r>
        <w:t xml:space="preserve">You will need at least the following: a </w:t>
      </w:r>
      <w:r w:rsidRPr="00D6444B">
        <w:rPr>
          <w:b/>
          <w:bCs/>
        </w:rPr>
        <w:t>Splash Screen</w:t>
      </w:r>
      <w:r>
        <w:t xml:space="preserve">, a </w:t>
      </w:r>
      <w:r w:rsidRPr="00D6444B">
        <w:rPr>
          <w:b/>
          <w:bCs/>
        </w:rPr>
        <w:t>Main Menu</w:t>
      </w:r>
      <w:r>
        <w:t xml:space="preserve">, and a </w:t>
      </w:r>
      <w:r w:rsidRPr="00D6444B">
        <w:rPr>
          <w:b/>
          <w:bCs/>
        </w:rPr>
        <w:t>Gameplay</w:t>
      </w:r>
      <w:r>
        <w:t xml:space="preserve"> screen; sections for each are added below. If your game will have more, please add new sections for them.</w:t>
      </w:r>
    </w:p>
    <w:p w14:paraId="6BF5F377" w14:textId="0ACFBCD4" w:rsidR="00AE38A7" w:rsidRDefault="00AE38A7" w:rsidP="00AE38A7">
      <w:pPr>
        <w:pStyle w:val="Heading2"/>
      </w:pPr>
      <w:r>
        <w:lastRenderedPageBreak/>
        <w:t>Splash Screen</w:t>
      </w:r>
    </w:p>
    <w:p w14:paraId="27F38228" w14:textId="58474EAF" w:rsidR="00444D72" w:rsidRDefault="00444D72" w:rsidP="00444D72">
      <w:r>
        <w:rPr>
          <w:noProof/>
        </w:rPr>
        <w:drawing>
          <wp:inline distT="0" distB="0" distL="0" distR="0" wp14:anchorId="6DCFDD37" wp14:editId="5B78E5BD">
            <wp:extent cx="2825578" cy="1590294"/>
            <wp:effectExtent l="0" t="0" r="0" b="0"/>
            <wp:docPr id="1511751641" name="Picture 2" descr="How To Make Intro Splash Screen Unreal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w To Make Intro Splash Screen Unreal Engin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45810" cy="1601681"/>
                    </a:xfrm>
                    <a:prstGeom prst="rect">
                      <a:avLst/>
                    </a:prstGeom>
                    <a:noFill/>
                    <a:ln>
                      <a:noFill/>
                    </a:ln>
                  </pic:spPr>
                </pic:pic>
              </a:graphicData>
            </a:graphic>
          </wp:inline>
        </w:drawing>
      </w:r>
      <w:r>
        <w:rPr>
          <w:noProof/>
        </w:rPr>
        <w:drawing>
          <wp:inline distT="0" distB="0" distL="0" distR="0" wp14:anchorId="42A28630" wp14:editId="75B92978">
            <wp:extent cx="2825578" cy="1589291"/>
            <wp:effectExtent l="0" t="0" r="0" b="0"/>
            <wp:docPr id="72255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62375" cy="1609988"/>
                    </a:xfrm>
                    <a:prstGeom prst="rect">
                      <a:avLst/>
                    </a:prstGeom>
                    <a:noFill/>
                    <a:ln>
                      <a:noFill/>
                    </a:ln>
                  </pic:spPr>
                </pic:pic>
              </a:graphicData>
            </a:graphic>
          </wp:inline>
        </w:drawing>
      </w:r>
    </w:p>
    <w:p w14:paraId="3970416C" w14:textId="1064C478" w:rsidR="00444D72" w:rsidRPr="00444D72" w:rsidRDefault="00444D72" w:rsidP="00444D72">
      <w:r>
        <w:t>The game will start with a black splash screen with the unreal engine logo to show what it was made in, and then that will fade into black, and the Simple Games company logo will fade in and stay for a few seconds before fading out again.</w:t>
      </w:r>
    </w:p>
    <w:p w14:paraId="4C080D60" w14:textId="43FA24A7" w:rsidR="00AE38A7" w:rsidRDefault="00AE38A7" w:rsidP="006E38C2">
      <w:pPr>
        <w:pStyle w:val="Heading2"/>
      </w:pPr>
    </w:p>
    <w:p w14:paraId="5C05B927" w14:textId="4C3FF0DC" w:rsidR="006E38C2" w:rsidRDefault="006E38C2" w:rsidP="006E38C2">
      <w:pPr>
        <w:pStyle w:val="Heading2"/>
      </w:pPr>
      <w:r>
        <w:t>Main Menu</w:t>
      </w:r>
    </w:p>
    <w:p w14:paraId="7D6645D3" w14:textId="405AAC76" w:rsidR="00AE38A7" w:rsidRPr="00AE38A7" w:rsidRDefault="0044084A" w:rsidP="00AE38A7">
      <w:r>
        <w:rPr>
          <w:noProof/>
        </w:rPr>
        <w:drawing>
          <wp:inline distT="0" distB="0" distL="0" distR="0" wp14:anchorId="7196F066" wp14:editId="1EDDD6F5">
            <wp:extent cx="4184822" cy="2315210"/>
            <wp:effectExtent l="0" t="0" r="6350" b="8890"/>
            <wp:docPr id="518737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15004" cy="2331908"/>
                    </a:xfrm>
                    <a:prstGeom prst="rect">
                      <a:avLst/>
                    </a:prstGeom>
                    <a:noFill/>
                    <a:ln>
                      <a:noFill/>
                    </a:ln>
                  </pic:spPr>
                </pic:pic>
              </a:graphicData>
            </a:graphic>
          </wp:inline>
        </w:drawing>
      </w:r>
    </w:p>
    <w:p w14:paraId="272DEE22" w14:textId="77777777" w:rsidR="00CF3BED" w:rsidRDefault="00CF3BED" w:rsidP="006E38C2">
      <w:pPr>
        <w:pStyle w:val="Heading2"/>
      </w:pPr>
    </w:p>
    <w:p w14:paraId="55DE0D68" w14:textId="77777777" w:rsidR="00CF3BED" w:rsidRDefault="00CF3BED" w:rsidP="006E38C2">
      <w:pPr>
        <w:pStyle w:val="Heading2"/>
      </w:pPr>
    </w:p>
    <w:p w14:paraId="6670293A" w14:textId="28155802" w:rsidR="006E38C2" w:rsidRDefault="006E38C2" w:rsidP="006E38C2">
      <w:pPr>
        <w:pStyle w:val="Heading2"/>
      </w:pPr>
      <w:r>
        <w:t>Game</w:t>
      </w:r>
      <w:r w:rsidR="00AE38A7">
        <w:t>play</w:t>
      </w:r>
    </w:p>
    <w:p w14:paraId="7188DBBE" w14:textId="35D4814A" w:rsidR="000F0A84" w:rsidRDefault="00CF3BED" w:rsidP="000F0A84">
      <w:r w:rsidRPr="00CF3BED">
        <w:rPr>
          <w:noProof/>
        </w:rPr>
        <w:drawing>
          <wp:inline distT="0" distB="0" distL="0" distR="0" wp14:anchorId="3470C9FA" wp14:editId="69A333F3">
            <wp:extent cx="5943600" cy="2243455"/>
            <wp:effectExtent l="0" t="0" r="0" b="4445"/>
            <wp:docPr id="147111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11168" name=""/>
                    <pic:cNvPicPr/>
                  </pic:nvPicPr>
                  <pic:blipFill>
                    <a:blip r:embed="rId11"/>
                    <a:stretch>
                      <a:fillRect/>
                    </a:stretch>
                  </pic:blipFill>
                  <pic:spPr>
                    <a:xfrm>
                      <a:off x="0" y="0"/>
                      <a:ext cx="5943600" cy="2243455"/>
                    </a:xfrm>
                    <a:prstGeom prst="rect">
                      <a:avLst/>
                    </a:prstGeom>
                  </pic:spPr>
                </pic:pic>
              </a:graphicData>
            </a:graphic>
          </wp:inline>
        </w:drawing>
      </w:r>
    </w:p>
    <w:p w14:paraId="2A33D2C4" w14:textId="743D3628" w:rsidR="008F38F3" w:rsidRDefault="008F38F3" w:rsidP="000F0A84">
      <w:r>
        <w:t>Includes a first basic level as well as the player’s health in the top right corner of the screen.</w:t>
      </w:r>
      <w:r w:rsidR="00CF3BED">
        <w:t xml:space="preserve"> There is a ladder at the beginning platform so that the player can get back if they fall. When the player reaches a checkpoint, a ladder </w:t>
      </w:r>
      <w:r w:rsidR="00B95C53">
        <w:t>falls</w:t>
      </w:r>
      <w:r w:rsidR="00CF3BED">
        <w:t xml:space="preserve"> to the bottom so that the player can get back up at the checkpoint instead of at the beginning.</w:t>
      </w:r>
    </w:p>
    <w:p w14:paraId="2A7DDCF0" w14:textId="77777777" w:rsidR="00AD7C4A" w:rsidRDefault="00AD7C4A" w:rsidP="000F0A84"/>
    <w:p w14:paraId="24BD61DC" w14:textId="250F12C7" w:rsidR="00AD7C4A" w:rsidRDefault="00AD7C4A" w:rsidP="000F0A84">
      <w:pPr>
        <w:rPr>
          <w:sz w:val="100"/>
          <w:szCs w:val="100"/>
        </w:rPr>
      </w:pPr>
      <w:r>
        <w:rPr>
          <w:sz w:val="100"/>
          <w:szCs w:val="100"/>
        </w:rPr>
        <w:t>NEED TWO MORE UI ELEMENTS</w:t>
      </w:r>
    </w:p>
    <w:p w14:paraId="70D0065B" w14:textId="20CA1BF6" w:rsidR="00AD7C4A" w:rsidRPr="00AD7C4A" w:rsidRDefault="00AD7C4A" w:rsidP="000F0A84">
      <w:pPr>
        <w:rPr>
          <w:sz w:val="36"/>
          <w:szCs w:val="36"/>
        </w:rPr>
      </w:pPr>
      <w:r>
        <w:rPr>
          <w:sz w:val="36"/>
          <w:szCs w:val="36"/>
        </w:rPr>
        <w:t>Maybe add like a trophy count and a death counter or something like that.</w:t>
      </w:r>
    </w:p>
    <w:p w14:paraId="7EDBC1DF" w14:textId="07B68A22" w:rsidR="006E38C2" w:rsidRDefault="006E38C2" w:rsidP="006E38C2">
      <w:pPr>
        <w:pStyle w:val="Heading1"/>
      </w:pPr>
      <w:r>
        <w:t>Roadmap</w:t>
      </w:r>
    </w:p>
    <w:p w14:paraId="129BCA24" w14:textId="16041550" w:rsidR="00AE38A7" w:rsidRPr="00AE38A7" w:rsidRDefault="00AE38A7" w:rsidP="00AE38A7">
      <w:r>
        <w:t xml:space="preserve">Provide an </w:t>
      </w:r>
      <w:r w:rsidRPr="00D6444B">
        <w:rPr>
          <w:b/>
          <w:bCs/>
        </w:rPr>
        <w:t>overview</w:t>
      </w:r>
      <w:r>
        <w:t xml:space="preserve"> of the time taken to create this project and </w:t>
      </w:r>
      <w:r w:rsidRPr="00D6444B">
        <w:rPr>
          <w:b/>
          <w:bCs/>
        </w:rPr>
        <w:t>the objectives that will be completed</w:t>
      </w:r>
      <w:r>
        <w:t xml:space="preserve"> by each section of time. (This doesn’t need to be super detailed – bullet points and lists will do fine)</w:t>
      </w:r>
    </w:p>
    <w:tbl>
      <w:tblPr>
        <w:tblStyle w:val="TableGrid"/>
        <w:tblW w:w="0" w:type="auto"/>
        <w:tblLook w:val="04A0" w:firstRow="1" w:lastRow="0" w:firstColumn="1" w:lastColumn="0" w:noHBand="0" w:noVBand="1"/>
      </w:tblPr>
      <w:tblGrid>
        <w:gridCol w:w="895"/>
        <w:gridCol w:w="8455"/>
      </w:tblGrid>
      <w:tr w:rsidR="006E38C2" w14:paraId="1E35BD34" w14:textId="77777777" w:rsidTr="006E38C2">
        <w:tc>
          <w:tcPr>
            <w:tcW w:w="895" w:type="dxa"/>
          </w:tcPr>
          <w:p w14:paraId="035A7D1B" w14:textId="474ACDF2" w:rsidR="006E38C2" w:rsidRPr="006E38C2" w:rsidRDefault="006E38C2" w:rsidP="006E38C2">
            <w:pPr>
              <w:jc w:val="center"/>
              <w:rPr>
                <w:b/>
                <w:bCs/>
              </w:rPr>
            </w:pPr>
            <w:r w:rsidRPr="006E38C2">
              <w:rPr>
                <w:b/>
                <w:bCs/>
              </w:rPr>
              <w:t>Week</w:t>
            </w:r>
          </w:p>
        </w:tc>
        <w:tc>
          <w:tcPr>
            <w:tcW w:w="8455" w:type="dxa"/>
          </w:tcPr>
          <w:p w14:paraId="417E1D45" w14:textId="49D15E07" w:rsidR="006E38C2" w:rsidRPr="006E38C2" w:rsidRDefault="006E38C2" w:rsidP="006E38C2">
            <w:pPr>
              <w:rPr>
                <w:b/>
                <w:bCs/>
              </w:rPr>
            </w:pPr>
            <w:r w:rsidRPr="006E38C2">
              <w:rPr>
                <w:b/>
                <w:bCs/>
              </w:rPr>
              <w:t>Objectives</w:t>
            </w:r>
          </w:p>
        </w:tc>
      </w:tr>
      <w:tr w:rsidR="006E38C2" w14:paraId="11CCE60E" w14:textId="77777777" w:rsidTr="006E38C2">
        <w:tc>
          <w:tcPr>
            <w:tcW w:w="895" w:type="dxa"/>
            <w:vAlign w:val="center"/>
          </w:tcPr>
          <w:p w14:paraId="0EA84544" w14:textId="001110BB" w:rsidR="006E38C2" w:rsidRDefault="006E38C2" w:rsidP="006E38C2">
            <w:pPr>
              <w:jc w:val="center"/>
            </w:pPr>
            <w:r>
              <w:t>1</w:t>
            </w:r>
          </w:p>
        </w:tc>
        <w:tc>
          <w:tcPr>
            <w:tcW w:w="8455" w:type="dxa"/>
          </w:tcPr>
          <w:p w14:paraId="1B18D096" w14:textId="77777777" w:rsidR="006E38C2" w:rsidRDefault="006E38C2" w:rsidP="006E38C2"/>
          <w:p w14:paraId="6875FF38" w14:textId="15453542" w:rsidR="006E38C2" w:rsidRDefault="006E38C2" w:rsidP="006E38C2"/>
        </w:tc>
      </w:tr>
      <w:tr w:rsidR="006E38C2" w14:paraId="6337B6D9" w14:textId="77777777" w:rsidTr="006E38C2">
        <w:tc>
          <w:tcPr>
            <w:tcW w:w="895" w:type="dxa"/>
            <w:vAlign w:val="center"/>
          </w:tcPr>
          <w:p w14:paraId="7CA27156" w14:textId="29BB95C6" w:rsidR="006E38C2" w:rsidRDefault="006E38C2" w:rsidP="006E38C2">
            <w:pPr>
              <w:jc w:val="center"/>
            </w:pPr>
            <w:r>
              <w:t>2</w:t>
            </w:r>
          </w:p>
        </w:tc>
        <w:tc>
          <w:tcPr>
            <w:tcW w:w="8455" w:type="dxa"/>
          </w:tcPr>
          <w:p w14:paraId="7BCEB56E" w14:textId="77777777" w:rsidR="006E38C2" w:rsidRDefault="006E38C2" w:rsidP="006E38C2"/>
          <w:p w14:paraId="7EE2F0AA" w14:textId="2206D965" w:rsidR="006E38C2" w:rsidRDefault="006E38C2" w:rsidP="006E38C2"/>
        </w:tc>
      </w:tr>
    </w:tbl>
    <w:p w14:paraId="2B9E6934" w14:textId="5848464B" w:rsidR="00D6444B" w:rsidRDefault="00D6444B" w:rsidP="006E38C2">
      <w:pPr>
        <w:pStyle w:val="Heading1"/>
      </w:pPr>
      <w:r>
        <w:lastRenderedPageBreak/>
        <w:t>Credits</w:t>
      </w:r>
    </w:p>
    <w:p w14:paraId="67BD9F62" w14:textId="2038D114" w:rsidR="00D6444B" w:rsidRPr="00D6444B" w:rsidRDefault="00B95C53" w:rsidP="00D6444B">
      <w:r>
        <w:t>Callum Wyndham – Lead Programmer</w:t>
      </w:r>
    </w:p>
    <w:p w14:paraId="0D46F71B" w14:textId="13A67D0D" w:rsidR="006E38C2" w:rsidRPr="006E38C2" w:rsidRDefault="006E38C2" w:rsidP="006E38C2"/>
    <w:sectPr w:rsidR="006E38C2" w:rsidRPr="006E38C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1B5FF" w14:textId="77777777" w:rsidR="00650F23" w:rsidRDefault="00650F23" w:rsidP="006E38C2">
      <w:pPr>
        <w:spacing w:after="0" w:line="240" w:lineRule="auto"/>
      </w:pPr>
      <w:r>
        <w:separator/>
      </w:r>
    </w:p>
  </w:endnote>
  <w:endnote w:type="continuationSeparator" w:id="0">
    <w:p w14:paraId="2CA0E71B" w14:textId="77777777" w:rsidR="00650F23" w:rsidRDefault="00650F23" w:rsidP="006E38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13904" w14:textId="77777777" w:rsidR="00650F23" w:rsidRDefault="00650F23" w:rsidP="006E38C2">
      <w:pPr>
        <w:spacing w:after="0" w:line="240" w:lineRule="auto"/>
      </w:pPr>
      <w:r>
        <w:separator/>
      </w:r>
    </w:p>
  </w:footnote>
  <w:footnote w:type="continuationSeparator" w:id="0">
    <w:p w14:paraId="612278FD" w14:textId="77777777" w:rsidR="00650F23" w:rsidRDefault="00650F23" w:rsidP="006E38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3A276E"/>
    <w:multiLevelType w:val="hybridMultilevel"/>
    <w:tmpl w:val="D16E1284"/>
    <w:lvl w:ilvl="0" w:tplc="1FB482F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74675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8C2"/>
    <w:rsid w:val="000F0A84"/>
    <w:rsid w:val="00111850"/>
    <w:rsid w:val="00202BD8"/>
    <w:rsid w:val="002177DD"/>
    <w:rsid w:val="002501A1"/>
    <w:rsid w:val="002A196C"/>
    <w:rsid w:val="00414BC4"/>
    <w:rsid w:val="0044084A"/>
    <w:rsid w:val="00444D72"/>
    <w:rsid w:val="004759AE"/>
    <w:rsid w:val="00650F23"/>
    <w:rsid w:val="006E38C2"/>
    <w:rsid w:val="00702C47"/>
    <w:rsid w:val="0077678E"/>
    <w:rsid w:val="008C799E"/>
    <w:rsid w:val="008F38F3"/>
    <w:rsid w:val="00A02B6E"/>
    <w:rsid w:val="00AD7C4A"/>
    <w:rsid w:val="00AE38A7"/>
    <w:rsid w:val="00B30ED7"/>
    <w:rsid w:val="00B53A67"/>
    <w:rsid w:val="00B95C53"/>
    <w:rsid w:val="00CB3E5E"/>
    <w:rsid w:val="00CF3BED"/>
    <w:rsid w:val="00D6444B"/>
    <w:rsid w:val="00E26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482EC"/>
  <w15:chartTrackingRefBased/>
  <w15:docId w15:val="{EDB3B2C6-92C5-4508-8951-DFAC5B7A8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8C2"/>
    <w:pPr>
      <w:spacing w:line="256" w:lineRule="auto"/>
    </w:pPr>
  </w:style>
  <w:style w:type="paragraph" w:styleId="Heading1">
    <w:name w:val="heading 1"/>
    <w:basedOn w:val="Normal"/>
    <w:next w:val="Normal"/>
    <w:link w:val="Heading1Char"/>
    <w:uiPriority w:val="9"/>
    <w:qFormat/>
    <w:rsid w:val="006E38C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E38C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E38C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38C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38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38C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6E38C2"/>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6E38C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E38C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6E38C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6E38C2"/>
    <w:pPr>
      <w:ind w:left="720"/>
      <w:contextualSpacing/>
    </w:pPr>
  </w:style>
  <w:style w:type="paragraph" w:styleId="Header">
    <w:name w:val="header"/>
    <w:basedOn w:val="Normal"/>
    <w:link w:val="HeaderChar"/>
    <w:uiPriority w:val="99"/>
    <w:unhideWhenUsed/>
    <w:rsid w:val="006E38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38C2"/>
  </w:style>
  <w:style w:type="paragraph" w:styleId="Footer">
    <w:name w:val="footer"/>
    <w:basedOn w:val="Normal"/>
    <w:link w:val="FooterChar"/>
    <w:uiPriority w:val="99"/>
    <w:unhideWhenUsed/>
    <w:rsid w:val="006E38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38C2"/>
  </w:style>
  <w:style w:type="table" w:styleId="TableGrid">
    <w:name w:val="Table Grid"/>
    <w:basedOn w:val="TableNormal"/>
    <w:uiPriority w:val="39"/>
    <w:rsid w:val="006E3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0730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9F6C4-E684-4754-917A-7204BA7D79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4</Pages>
  <Words>349</Words>
  <Characters>1990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Nguyen</dc:creator>
  <cp:keywords/>
  <dc:description/>
  <cp:lastModifiedBy>Callum Wyndham</cp:lastModifiedBy>
  <cp:revision>8</cp:revision>
  <dcterms:created xsi:type="dcterms:W3CDTF">2022-11-16T01:06:00Z</dcterms:created>
  <dcterms:modified xsi:type="dcterms:W3CDTF">2026-05-07T05:08:00Z</dcterms:modified>
</cp:coreProperties>
</file>