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FDB93" w14:textId="77777777" w:rsidR="0056276B" w:rsidRDefault="00000000">
      <w:pPr>
        <w:pStyle w:val="Title"/>
      </w:pPr>
      <w:r>
        <w:t>Simple Jumps</w:t>
      </w:r>
    </w:p>
    <w:p w14:paraId="2FA76574" w14:textId="77777777" w:rsidR="0056276B" w:rsidRDefault="00000000">
      <w:pPr>
        <w:pStyle w:val="Subtitle"/>
      </w:pPr>
      <w:r>
        <w:t>A Simple Platformer</w:t>
      </w:r>
    </w:p>
    <w:p w14:paraId="43EBDED1" w14:textId="77777777" w:rsidR="0056276B" w:rsidRDefault="00000000">
      <w:pPr>
        <w:pStyle w:val="Heading1"/>
      </w:pPr>
      <w:r>
        <w:t>Project Overview</w:t>
      </w:r>
    </w:p>
    <w:p w14:paraId="4ACFE34C" w14:textId="77777777" w:rsidR="0056276B" w:rsidRDefault="00000000">
      <w:pPr>
        <w:pStyle w:val="Heading2"/>
      </w:pPr>
      <w:r>
        <w:t>High Concept and Mockup</w:t>
      </w:r>
    </w:p>
    <w:p w14:paraId="244FBF9D" w14:textId="77777777" w:rsidR="0056276B" w:rsidRDefault="00000000">
      <w:r>
        <w:t>Simple Jumps is a 3</w:t>
      </w:r>
      <w:r>
        <w:rPr>
          <w:vertAlign w:val="superscript"/>
        </w:rPr>
        <w:t>rd</w:t>
      </w:r>
      <w:r>
        <w:t xml:space="preserve"> person platformer where the player must make their way across multiple obstacle courses with increasingly difficult. The course ends when the player collects the trophy at the end. If the player falls, they land on spikes that decrease their health and must make their way back to a checkpoint. If the player loses all their health, they lose the game and must restart from the beginning.</w:t>
      </w:r>
    </w:p>
    <w:p w14:paraId="2276BE2F" w14:textId="77777777" w:rsidR="0056276B" w:rsidRDefault="0056276B"/>
    <w:p w14:paraId="406AC3E0" w14:textId="77777777" w:rsidR="0056276B" w:rsidRDefault="00000000">
      <w:pPr>
        <w:pStyle w:val="Heading2"/>
      </w:pPr>
      <w:r>
        <w:t>Character</w:t>
      </w:r>
    </w:p>
    <w:p w14:paraId="5AE9480F" w14:textId="77777777" w:rsidR="0056276B" w:rsidRDefault="00000000">
      <w:r>
        <w:t>You play as Bob, a parkour expert that is ready for his most difficult and dangerous challenge yet.</w:t>
      </w:r>
    </w:p>
    <w:p w14:paraId="427E3F91" w14:textId="77777777" w:rsidR="0056276B" w:rsidRDefault="0056276B"/>
    <w:p w14:paraId="00596889" w14:textId="77777777" w:rsidR="0056276B" w:rsidRDefault="00000000">
      <w:pPr>
        <w:pStyle w:val="Heading2"/>
      </w:pPr>
      <w:r>
        <w:t>Camera</w:t>
      </w:r>
    </w:p>
    <w:p w14:paraId="010BEE7F" w14:textId="77777777" w:rsidR="0056276B" w:rsidRDefault="00000000">
      <w:r>
        <w:t>A simple third-person camera will be implemented, as to make it easier for the player to survey their surroundings and future challenges in the course.</w:t>
      </w:r>
    </w:p>
    <w:p w14:paraId="41C91D62" w14:textId="77777777" w:rsidR="0056276B" w:rsidRDefault="0056276B"/>
    <w:p w14:paraId="5B7916FF" w14:textId="77777777" w:rsidR="0056276B" w:rsidRDefault="00000000">
      <w:pPr>
        <w:pStyle w:val="Heading2"/>
      </w:pPr>
      <w:r>
        <w:t>Controls</w:t>
      </w:r>
    </w:p>
    <w:p w14:paraId="4F74245B" w14:textId="77777777" w:rsidR="0056276B" w:rsidRDefault="00000000">
      <w:r>
        <w:t>The player will use WASD to move and Spacebar to jump. They will move the mouse to rotate the camera.</w:t>
      </w:r>
    </w:p>
    <w:p w14:paraId="35A38A3B" w14:textId="77777777" w:rsidR="0056276B" w:rsidRDefault="0056276B"/>
    <w:p w14:paraId="5DFAC4BC" w14:textId="77777777" w:rsidR="0056276B" w:rsidRDefault="00000000">
      <w:pPr>
        <w:pStyle w:val="Heading1"/>
      </w:pPr>
      <w:r>
        <w:t>Game States</w:t>
      </w:r>
    </w:p>
    <w:p w14:paraId="785A4F30" w14:textId="77777777" w:rsidR="0056276B" w:rsidRDefault="00000000">
      <w:r>
        <w:t xml:space="preserve">Each </w:t>
      </w:r>
      <w:r>
        <w:rPr>
          <w:b/>
          <w:bCs/>
        </w:rPr>
        <w:t>section or phase</w:t>
      </w:r>
      <w:r>
        <w:t xml:space="preserve"> of your game, such as a main menu, a battle, overworld navigation, or credits screen, should be described below. Each section should be accompanied by a </w:t>
      </w:r>
      <w:r>
        <w:rPr>
          <w:b/>
          <w:bCs/>
        </w:rPr>
        <w:t>UI wireframe</w:t>
      </w:r>
      <w:r>
        <w:t xml:space="preserve">, indicating </w:t>
      </w:r>
      <w:r>
        <w:rPr>
          <w:b/>
          <w:bCs/>
        </w:rPr>
        <w:t>what UI elements are needed</w:t>
      </w:r>
      <w:r>
        <w:t xml:space="preserve"> and </w:t>
      </w:r>
      <w:r>
        <w:rPr>
          <w:b/>
          <w:bCs/>
        </w:rPr>
        <w:t>their positions</w:t>
      </w:r>
      <w:r>
        <w:t xml:space="preserve"> on the screen.</w:t>
      </w:r>
    </w:p>
    <w:p w14:paraId="3B9CDE0C" w14:textId="77777777" w:rsidR="0056276B" w:rsidRDefault="00000000">
      <w:r>
        <w:t xml:space="preserve">You will need at least the following: a </w:t>
      </w:r>
      <w:r>
        <w:rPr>
          <w:b/>
          <w:bCs/>
        </w:rPr>
        <w:t>Splash Screen</w:t>
      </w:r>
      <w:r>
        <w:t xml:space="preserve">, a </w:t>
      </w:r>
      <w:r>
        <w:rPr>
          <w:b/>
          <w:bCs/>
        </w:rPr>
        <w:t>Main Menu</w:t>
      </w:r>
      <w:r>
        <w:t xml:space="preserve">, and a </w:t>
      </w:r>
      <w:r>
        <w:rPr>
          <w:b/>
          <w:bCs/>
        </w:rPr>
        <w:t>Gameplay</w:t>
      </w:r>
      <w:r>
        <w:t xml:space="preserve"> screen; sections for each are added below. If your game will have more, please add new sections for them.</w:t>
      </w:r>
    </w:p>
    <w:p w14:paraId="0BFF44B6" w14:textId="77777777" w:rsidR="0056276B" w:rsidRDefault="00000000">
      <w:pPr>
        <w:pStyle w:val="Heading2"/>
      </w:pPr>
      <w:r>
        <w:lastRenderedPageBreak/>
        <w:t>Splash Screen</w:t>
      </w:r>
    </w:p>
    <w:p w14:paraId="5AFB9F21" w14:textId="77777777" w:rsidR="0056276B" w:rsidRDefault="00000000">
      <w:r>
        <w:rPr>
          <w:noProof/>
        </w:rPr>
        <w:drawing>
          <wp:inline distT="0" distB="0" distL="0" distR="0" wp14:anchorId="2FBAF220" wp14:editId="31E778D6">
            <wp:extent cx="2845813" cy="1601681"/>
            <wp:effectExtent l="0" t="0" r="0" b="0"/>
            <wp:docPr id="1553732935" name="Picture 2" descr="How To Make Intro Splash Screen Unreal Engin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a:stretch>
                      <a:fillRect/>
                    </a:stretch>
                  </pic:blipFill>
                  <pic:spPr>
                    <a:xfrm>
                      <a:off x="0" y="0"/>
                      <a:ext cx="2845813" cy="1601681"/>
                    </a:xfrm>
                    <a:prstGeom prst="rect">
                      <a:avLst/>
                    </a:prstGeom>
                    <a:noFill/>
                    <a:ln>
                      <a:noFill/>
                      <a:prstDash/>
                    </a:ln>
                  </pic:spPr>
                </pic:pic>
              </a:graphicData>
            </a:graphic>
          </wp:inline>
        </w:drawing>
      </w:r>
      <w:r>
        <w:rPr>
          <w:noProof/>
        </w:rPr>
        <w:drawing>
          <wp:inline distT="0" distB="0" distL="0" distR="0" wp14:anchorId="181380F6" wp14:editId="3F472154">
            <wp:extent cx="2862373" cy="1609984"/>
            <wp:effectExtent l="0" t="0" r="0" b="9266"/>
            <wp:docPr id="70588190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862373" cy="1609984"/>
                    </a:xfrm>
                    <a:prstGeom prst="rect">
                      <a:avLst/>
                    </a:prstGeom>
                    <a:noFill/>
                    <a:ln>
                      <a:noFill/>
                      <a:prstDash/>
                    </a:ln>
                  </pic:spPr>
                </pic:pic>
              </a:graphicData>
            </a:graphic>
          </wp:inline>
        </w:drawing>
      </w:r>
    </w:p>
    <w:p w14:paraId="0214AADB" w14:textId="77777777" w:rsidR="0056276B" w:rsidRDefault="00000000">
      <w:r>
        <w:t>The game will start with a black splash screen with the unreal engine logo to show what it was made in, and then that will fade into black, and the Simple Games company logo will fade in and stay for a few seconds before fading out again.</w:t>
      </w:r>
    </w:p>
    <w:p w14:paraId="6DEB3C51" w14:textId="77777777" w:rsidR="0056276B" w:rsidRDefault="0056276B">
      <w:pPr>
        <w:pStyle w:val="Heading2"/>
      </w:pPr>
    </w:p>
    <w:p w14:paraId="7475E86F" w14:textId="77777777" w:rsidR="0056276B" w:rsidRDefault="00000000">
      <w:pPr>
        <w:pStyle w:val="Heading2"/>
      </w:pPr>
      <w:r>
        <w:t>Main Menu</w:t>
      </w:r>
    </w:p>
    <w:p w14:paraId="6A62E893" w14:textId="77777777" w:rsidR="0056276B" w:rsidRDefault="00000000">
      <w:r>
        <w:rPr>
          <w:noProof/>
        </w:rPr>
        <w:drawing>
          <wp:inline distT="0" distB="0" distL="0" distR="0" wp14:anchorId="26D663B1" wp14:editId="09BB3E6B">
            <wp:extent cx="4214999" cy="2331912"/>
            <wp:effectExtent l="0" t="0" r="0" b="0"/>
            <wp:docPr id="444464835"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4214999" cy="2331912"/>
                    </a:xfrm>
                    <a:prstGeom prst="rect">
                      <a:avLst/>
                    </a:prstGeom>
                    <a:noFill/>
                    <a:ln>
                      <a:noFill/>
                      <a:prstDash/>
                    </a:ln>
                  </pic:spPr>
                </pic:pic>
              </a:graphicData>
            </a:graphic>
          </wp:inline>
        </w:drawing>
      </w:r>
    </w:p>
    <w:p w14:paraId="6F815226" w14:textId="77777777" w:rsidR="0056276B" w:rsidRDefault="0056276B">
      <w:pPr>
        <w:pStyle w:val="Heading2"/>
      </w:pPr>
    </w:p>
    <w:p w14:paraId="4F397A95" w14:textId="77777777" w:rsidR="0056276B" w:rsidRDefault="0056276B">
      <w:pPr>
        <w:pStyle w:val="Heading2"/>
      </w:pPr>
    </w:p>
    <w:p w14:paraId="6B208CDA" w14:textId="77777777" w:rsidR="0056276B" w:rsidRDefault="00000000">
      <w:pPr>
        <w:pStyle w:val="Heading2"/>
      </w:pPr>
      <w:r>
        <w:t>Gameplay</w:t>
      </w:r>
    </w:p>
    <w:p w14:paraId="5AC88885" w14:textId="77777777" w:rsidR="0056276B" w:rsidRDefault="00000000">
      <w:r>
        <w:rPr>
          <w:noProof/>
        </w:rPr>
        <w:drawing>
          <wp:inline distT="0" distB="0" distL="0" distR="0" wp14:anchorId="6F563C6D" wp14:editId="5A590C38">
            <wp:extent cx="5943600" cy="2171699"/>
            <wp:effectExtent l="0" t="0" r="0" b="1"/>
            <wp:docPr id="655741085"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171699"/>
                    </a:xfrm>
                    <a:prstGeom prst="rect">
                      <a:avLst/>
                    </a:prstGeom>
                    <a:noFill/>
                    <a:ln>
                      <a:noFill/>
                      <a:prstDash/>
                    </a:ln>
                  </pic:spPr>
                </pic:pic>
              </a:graphicData>
            </a:graphic>
          </wp:inline>
        </w:drawing>
      </w:r>
    </w:p>
    <w:p w14:paraId="5A2A43EF" w14:textId="0BB9CDCD" w:rsidR="0056276B" w:rsidRDefault="00000000">
      <w:r>
        <w:t xml:space="preserve">Includes a first basic level as well as the player’s health in the top right corner of the screen. There is a ladder at the beginning platform so that the player can get back if they fall. When the player reaches a checkpoint, a ladder falls to the bottom so that the player can get back up at the checkpoint instead of at the beginning. It also includes a death counter in the top center of the screen </w:t>
      </w:r>
      <w:r w:rsidR="00ED0EE6">
        <w:t xml:space="preserve">to keep track of how many times you have restarted </w:t>
      </w:r>
      <w:r>
        <w:t>as well as a trophies collected count in the top left</w:t>
      </w:r>
      <w:r w:rsidR="00ED0EE6">
        <w:t xml:space="preserve"> that shows you how many levels you have completed and resets when you die and go back to the beginning</w:t>
      </w:r>
      <w:r>
        <w:t>.</w:t>
      </w:r>
    </w:p>
    <w:p w14:paraId="227D1E10" w14:textId="77777777" w:rsidR="0056276B" w:rsidRDefault="00000000">
      <w:pPr>
        <w:pStyle w:val="Heading1"/>
      </w:pPr>
      <w:r>
        <w:t>Roadmap</w:t>
      </w:r>
    </w:p>
    <w:p w14:paraId="34F7176B" w14:textId="77777777" w:rsidR="0056276B" w:rsidRDefault="00000000">
      <w:r>
        <w:t xml:space="preserve">Provide an </w:t>
      </w:r>
      <w:r>
        <w:rPr>
          <w:b/>
          <w:bCs/>
        </w:rPr>
        <w:t>overview</w:t>
      </w:r>
      <w:r>
        <w:t xml:space="preserve"> of the time taken to create this project and </w:t>
      </w:r>
      <w:r>
        <w:rPr>
          <w:b/>
          <w:bCs/>
        </w:rPr>
        <w:t>the objectives that will be completed</w:t>
      </w:r>
      <w:r>
        <w:t xml:space="preserve"> by each section of time. (This doesn’t need to be super detailed – bullet points and lists will do fine)</w:t>
      </w:r>
    </w:p>
    <w:tbl>
      <w:tblPr>
        <w:tblW w:w="9350" w:type="dxa"/>
        <w:tblCellMar>
          <w:left w:w="10" w:type="dxa"/>
          <w:right w:w="10" w:type="dxa"/>
        </w:tblCellMar>
        <w:tblLook w:val="0000" w:firstRow="0" w:lastRow="0" w:firstColumn="0" w:lastColumn="0" w:noHBand="0" w:noVBand="0"/>
      </w:tblPr>
      <w:tblGrid>
        <w:gridCol w:w="895"/>
        <w:gridCol w:w="8455"/>
      </w:tblGrid>
      <w:tr w:rsidR="0056276B" w14:paraId="5E6CE956" w14:textId="77777777">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A21EA" w14:textId="77777777" w:rsidR="0056276B" w:rsidRDefault="00000000">
            <w:pPr>
              <w:spacing w:after="0"/>
              <w:jc w:val="center"/>
              <w:rPr>
                <w:b/>
                <w:bCs/>
              </w:rPr>
            </w:pPr>
            <w:r>
              <w:rPr>
                <w:b/>
                <w:bCs/>
              </w:rPr>
              <w:t>Week</w:t>
            </w:r>
          </w:p>
        </w:tc>
        <w:tc>
          <w:tcPr>
            <w:tcW w:w="8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3D0C4" w14:textId="77777777" w:rsidR="0056276B" w:rsidRDefault="00000000">
            <w:pPr>
              <w:spacing w:after="0"/>
              <w:rPr>
                <w:b/>
                <w:bCs/>
              </w:rPr>
            </w:pPr>
            <w:r>
              <w:rPr>
                <w:b/>
                <w:bCs/>
              </w:rPr>
              <w:t>Objectives</w:t>
            </w:r>
          </w:p>
        </w:tc>
      </w:tr>
      <w:tr w:rsidR="0056276B" w14:paraId="53B275B7" w14:textId="77777777">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064EE" w14:textId="77777777" w:rsidR="0056276B" w:rsidRDefault="00000000">
            <w:pPr>
              <w:spacing w:after="0"/>
              <w:jc w:val="center"/>
            </w:pPr>
            <w:r>
              <w:t>1</w:t>
            </w:r>
          </w:p>
        </w:tc>
        <w:tc>
          <w:tcPr>
            <w:tcW w:w="8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CCC63" w14:textId="77777777" w:rsidR="0056276B" w:rsidRDefault="00000000">
            <w:pPr>
              <w:spacing w:after="0"/>
            </w:pPr>
            <w:r>
              <w:t>First Level, Health Mechanics, Spike Functionality</w:t>
            </w:r>
          </w:p>
          <w:p w14:paraId="70E9C834" w14:textId="77777777" w:rsidR="0056276B" w:rsidRDefault="0056276B">
            <w:pPr>
              <w:spacing w:after="0"/>
            </w:pPr>
          </w:p>
        </w:tc>
      </w:tr>
      <w:tr w:rsidR="0056276B" w14:paraId="5EE90DFF" w14:textId="77777777">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5ACD05" w14:textId="77777777" w:rsidR="0056276B" w:rsidRDefault="00000000">
            <w:pPr>
              <w:spacing w:after="0"/>
              <w:jc w:val="center"/>
            </w:pPr>
            <w:r>
              <w:t>2</w:t>
            </w:r>
          </w:p>
        </w:tc>
        <w:tc>
          <w:tcPr>
            <w:tcW w:w="8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7DCA2" w14:textId="77777777" w:rsidR="0056276B" w:rsidRDefault="00000000">
            <w:pPr>
              <w:spacing w:after="0"/>
            </w:pPr>
            <w:r>
              <w:t>Death Counter, Trophy Counter with Trophy Actor</w:t>
            </w:r>
          </w:p>
          <w:p w14:paraId="2F5805F3" w14:textId="77777777" w:rsidR="0056276B" w:rsidRDefault="0056276B">
            <w:pPr>
              <w:spacing w:after="0"/>
            </w:pPr>
          </w:p>
        </w:tc>
      </w:tr>
    </w:tbl>
    <w:p w14:paraId="2DCADDDC" w14:textId="77777777" w:rsidR="0056276B" w:rsidRDefault="00000000">
      <w:pPr>
        <w:pStyle w:val="Heading1"/>
      </w:pPr>
      <w:r>
        <w:t>Credits</w:t>
      </w:r>
    </w:p>
    <w:p w14:paraId="5AADFBD0" w14:textId="77777777" w:rsidR="0056276B" w:rsidRDefault="00000000">
      <w:r>
        <w:t>Callum Wyndham – Lead Programmer</w:t>
      </w:r>
    </w:p>
    <w:p w14:paraId="5FA251EC" w14:textId="77777777" w:rsidR="0056276B" w:rsidRDefault="0056276B">
      <w:pPr>
        <w:pStyle w:val="Heading1"/>
      </w:pPr>
    </w:p>
    <w:p w14:paraId="712DB222" w14:textId="77777777" w:rsidR="0056276B" w:rsidRDefault="0056276B">
      <w:pPr>
        <w:pageBreakBefore/>
      </w:pPr>
    </w:p>
    <w:p w14:paraId="0117B5AC" w14:textId="77777777" w:rsidR="0056276B" w:rsidRDefault="00000000">
      <w:pPr>
        <w:pStyle w:val="Heading1"/>
      </w:pPr>
      <w:r>
        <w:t>Flowcharts</w:t>
      </w:r>
    </w:p>
    <w:p w14:paraId="05A12995" w14:textId="77777777" w:rsidR="0056276B" w:rsidRDefault="00000000">
      <w:r>
        <w:t>Health Flowchart:</w:t>
      </w:r>
    </w:p>
    <w:p w14:paraId="12C4DF0C" w14:textId="77777777" w:rsidR="0056276B" w:rsidRDefault="00000000">
      <w:r>
        <w:rPr>
          <w:noProof/>
        </w:rPr>
        <w:drawing>
          <wp:inline distT="0" distB="0" distL="0" distR="0" wp14:anchorId="2536AC78" wp14:editId="3D832F31">
            <wp:extent cx="5943600" cy="2495553"/>
            <wp:effectExtent l="0" t="0" r="0" b="0"/>
            <wp:docPr id="65415260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495553"/>
                    </a:xfrm>
                    <a:prstGeom prst="rect">
                      <a:avLst/>
                    </a:prstGeom>
                    <a:noFill/>
                    <a:ln>
                      <a:noFill/>
                      <a:prstDash/>
                    </a:ln>
                  </pic:spPr>
                </pic:pic>
              </a:graphicData>
            </a:graphic>
          </wp:inline>
        </w:drawing>
      </w:r>
      <w:r>
        <w:t>Trophy Flowchart:</w:t>
      </w:r>
    </w:p>
    <w:p w14:paraId="25AD8AE3" w14:textId="77777777" w:rsidR="0056276B" w:rsidRDefault="00000000">
      <w:r>
        <w:rPr>
          <w:noProof/>
        </w:rPr>
        <w:drawing>
          <wp:inline distT="0" distB="0" distL="0" distR="0" wp14:anchorId="6CB63C18" wp14:editId="262C67FF">
            <wp:extent cx="5943600" cy="2667003"/>
            <wp:effectExtent l="0" t="0" r="0" b="0"/>
            <wp:docPr id="127315375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667003"/>
                    </a:xfrm>
                    <a:prstGeom prst="rect">
                      <a:avLst/>
                    </a:prstGeom>
                    <a:noFill/>
                    <a:ln>
                      <a:noFill/>
                      <a:prstDash/>
                    </a:ln>
                  </pic:spPr>
                </pic:pic>
              </a:graphicData>
            </a:graphic>
          </wp:inline>
        </w:drawing>
      </w:r>
    </w:p>
    <w:p w14:paraId="0DB5F187" w14:textId="77777777" w:rsidR="0056276B" w:rsidRDefault="00000000">
      <w:pPr>
        <w:pStyle w:val="Heading1"/>
      </w:pPr>
      <w:r>
        <w:t>Pseudocode</w:t>
      </w:r>
    </w:p>
    <w:p w14:paraId="17FF838A" w14:textId="77777777" w:rsidR="0056276B" w:rsidRDefault="00000000">
      <w:r>
        <w:t>Death Counter Pseudocode:</w:t>
      </w:r>
    </w:p>
    <w:p w14:paraId="40660127" w14:textId="77777777" w:rsidR="0056276B" w:rsidRDefault="00000000">
      <w:r>
        <w:t>BEGIN</w:t>
      </w:r>
    </w:p>
    <w:p w14:paraId="2446FB9A" w14:textId="77777777" w:rsidR="0056276B" w:rsidRDefault="00000000">
      <w:r>
        <w:t>GET current death count FROM HUD</w:t>
      </w:r>
    </w:p>
    <w:p w14:paraId="522F12E5" w14:textId="77777777" w:rsidR="0056276B" w:rsidRDefault="00000000">
      <w:r>
        <w:t>SET current death count = current death count + 1</w:t>
      </w:r>
    </w:p>
    <w:p w14:paraId="72F4ADC2" w14:textId="77777777" w:rsidR="0056276B" w:rsidRDefault="00000000">
      <w:r>
        <w:t>END</w:t>
      </w:r>
    </w:p>
    <w:sectPr w:rsidR="0056276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35121" w14:textId="77777777" w:rsidR="00F738C9" w:rsidRDefault="00F738C9">
      <w:pPr>
        <w:spacing w:after="0" w:line="240" w:lineRule="auto"/>
      </w:pPr>
      <w:r>
        <w:separator/>
      </w:r>
    </w:p>
  </w:endnote>
  <w:endnote w:type="continuationSeparator" w:id="0">
    <w:p w14:paraId="4EBD1E73" w14:textId="77777777" w:rsidR="00F738C9" w:rsidRDefault="00F73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8E28B" w14:textId="77777777" w:rsidR="00F738C9" w:rsidRDefault="00F738C9">
      <w:pPr>
        <w:spacing w:after="0" w:line="240" w:lineRule="auto"/>
      </w:pPr>
      <w:r>
        <w:rPr>
          <w:color w:val="000000"/>
        </w:rPr>
        <w:separator/>
      </w:r>
    </w:p>
  </w:footnote>
  <w:footnote w:type="continuationSeparator" w:id="0">
    <w:p w14:paraId="43547296" w14:textId="77777777" w:rsidR="00F738C9" w:rsidRDefault="00F738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76B"/>
    <w:rsid w:val="000D0DA6"/>
    <w:rsid w:val="004D6C08"/>
    <w:rsid w:val="0056276B"/>
    <w:rsid w:val="00654670"/>
    <w:rsid w:val="009C1073"/>
    <w:rsid w:val="00ED0EE6"/>
    <w:rsid w:val="00F738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25BA"/>
  <w15:docId w15:val="{D5BE6C95-CFB6-4508-BC4F-06C865BEE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4" w:lineRule="auto"/>
    </w:pPr>
  </w:style>
  <w:style w:type="paragraph" w:styleId="Heading1">
    <w:name w:val="heading 1"/>
    <w:basedOn w:val="Normal"/>
    <w:next w:val="Normal"/>
    <w:uiPriority w:val="9"/>
    <w:qFormat/>
    <w:pPr>
      <w:keepNext/>
      <w:keepLines/>
      <w:spacing w:before="240" w:after="0"/>
      <w:outlineLvl w:val="0"/>
    </w:pPr>
    <w:rPr>
      <w:rFonts w:ascii="Calibri Light" w:eastAsia="Yu Gothic Light" w:hAnsi="Calibri Light" w:cs="Times New Roman"/>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libri Light" w:eastAsia="Yu Gothic Light" w:hAnsi="Calibri Light" w:cs="Times New Roman"/>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libri Light" w:eastAsia="Yu Gothic Light" w:hAnsi="Calibri Light" w:cs="Times New Roman"/>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libri Light" w:eastAsia="Yu Gothic Light" w:hAnsi="Calibri Light" w:cs="Times New Roman"/>
      <w:spacing w:val="-10"/>
      <w:kern w:val="3"/>
      <w:sz w:val="56"/>
      <w:szCs w:val="56"/>
    </w:rPr>
  </w:style>
  <w:style w:type="character" w:customStyle="1" w:styleId="TitleChar">
    <w:name w:val="Title Char"/>
    <w:basedOn w:val="DefaultParagraphFont"/>
    <w:rPr>
      <w:rFonts w:ascii="Calibri Light" w:eastAsia="Yu Gothic Light" w:hAnsi="Calibri Light" w:cs="Times New Roman"/>
      <w:spacing w:val="-10"/>
      <w:kern w:val="3"/>
      <w:sz w:val="56"/>
      <w:szCs w:val="56"/>
    </w:rPr>
  </w:style>
  <w:style w:type="paragraph" w:styleId="Subtitle">
    <w:name w:val="Subtitle"/>
    <w:basedOn w:val="Normal"/>
    <w:next w:val="Normal"/>
    <w:uiPriority w:val="11"/>
    <w:qFormat/>
    <w:rPr>
      <w:rFonts w:eastAsia="Yu Mincho"/>
      <w:color w:val="5A5A5A"/>
      <w:spacing w:val="15"/>
    </w:rPr>
  </w:style>
  <w:style w:type="character" w:customStyle="1" w:styleId="SubtitleChar">
    <w:name w:val="Subtitle Char"/>
    <w:basedOn w:val="DefaultParagraphFont"/>
    <w:rPr>
      <w:rFonts w:eastAsia="Yu Mincho"/>
      <w:color w:val="5A5A5A"/>
      <w:spacing w:val="15"/>
    </w:rPr>
  </w:style>
  <w:style w:type="character" w:customStyle="1" w:styleId="Heading1Char">
    <w:name w:val="Heading 1 Char"/>
    <w:basedOn w:val="DefaultParagraphFont"/>
    <w:rPr>
      <w:rFonts w:ascii="Calibri Light" w:eastAsia="Yu Gothic Light" w:hAnsi="Calibri Light" w:cs="Times New Roman"/>
      <w:color w:val="2F5496"/>
      <w:sz w:val="32"/>
      <w:szCs w:val="32"/>
    </w:rPr>
  </w:style>
  <w:style w:type="character" w:customStyle="1" w:styleId="Heading2Char">
    <w:name w:val="Heading 2 Char"/>
    <w:basedOn w:val="DefaultParagraphFont"/>
    <w:rPr>
      <w:rFonts w:ascii="Calibri Light" w:eastAsia="Yu Gothic Light" w:hAnsi="Calibri Light" w:cs="Times New Roman"/>
      <w:color w:val="2F5496"/>
      <w:sz w:val="26"/>
      <w:szCs w:val="26"/>
    </w:rPr>
  </w:style>
  <w:style w:type="character" w:customStyle="1" w:styleId="Heading3Char">
    <w:name w:val="Heading 3 Char"/>
    <w:basedOn w:val="DefaultParagraphFont"/>
    <w:rPr>
      <w:rFonts w:ascii="Calibri Light" w:eastAsia="Yu Gothic Light" w:hAnsi="Calibri Light" w:cs="Times New Roman"/>
      <w:color w:val="1F3763"/>
      <w:sz w:val="24"/>
      <w:szCs w:val="24"/>
    </w:rPr>
  </w:style>
  <w:style w:type="paragraph" w:styleId="ListParagraph">
    <w:name w:val="List Paragraph"/>
    <w:basedOn w:val="Normal"/>
    <w:pPr>
      <w:ind w:left="720"/>
    </w:p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Nguyen</dc:creator>
  <dc:description/>
  <cp:lastModifiedBy>Callum Wyndham</cp:lastModifiedBy>
  <cp:revision>3</cp:revision>
  <dcterms:created xsi:type="dcterms:W3CDTF">2026-05-13T00:10:00Z</dcterms:created>
  <dcterms:modified xsi:type="dcterms:W3CDTF">2026-05-13T00:12:00Z</dcterms:modified>
</cp:coreProperties>
</file>