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758F" w14:textId="77777777" w:rsidR="003B5295" w:rsidRPr="003B5295" w:rsidRDefault="003B5295" w:rsidP="003B5295">
      <w:r w:rsidRPr="003B5295">
        <w:rPr>
          <w:b/>
          <w:bCs/>
        </w:rPr>
        <w:t>Question 1:</w:t>
      </w:r>
    </w:p>
    <w:p w14:paraId="4933B515" w14:textId="77777777" w:rsidR="003B5295" w:rsidRDefault="003B5295" w:rsidP="003B5295">
      <w:r w:rsidRPr="003B5295">
        <w:t>How many unique colour values can the colour value integer represent?</w:t>
      </w:r>
    </w:p>
    <w:p w14:paraId="3718A27E" w14:textId="51E57C5A" w:rsidR="003B5295" w:rsidRPr="003B5295" w:rsidRDefault="003B5295" w:rsidP="003B5295">
      <w:pPr>
        <w:rPr>
          <w:color w:val="92D050"/>
        </w:rPr>
      </w:pPr>
      <w:r>
        <w:rPr>
          <w:color w:val="92D050"/>
        </w:rPr>
        <w:t>255</w:t>
      </w:r>
    </w:p>
    <w:p w14:paraId="5FB6C111" w14:textId="77777777" w:rsidR="003B5295" w:rsidRPr="003B5295" w:rsidRDefault="003B5295" w:rsidP="003B5295">
      <w:r w:rsidRPr="003B5295">
        <w:rPr>
          <w:b/>
          <w:bCs/>
        </w:rPr>
        <w:t>Question 2:</w:t>
      </w:r>
    </w:p>
    <w:p w14:paraId="01198C3C" w14:textId="77777777" w:rsidR="003B5295" w:rsidRDefault="003B5295" w:rsidP="003B5295">
      <w:r w:rsidRPr="003B5295">
        <w:t>What is the minimum value, maximum value, and range (total unique values) for each colour component?</w:t>
      </w:r>
    </w:p>
    <w:p w14:paraId="0907FE82" w14:textId="1DEB6484" w:rsidR="003B5295" w:rsidRPr="003B5295" w:rsidRDefault="003B5295" w:rsidP="003B5295">
      <w:pPr>
        <w:rPr>
          <w:color w:val="92D050"/>
        </w:rPr>
      </w:pPr>
      <w:r>
        <w:rPr>
          <w:color w:val="92D050"/>
        </w:rPr>
        <w:t>Minimum value is 0, Maximum value is 255, total number of values is 256</w:t>
      </w:r>
    </w:p>
    <w:p w14:paraId="4C259238" w14:textId="77777777" w:rsidR="003B5295" w:rsidRPr="003B5295" w:rsidRDefault="003B5295" w:rsidP="003B5295">
      <w:r w:rsidRPr="003B5295">
        <w:rPr>
          <w:b/>
          <w:bCs/>
        </w:rPr>
        <w:t>Question 3:</w:t>
      </w:r>
    </w:p>
    <w:p w14:paraId="58673F91" w14:textId="77777777" w:rsidR="003B5295" w:rsidRPr="003B5295" w:rsidRDefault="003B5295" w:rsidP="003B5295">
      <w:r w:rsidRPr="003B5295">
        <w:t>Suppose the </w:t>
      </w:r>
      <w:r w:rsidRPr="003B5295">
        <w:rPr>
          <w:i/>
          <w:iCs/>
        </w:rPr>
        <w:t>red</w:t>
      </w:r>
      <w:r w:rsidRPr="003B5295">
        <w:t xml:space="preserve"> component of the RGBA colour is to be stored in an 8-bit integer (char) </w:t>
      </w:r>
      <w:proofErr w:type="gramStart"/>
      <w:r w:rsidRPr="003B5295">
        <w:t>variable, and</w:t>
      </w:r>
      <w:proofErr w:type="gramEnd"/>
      <w:r w:rsidRPr="003B5295">
        <w:t xml:space="preserve"> is set to the decimal value 94.</w:t>
      </w:r>
    </w:p>
    <w:p w14:paraId="0BFE7F16" w14:textId="77777777" w:rsidR="003B5295" w:rsidRPr="003B5295" w:rsidRDefault="003B5295" w:rsidP="003B5295">
      <w:r w:rsidRPr="003B5295">
        <w:rPr>
          <w:rFonts w:ascii="MS Gothic" w:eastAsia="MS Gothic" w:hAnsi="MS Gothic" w:cs="MS Gothic" w:hint="eastAsia"/>
        </w:rPr>
        <w:t xml:space="preserve">　</w:t>
      </w:r>
      <w:r w:rsidRPr="003B5295">
        <w:t xml:space="preserve"> unsigned char red = 94</w:t>
      </w:r>
    </w:p>
    <w:p w14:paraId="3D5E2790" w14:textId="77777777" w:rsidR="003B5295" w:rsidRDefault="003B5295" w:rsidP="003B5295">
      <w:r w:rsidRPr="003B5295">
        <w:t>Write this value as a binary number.</w:t>
      </w:r>
    </w:p>
    <w:p w14:paraId="2F71CB5A" w14:textId="57373FC1" w:rsidR="003B5295" w:rsidRPr="003B5295" w:rsidRDefault="003B5295" w:rsidP="003B5295">
      <w:pPr>
        <w:rPr>
          <w:color w:val="92D050"/>
        </w:rPr>
      </w:pPr>
      <w:r w:rsidRPr="003B5295">
        <w:rPr>
          <w:color w:val="92D050"/>
        </w:rPr>
        <w:t>01011110</w:t>
      </w:r>
    </w:p>
    <w:p w14:paraId="60209E78" w14:textId="77777777" w:rsidR="003B5295" w:rsidRPr="003B5295" w:rsidRDefault="003B5295" w:rsidP="003B5295">
      <w:r w:rsidRPr="003B5295">
        <w:rPr>
          <w:b/>
          <w:bCs/>
        </w:rPr>
        <w:t>Question 4:</w:t>
      </w:r>
    </w:p>
    <w:p w14:paraId="5E6C55A8" w14:textId="77777777" w:rsidR="003B5295" w:rsidRPr="003B5295" w:rsidRDefault="003B5295" w:rsidP="003B5295">
      <w:r w:rsidRPr="003B5295">
        <w:t>The byte containing the red value (94) from question 3 is now to be stored in the RGBA colour value (in the left-most byte).</w:t>
      </w:r>
    </w:p>
    <w:p w14:paraId="7D1EF5BB" w14:textId="77777777" w:rsidR="003B5295" w:rsidRDefault="003B5295" w:rsidP="003B5295">
      <w:r w:rsidRPr="003B5295">
        <w:t>Assuming all other colour bytes are initialized to 0, write the value of the 4-byte colour value integer in binary.</w:t>
      </w:r>
    </w:p>
    <w:p w14:paraId="1F1D2319" w14:textId="01E07B0B" w:rsidR="003B5295" w:rsidRPr="003B5295" w:rsidRDefault="003B5295" w:rsidP="003B5295">
      <w:pPr>
        <w:rPr>
          <w:color w:val="92D050"/>
        </w:rPr>
      </w:pPr>
      <w:r w:rsidRPr="003B5295">
        <w:rPr>
          <w:color w:val="92D050"/>
        </w:rPr>
        <w:t>01011110</w:t>
      </w:r>
      <w:r>
        <w:rPr>
          <w:color w:val="92D050"/>
        </w:rPr>
        <w:t xml:space="preserve"> 00000000 00000000 00000000</w:t>
      </w:r>
    </w:p>
    <w:p w14:paraId="27C5EFC3" w14:textId="77777777" w:rsidR="003B5295" w:rsidRPr="003B5295" w:rsidRDefault="003B5295" w:rsidP="003B5295">
      <w:r w:rsidRPr="003B5295">
        <w:rPr>
          <w:b/>
          <w:bCs/>
        </w:rPr>
        <w:t>Question 5:</w:t>
      </w:r>
    </w:p>
    <w:p w14:paraId="6F8BC3CF" w14:textId="77777777" w:rsidR="003B5295" w:rsidRDefault="003B5295" w:rsidP="003B5295">
      <w:r w:rsidRPr="003B5295">
        <w:t>What is the decimal value of the binary number from question 4?</w:t>
      </w:r>
    </w:p>
    <w:p w14:paraId="6B2535EF" w14:textId="4AFA82CF" w:rsidR="003B5295" w:rsidRPr="003B5295" w:rsidRDefault="003B5295" w:rsidP="003B5295">
      <w:pPr>
        <w:rPr>
          <w:color w:val="92D050"/>
        </w:rPr>
      </w:pPr>
      <w:r w:rsidRPr="003B5295">
        <w:rPr>
          <w:color w:val="92D050"/>
        </w:rPr>
        <w:t>1,577,058,304</w:t>
      </w:r>
    </w:p>
    <w:p w14:paraId="5FE3D056" w14:textId="77777777" w:rsidR="003B5295" w:rsidRPr="003B5295" w:rsidRDefault="003B5295" w:rsidP="003B5295">
      <w:r w:rsidRPr="003B5295">
        <w:rPr>
          <w:b/>
          <w:bCs/>
        </w:rPr>
        <w:t>Question 6:</w:t>
      </w:r>
    </w:p>
    <w:p w14:paraId="41BC6210" w14:textId="77777777" w:rsidR="003B5295" w:rsidRDefault="003B5295" w:rsidP="003B5295">
      <w:r w:rsidRPr="003B5295">
        <w:t>Write the bit shifting operation (in C++) that will move all bits from the ‘R’ position in the colour variable to the ‘G’ position.</w:t>
      </w:r>
    </w:p>
    <w:p w14:paraId="4AAE72B8" w14:textId="0C38D17F" w:rsidR="003B5295" w:rsidRPr="003B5295" w:rsidRDefault="003B5295" w:rsidP="003B5295">
      <w:pPr>
        <w:rPr>
          <w:color w:val="92D050"/>
        </w:rPr>
      </w:pPr>
      <w:r w:rsidRPr="003B5295">
        <w:rPr>
          <w:color w:val="92D050"/>
        </w:rPr>
        <w:t xml:space="preserve">RGBA &gt;&gt; </w:t>
      </w:r>
      <w:proofErr w:type="gramStart"/>
      <w:r w:rsidRPr="003B5295">
        <w:rPr>
          <w:color w:val="92D050"/>
        </w:rPr>
        <w:t>8;</w:t>
      </w:r>
      <w:proofErr w:type="gramEnd"/>
    </w:p>
    <w:p w14:paraId="69ED1481" w14:textId="77777777" w:rsidR="003B5295" w:rsidRDefault="003B5295" w:rsidP="003B5295">
      <w:pPr>
        <w:rPr>
          <w:b/>
          <w:bCs/>
        </w:rPr>
      </w:pPr>
    </w:p>
    <w:p w14:paraId="5E49F5E5" w14:textId="77777777" w:rsidR="003B5295" w:rsidRDefault="003B5295" w:rsidP="003B5295">
      <w:pPr>
        <w:rPr>
          <w:b/>
          <w:bCs/>
        </w:rPr>
      </w:pPr>
    </w:p>
    <w:p w14:paraId="691799FB" w14:textId="77777777" w:rsidR="003B5295" w:rsidRDefault="003B5295" w:rsidP="003B5295">
      <w:pPr>
        <w:rPr>
          <w:b/>
          <w:bCs/>
        </w:rPr>
      </w:pPr>
    </w:p>
    <w:p w14:paraId="730ACC16" w14:textId="566B2FDA" w:rsidR="003B5295" w:rsidRPr="003B5295" w:rsidRDefault="003B5295" w:rsidP="003B5295">
      <w:r w:rsidRPr="003B5295">
        <w:rPr>
          <w:b/>
          <w:bCs/>
        </w:rPr>
        <w:lastRenderedPageBreak/>
        <w:t>Question 7:</w:t>
      </w:r>
    </w:p>
    <w:p w14:paraId="004464C1" w14:textId="77777777" w:rsidR="003B5295" w:rsidRPr="003B5295" w:rsidRDefault="003B5295" w:rsidP="003B5295">
      <w:r w:rsidRPr="003B5295">
        <w:t>Our colour value now has the green colour component set, and no red, blue, or alpha colour component values.</w:t>
      </w:r>
    </w:p>
    <w:p w14:paraId="5AD9DDDC" w14:textId="77777777" w:rsidR="003B5295" w:rsidRDefault="003B5295" w:rsidP="003B5295">
      <w:r w:rsidRPr="003B5295">
        <w:t>What are the decimal and binary value of the </w:t>
      </w:r>
      <w:r w:rsidRPr="003B5295">
        <w:rPr>
          <w:i/>
          <w:iCs/>
        </w:rPr>
        <w:t>colour</w:t>
      </w:r>
      <w:r w:rsidRPr="003B5295">
        <w:t> variable now?</w:t>
      </w:r>
    </w:p>
    <w:p w14:paraId="2614182C" w14:textId="2E80BFD9" w:rsidR="003B5295" w:rsidRDefault="003B5295" w:rsidP="003B5295">
      <w:pPr>
        <w:rPr>
          <w:color w:val="92D050"/>
        </w:rPr>
      </w:pPr>
      <w:r>
        <w:rPr>
          <w:color w:val="92D050"/>
        </w:rPr>
        <w:t>Binary Value is: 00000000 01011110 00000000 00000000</w:t>
      </w:r>
    </w:p>
    <w:p w14:paraId="482A4F98" w14:textId="3149C33C" w:rsidR="003B5295" w:rsidRPr="003B5295" w:rsidRDefault="003B5295" w:rsidP="003B5295">
      <w:pPr>
        <w:rPr>
          <w:color w:val="92D050"/>
        </w:rPr>
      </w:pPr>
      <w:r>
        <w:rPr>
          <w:color w:val="92D050"/>
        </w:rPr>
        <w:t>Decimal Value is: 6,160,384</w:t>
      </w:r>
    </w:p>
    <w:p w14:paraId="73211F08" w14:textId="77777777" w:rsidR="003B5295" w:rsidRPr="003B5295" w:rsidRDefault="003B5295" w:rsidP="003B5295">
      <w:r w:rsidRPr="003B5295">
        <w:rPr>
          <w:b/>
          <w:bCs/>
        </w:rPr>
        <w:t>Question 8:</w:t>
      </w:r>
    </w:p>
    <w:p w14:paraId="58B06386" w14:textId="77777777" w:rsidR="003B5295" w:rsidRPr="003B5295" w:rsidRDefault="003B5295" w:rsidP="003B5295">
      <w:r w:rsidRPr="003B5295">
        <w:t>After you have created your Colour class and implemented all the functions listed in the class definition above, add at least 1 new unit test to the unit test program using your answers in this exercise to verify your code.</w:t>
      </w:r>
    </w:p>
    <w:p w14:paraId="01B2E5C1" w14:textId="08407A65" w:rsidR="00D81C0A" w:rsidRDefault="003B5295">
      <w:pPr>
        <w:rPr>
          <w:color w:val="92D050"/>
        </w:rPr>
      </w:pPr>
      <w:r>
        <w:rPr>
          <w:color w:val="92D050"/>
        </w:rPr>
        <w:t>It is in the attached vs file under the test method REDTOGREEN in ColorTests.cpp</w:t>
      </w:r>
    </w:p>
    <w:p w14:paraId="6A0F931F" w14:textId="3F34E55F" w:rsidR="009B2F3D" w:rsidRDefault="009B2F3D">
      <w:pPr>
        <w:rPr>
          <w:color w:val="92D050"/>
        </w:rPr>
      </w:pPr>
      <w:r w:rsidRPr="009B2F3D">
        <w:rPr>
          <w:color w:val="92D050"/>
        </w:rPr>
        <w:drawing>
          <wp:inline distT="0" distB="0" distL="0" distR="0" wp14:anchorId="6B504613" wp14:editId="019D3B92">
            <wp:extent cx="4829849" cy="1409897"/>
            <wp:effectExtent l="0" t="0" r="0" b="0"/>
            <wp:docPr id="88402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21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7CC8" w14:textId="5F2C873D" w:rsidR="009B2F3D" w:rsidRPr="003B5295" w:rsidRDefault="009B2F3D">
      <w:pPr>
        <w:rPr>
          <w:color w:val="92D050"/>
        </w:rPr>
      </w:pPr>
      <w:r w:rsidRPr="009B2F3D">
        <w:rPr>
          <w:color w:val="92D050"/>
        </w:rPr>
        <w:drawing>
          <wp:inline distT="0" distB="0" distL="0" distR="0" wp14:anchorId="4A4D10CB" wp14:editId="098A093A">
            <wp:extent cx="2705478" cy="200053"/>
            <wp:effectExtent l="0" t="0" r="0" b="9525"/>
            <wp:docPr id="30630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07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F3D" w:rsidRPr="003B5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95"/>
    <w:rsid w:val="00216087"/>
    <w:rsid w:val="003B5295"/>
    <w:rsid w:val="007D743B"/>
    <w:rsid w:val="009B2F3D"/>
    <w:rsid w:val="00D6482D"/>
    <w:rsid w:val="00D8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53EF"/>
  <w15:chartTrackingRefBased/>
  <w15:docId w15:val="{B9447F47-D116-4DE7-8B6D-26643248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DD461D9AF0CE478E08EE9AE4B29A86" ma:contentTypeVersion="4" ma:contentTypeDescription="Create a new document." ma:contentTypeScope="" ma:versionID="ede1086ed553fc75398ed1be035031c7">
  <xsd:schema xmlns:xsd="http://www.w3.org/2001/XMLSchema" xmlns:xs="http://www.w3.org/2001/XMLSchema" xmlns:p="http://schemas.microsoft.com/office/2006/metadata/properties" xmlns:ns3="b4c2a8e4-81c5-4e19-8593-ed885ca314a1" targetNamespace="http://schemas.microsoft.com/office/2006/metadata/properties" ma:root="true" ma:fieldsID="5542562b3adc35532af12942abc9440a" ns3:_="">
    <xsd:import namespace="b4c2a8e4-81c5-4e19-8593-ed885ca314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2a8e4-81c5-4e19-8593-ed885ca314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809E59-59CA-43E5-B96C-8B74B30CB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c2a8e4-81c5-4e19-8593-ed885ca314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32757D-81E4-4503-B2AB-5446D987A7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3E1643-8411-4BEE-AF30-E10B27A94BA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1325</Characters>
  <Application>Microsoft Office Word</Application>
  <DocSecurity>0</DocSecurity>
  <Lines>36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Wyndham</dc:creator>
  <cp:keywords/>
  <dc:description/>
  <cp:lastModifiedBy>Callum Wyndham</cp:lastModifiedBy>
  <cp:revision>2</cp:revision>
  <dcterms:created xsi:type="dcterms:W3CDTF">2026-03-26T22:29:00Z</dcterms:created>
  <dcterms:modified xsi:type="dcterms:W3CDTF">2026-03-26T22:29:00Z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0x010100E8DD461D9AF0CE478E08EE9AE4B29A86</vt:lpwstr>
  </property>
</Properties>
</file>