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E9A" w:rsidRPr="008F3B09" w:rsidRDefault="00552E9A" w:rsidP="005505D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b/>
          <w:bCs/>
          <w:color w:val="000000"/>
          <w:sz w:val="28"/>
          <w:szCs w:val="28"/>
          <w:shd w:val="clear" w:color="auto" w:fill="F6B26B"/>
          <w:lang w:val="en-US"/>
        </w:rPr>
        <w:t>Questions:</w:t>
      </w: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month-wise registrations count in the current year.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year-wise registrations count.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week-wise registrations count.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current month and year registration.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the number of registrations in the last 20 days.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the number of customers who made payment within 28 days of their registrations.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Find the average number of days taken by customers to make a payment after registration.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only fetch the year from the registration datetime column.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registrations count between '2024-01-15' and '2024-05-15'.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today's registration count.</w:t>
      </w:r>
    </w:p>
    <w:p w:rsidR="00552E9A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05D0" w:rsidRPr="008F3B09" w:rsidRDefault="005505D0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5505D0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the month with the highest registration in 2023 and what is the registration count.</w:t>
      </w: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999999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999999"/>
          <w:lang w:val="en-US"/>
        </w:rPr>
        <w:lastRenderedPageBreak/>
        <w:t>Write a query to find MTD (Month-to-Date) registration count and LMTD (Last Month-to-Date) registration count.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999999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the number of registrations on weekends versus weekdays.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B7B7B7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B7B7B7"/>
          <w:lang w:val="en-US"/>
        </w:rPr>
        <w:t>Write a query to find the average registration count per week in the current year.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A64D79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F1C232"/>
          <w:lang w:val="en-US"/>
        </w:rPr>
        <w:t xml:space="preserve">Write a query to find the percentage change in registrations compared to the previous year.(lead,lag) </w:t>
      </w: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A64D79"/>
          <w:lang w:val="en-US"/>
        </w:rPr>
        <w:t>skip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A64D79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find the registration count for each day of the week.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999999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999999"/>
          <w:lang w:val="en-US"/>
        </w:rPr>
        <w:t>Write a query to identify the top 5 months with the highest number of registrations in the last 5 years.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Write a query to calculate the total number of registrations in each quarter of the current year.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8F3B09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FFD966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FFD966"/>
          <w:lang w:val="en-US"/>
        </w:rPr>
        <w:t>Write a query to find the registration count for each day of the current month.</w:t>
      </w: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FFD966"/>
          <w:lang w:val="en-US"/>
        </w:rPr>
      </w:pPr>
    </w:p>
    <w:p w:rsidR="00552E9A" w:rsidRPr="008F3B09" w:rsidRDefault="00552E9A" w:rsidP="00552E9A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2E9A" w:rsidRPr="005505D0" w:rsidRDefault="00552E9A" w:rsidP="00552E9A">
      <w:pPr>
        <w:pStyle w:val="ListParagraph"/>
        <w:numPr>
          <w:ilvl w:val="0"/>
          <w:numId w:val="1"/>
        </w:num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shd w:val="clear" w:color="auto" w:fill="FFD966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shd w:val="clear" w:color="auto" w:fill="FFD966"/>
          <w:lang w:val="en-US"/>
        </w:rPr>
        <w:t>Write a query to find the earliest and latest registration dates in the database.</w:t>
      </w:r>
    </w:p>
    <w:p w:rsidR="00552E9A" w:rsidRPr="008F3B09" w:rsidRDefault="00552E9A" w:rsidP="00552E9A">
      <w:pPr>
        <w:spacing w:after="24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5505D0" w:rsidRDefault="005505D0" w:rsidP="005505D0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5505D0" w:rsidRDefault="005505D0" w:rsidP="005505D0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447836" w:rsidRPr="005505D0" w:rsidRDefault="00552E9A" w:rsidP="005505D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8F3B09">
        <w:rPr>
          <w:rFonts w:ascii="Candara" w:eastAsia="Times New Roman" w:hAnsi="Candara" w:cs="Arial"/>
          <w:color w:val="000000"/>
          <w:sz w:val="28"/>
          <w:szCs w:val="28"/>
          <w:lang w:val="en-US"/>
        </w:rPr>
        <w:t>Ans  of all 20 questions :</w:t>
      </w:r>
      <w:hyperlink r:id="rId7" w:history="1">
        <w:r w:rsidRPr="008F3B09">
          <w:rPr>
            <w:rFonts w:ascii="Candara" w:eastAsia="Times New Roman" w:hAnsi="Candara" w:cs="Arial"/>
            <w:color w:val="1155CC"/>
            <w:sz w:val="28"/>
            <w:szCs w:val="28"/>
            <w:u w:val="single"/>
            <w:lang w:val="en-US"/>
          </w:rPr>
          <w:t>chat gpt solution link</w:t>
        </w:r>
      </w:hyperlink>
    </w:p>
    <w:sectPr w:rsidR="00447836" w:rsidRPr="005505D0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EFE" w:rsidRDefault="00E72EFE" w:rsidP="005505D0">
      <w:pPr>
        <w:spacing w:after="0" w:line="240" w:lineRule="auto"/>
      </w:pPr>
      <w:r>
        <w:separator/>
      </w:r>
    </w:p>
  </w:endnote>
  <w:endnote w:type="continuationSeparator" w:id="1">
    <w:p w:rsidR="00E72EFE" w:rsidRDefault="00E72EFE" w:rsidP="00550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EFE" w:rsidRDefault="00E72EFE" w:rsidP="005505D0">
      <w:pPr>
        <w:spacing w:after="0" w:line="240" w:lineRule="auto"/>
      </w:pPr>
      <w:r>
        <w:separator/>
      </w:r>
    </w:p>
  </w:footnote>
  <w:footnote w:type="continuationSeparator" w:id="1">
    <w:p w:rsidR="00E72EFE" w:rsidRDefault="00E72EFE" w:rsidP="00550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E816A3"/>
    <w:multiLevelType w:val="hybridMultilevel"/>
    <w:tmpl w:val="9CEC9A74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2E9A"/>
    <w:rsid w:val="000B7EF0"/>
    <w:rsid w:val="0022087F"/>
    <w:rsid w:val="00447836"/>
    <w:rsid w:val="005505D0"/>
    <w:rsid w:val="00552E9A"/>
    <w:rsid w:val="006865FE"/>
    <w:rsid w:val="008F3B09"/>
    <w:rsid w:val="009E5B39"/>
    <w:rsid w:val="00E72E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E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E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50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05D0"/>
  </w:style>
  <w:style w:type="paragraph" w:styleId="Footer">
    <w:name w:val="footer"/>
    <w:basedOn w:val="Normal"/>
    <w:link w:val="FooterChar"/>
    <w:uiPriority w:val="99"/>
    <w:semiHidden/>
    <w:unhideWhenUsed/>
    <w:rsid w:val="00550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0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71fb856-e4cc-8003-8d83-6e3c00fee2f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2024-12-11T18:18:00Z</dcterms:created>
  <dcterms:modified xsi:type="dcterms:W3CDTF">2024-12-13T18:41:00Z</dcterms:modified>
</cp:coreProperties>
</file>