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Студентка группы Ис-23 Павлова В.А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Отчет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Практическая работа № 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Тема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Составление программ для работы 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текстовыми файлами.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закрепить усвоенные знания, понятия, алгоритмы,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основные принципы составления программ, приобрести навыки составление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программ с текстовыми файлами в IDE PyCharm Community.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Постановка задачи: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1)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Средствами языка Python сформировать текстовый файл (.txt), содержащий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последовательность из целых положительных и отрицательных чисел. Сформировать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новый текстовый файл (.txt) следующего вида, предварительно выполнив требуемую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обработку элементов: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Исходные данные: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элементов: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Положительные числа: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положительных чисел: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Отрицательные числа: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отрицательных чисел: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Текст программы: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hd w:val="clear" w:fill="2B2B2B"/>
        </w:rPr>
        <w:t>l = 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f1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'f1.txt'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f1.writelines([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(i)+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 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f1.close()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f1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'f1.txt'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k = f1.read()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k = k.split()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count_num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(k)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pol_num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k: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(i) &gt;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pol_num.append(i)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count_num_pol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(pol_num)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otriz_num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k: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(i) &lt;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otriz_num.append(i)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count_num_otriz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(otriz_num)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f1.close()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f2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'f2.txt'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'utf-8'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f2.writelines(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f'''Исходные данные: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Количество элементов: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count_num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Положительные числа: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pol_num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Количество положительных чисел: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count_num_pol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Отрицательные числа: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otriz_num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Количество отрицательных чисел: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count_num_otriz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'''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f2.close()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hd w:val="clear" w:fill="2B2B2B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  <w:t>Протокол работы: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A9B7C6"/>
          <w:shd w:val="clear" w:fill="2B2B2B"/>
        </w:rPr>
        <w:t>Исходные данные: [-9, -8, -7, -6, -5, -4, -3, -2, -1, 0, 1, 2, 3, 4, 5, 6, 7, 8, 9]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Количество элементов: 19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Положительные числа: ['1', '2', '3', '4', '5', '6', '7', '8', '9']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Количество положительных чисел: 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Отрицательные числа: ['-9', '-8', '-7', '-6', '-5', '-4', '-3', '-2', '-1']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Количество отрицательных чисел: 9</w:t>
      </w:r>
    </w:p>
    <w:p>
      <w:pP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  <w:t>Постановка задачи:</w:t>
      </w:r>
      <w:r>
        <w:rPr>
          <w:rFonts w:hint="default" w:ascii="Times New Roman" w:hAnsi="Times New Roman" w:cs="Times New Roman"/>
          <w:b w:val="0"/>
          <w:bCs w:val="0"/>
          <w:color w:val="181717" w:themeColor="background2" w:themeShade="1A"/>
          <w:sz w:val="24"/>
          <w:szCs w:val="24"/>
          <w:lang w:val="ru-RU"/>
        </w:rPr>
        <w:t xml:space="preserve"> 2)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Из предложенного текстового файла (text18-16.txt) вывести на экран его содержимое,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букв в верхнем регистре. Сформировать новый файл, в который поместить текст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в стихотворной форме предварительно заменив все знаки пунктуации на знак «!».</w:t>
      </w:r>
    </w:p>
    <w:p>
      <w:pP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Текст программы 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file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file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'18-16.txt'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mode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'utf-8'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text = file.read()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file.close()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count_capitalize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text: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i.isupper():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count_capitalize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(text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f'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Количество букв в верхнем регистре: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count_capitalize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sim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',—:…'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#знаки, имеющиеся в тексте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sim: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text = text.replace(i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"!"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#замена знаков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file1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file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'text.txt'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mode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'utf-8'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file1.writelines(text)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file1.close()</w:t>
      </w: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Протокол работы программы: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Консоль: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И</w:t>
      </w: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сходный текст и количество букв в верхнем регистре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Да, были люди в наше время,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Не то, что нынешнее племя: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Богатыри — не вы!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Плохая им досталась доля: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Немногие вернулись с поля…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Не будь на то господня воля,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 xml:space="preserve">Не отдали б Москвы! 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Количество букв в верхнем регистре: 8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Д</w:t>
      </w: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ругой файл: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 xml:space="preserve">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Да! были люди в наше время!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Не то! что нынешнее племя!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Богатыри ! не вы!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Плохая им досталась доля!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Немногие вернулись с поля!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Не будь на то господня воля!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Не отдали б Москвы!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p>
      <w:pPr>
        <w:pStyle w:val="4"/>
        <w:spacing w:before="43" w:line="256" w:lineRule="auto"/>
        <w:ind w:left="159" w:right="58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hint="default" w:ascii="Times New Roman" w:hAnsi="Times New Roman" w:cs="Times New Roman"/>
          <w:sz w:val="24"/>
          <w:szCs w:val="24"/>
        </w:rPr>
        <w:t>в процессе выполнения практического занятия выработал навыки составления программ 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файлами</w:t>
      </w:r>
      <w:r>
        <w:rPr>
          <w:rFonts w:hint="default" w:ascii="Times New Roman" w:hAnsi="Times New Roman" w:cs="Times New Roman"/>
          <w:sz w:val="24"/>
          <w:szCs w:val="24"/>
        </w:rPr>
        <w:t xml:space="preserve"> в IDE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PC.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Выполнены разработка кода, откладка, тестирование, оптимизация программного кода.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Готовые программные коды выложены на GitHub.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5C78"/>
    <w:rsid w:val="2BD1161C"/>
    <w:rsid w:val="312D5F7C"/>
    <w:rsid w:val="57333294"/>
    <w:rsid w:val="63D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ru-RU" w:eastAsia="ru-RU" w:bidi="ru-RU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1411</Characters>
  <Lines>0</Lines>
  <Paragraphs>0</Paragraphs>
  <TotalTime>102</TotalTime>
  <ScaleCrop>false</ScaleCrop>
  <LinksUpToDate>false</LinksUpToDate>
  <CharactersWithSpaces>1631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2022-11-14T07:33:00Z</dcterms:created>
  <dc:creator>vaker</dc:creator>
  <cp:lastModifiedBy>Валерия Павлова</cp:lastModifiedBy>
  <dcterms:modified xsi:type="dcterms:W3CDTF">2023-01-21T15:35:43Z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8CC9D5622D4D4A3F8425D86A4DEF3D86</vt:lpwstr>
  </property>
</Properties>
</file>