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Студентка группы Ис-23 Павлова В.А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Отчет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Практическая работа №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Тема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Составление программ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в функциональном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стиле в IDE PyCharm Community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закрепить усвоенные знания, понятия, алгоритмы,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основные принципы составления программ, приобрести навыки составление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программ с использованием списковых включений, итераторов, генераторов в IDE PyCharm Community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Постановка задачи: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1)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 последовательности на n целых чисел умножить все элементы на первый элемент.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Текст программы: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my_list = [i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first_element = my_list[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my_list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map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x: x * first_element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my_list))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(my_list)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  <w:t>Протокол работы:</w:t>
      </w: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  <w:t>[4, 6, 8, 10, 12]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  <w:t>Постановка задачи:</w:t>
      </w:r>
      <w:r>
        <w:rPr>
          <w:rFonts w:hint="default" w:ascii="Times New Roman" w:hAnsi="Times New Roman" w:cs="Times New Roman"/>
          <w:b w:val="0"/>
          <w:bCs w:val="0"/>
          <w:color w:val="181717" w:themeColor="background2" w:themeShade="1A"/>
          <w:sz w:val="24"/>
          <w:szCs w:val="24"/>
          <w:lang w:val="ru-RU"/>
        </w:rPr>
        <w:t xml:space="preserve"> 2)</w:t>
      </w:r>
      <w:r>
        <w:rPr>
          <w:rFonts w:hint="default" w:ascii="Times New Roman" w:hAnsi="Times New Roman" w:eastAsia="SimSun" w:cs="Times New Roman"/>
          <w:color w:val="252525"/>
          <w:kern w:val="0"/>
          <w:sz w:val="24"/>
          <w:szCs w:val="24"/>
          <w:lang w:val="en-US" w:eastAsia="zh-CN" w:bidi="ar"/>
        </w:rPr>
        <w:t xml:space="preserve">Составить генератор (yield), который переведет символы строки из нижнего регистра в верхний. </w:t>
      </w: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Текст программы 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upper_case_generator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(string):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yield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char.upper()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my_string =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текст в нижнем регистре:"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upper_case_generator(my_string):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(char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Протокол работы программы:</w:t>
      </w:r>
    </w:p>
    <w:p>
      <w:pP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Введите текст в нижнем регистре: hay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 xml:space="preserve"> H A Y </w:t>
      </w:r>
    </w:p>
    <w:p>
      <w:pPr>
        <w:pStyle w:val="4"/>
        <w:spacing w:before="43" w:line="256" w:lineRule="auto"/>
        <w:ind w:left="159" w:right="58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hint="default" w:ascii="Times New Roman" w:hAnsi="Times New Roman" w:cs="Times New Roman"/>
          <w:sz w:val="24"/>
          <w:szCs w:val="24"/>
        </w:rPr>
        <w:t xml:space="preserve">в процессе выполнения практического занятия выработал навыки составления программ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 генераторами, списковыми включениями, итераторами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IDE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PC. Выполнены разработка кода, откладка, тестирование, оптимизация программного кода.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Готовые программные коды выложены на GitHub.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5C78"/>
    <w:rsid w:val="1BB920D8"/>
    <w:rsid w:val="2BD1161C"/>
    <w:rsid w:val="312D5F7C"/>
    <w:rsid w:val="57333294"/>
    <w:rsid w:val="63D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ru-RU" w:eastAsia="ru-RU" w:bidi="ru-RU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1411</Characters>
  <Lines>0</Lines>
  <Paragraphs>0</Paragraphs>
  <TotalTime>108</TotalTime>
  <ScaleCrop>false</ScaleCrop>
  <LinksUpToDate>false</LinksUpToDate>
  <CharactersWithSpaces>1631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2022-11-14T07:33:00Z</dcterms:created>
  <dc:creator>vaker</dc:creator>
  <cp:lastModifiedBy>Валерия Павлова</cp:lastModifiedBy>
  <dcterms:modified xsi:type="dcterms:W3CDTF">2023-01-29T08:00:04Z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8CC9D5622D4D4A3F8425D86A4DEF3D86</vt:lpwstr>
  </property>
</Properties>
</file>