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2402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082C08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DF771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5A56EE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27C5E119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6D59407D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BF565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9D1F271" w14:textId="77777777" w:rsidR="00C7185D" w:rsidRPr="00C7185D" w:rsidRDefault="00C7185D" w:rsidP="00C718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4EAF37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3A4CCD6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1153" w14:textId="43317E44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185D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Pr="00C7185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1CC5FFE" w14:textId="77777777" w:rsidR="00C7185D" w:rsidRPr="00C7185D" w:rsidRDefault="00C7185D" w:rsidP="00C7185D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C7185D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388B47A6" w14:textId="77777777" w:rsidR="00C7185D" w:rsidRPr="00C7185D" w:rsidRDefault="00C7185D" w:rsidP="00C7185D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24883DE" w14:textId="204D14C1" w:rsidR="00C7185D" w:rsidRPr="00C7185D" w:rsidRDefault="00C7185D" w:rsidP="00C7185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7185D">
        <w:rPr>
          <w:rFonts w:ascii="Times New Roman" w:hAnsi="Times New Roman" w:cs="Times New Roman"/>
          <w:caps/>
          <w:sz w:val="28"/>
          <w:szCs w:val="28"/>
        </w:rPr>
        <w:t>«</w:t>
      </w:r>
      <w:r w:rsidRPr="00C7185D">
        <w:rPr>
          <w:rFonts w:ascii="Times New Roman" w:hAnsi="Times New Roman" w:cs="Times New Roman"/>
          <w:sz w:val="28"/>
          <w:szCs w:val="28"/>
        </w:rPr>
        <w:t>Особенности разработки и верификации в объектно-ориентированном языке</w:t>
      </w:r>
      <w:r w:rsidRPr="00C7185D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42F7D050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F5FC9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A69E0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C97A2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1F2D9" w14:textId="77777777" w:rsidR="00C7185D" w:rsidRP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E563C" w14:textId="77777777" w:rsidR="00C7185D" w:rsidRPr="00C7185D" w:rsidRDefault="00C7185D" w:rsidP="00C7185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C7185D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C7185D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C7185D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7E6F08BF" w14:textId="77777777" w:rsidR="00C7185D" w:rsidRPr="00C7185D" w:rsidRDefault="00C7185D" w:rsidP="00C7185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F7622" w14:textId="77777777" w:rsidR="00C7185D" w:rsidRPr="00C7185D" w:rsidRDefault="00C7185D" w:rsidP="00C7185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A53BBCF" w14:textId="77777777" w:rsidR="00C7185D" w:rsidRPr="00C7185D" w:rsidRDefault="00C7185D" w:rsidP="00C7185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958DCA6" w14:textId="77777777" w:rsidR="00C7185D" w:rsidRP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</w:p>
    <w:p w14:paraId="4115AE16" w14:textId="3E07B3F0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t>Гомель 2022</w:t>
      </w:r>
    </w:p>
    <w:p w14:paraId="488EDE2C" w14:textId="0FBA86FD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</w:t>
      </w:r>
      <w:r w:rsidRPr="00C718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типы и выполнять для них перегрузку операций</w:t>
      </w:r>
      <w:r w:rsidRPr="00C71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создать библиотеку классов. Разработать тесты для написанного класса.</w:t>
      </w:r>
    </w:p>
    <w:p w14:paraId="0A183CC5" w14:textId="77777777" w:rsidR="00C7185D" w:rsidRPr="005B6309" w:rsidRDefault="00C7185D" w:rsidP="00C7185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EE012D4" w14:textId="7213FD5A" w:rsidR="00C7185D" w:rsidRDefault="00C7185D" w:rsidP="00C7185D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6309">
        <w:rPr>
          <w:rFonts w:ascii="Times New Roman" w:hAnsi="Times New Roman" w:cs="Times New Roman"/>
          <w:bCs/>
          <w:sz w:val="28"/>
          <w:szCs w:val="28"/>
        </w:rPr>
        <w:t>показан вариант лабораторной работы.</w:t>
      </w:r>
    </w:p>
    <w:p w14:paraId="553F30DF" w14:textId="0CDD0D37" w:rsidR="00C7185D" w:rsidRDefault="00C7185D" w:rsidP="00C7185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8"/>
        <w:gridCol w:w="8007"/>
      </w:tblGrid>
      <w:tr w:rsidR="00C7185D" w14:paraId="3F9DAA32" w14:textId="77777777" w:rsidTr="00C7185D">
        <w:trPr>
          <w:trHeight w:val="381"/>
        </w:trPr>
        <w:tc>
          <w:tcPr>
            <w:tcW w:w="1327" w:type="dxa"/>
          </w:tcPr>
          <w:p w14:paraId="6BEA7270" w14:textId="2AF1601F" w:rsidR="00C7185D" w:rsidRPr="00C7185D" w:rsidRDefault="00C7185D" w:rsidP="00C718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Варианта </w:t>
            </w:r>
          </w:p>
        </w:tc>
        <w:tc>
          <w:tcPr>
            <w:tcW w:w="8018" w:type="dxa"/>
          </w:tcPr>
          <w:p w14:paraId="1C3530CB" w14:textId="419A8034" w:rsidR="00C7185D" w:rsidRDefault="00C7185D" w:rsidP="00C7185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Условие задачи</w:t>
            </w:r>
          </w:p>
        </w:tc>
      </w:tr>
      <w:tr w:rsidR="00C7185D" w14:paraId="077158B7" w14:textId="77777777" w:rsidTr="00C7185D">
        <w:tc>
          <w:tcPr>
            <w:tcW w:w="1327" w:type="dxa"/>
          </w:tcPr>
          <w:p w14:paraId="1E9720D3" w14:textId="77E36FE8" w:rsidR="00C7185D" w:rsidRDefault="00C7185D" w:rsidP="00C7185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018" w:type="dxa"/>
          </w:tcPr>
          <w:p w14:paraId="26D2FE45" w14:textId="46A30AD5" w:rsidR="00C7185D" w:rsidRDefault="00C7185D" w:rsidP="00C718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Разработать тип для работы с трёхмерными векторами. Реализовать методы, позволяющие выполнять операции сложения, вычитания и умножения векторов, предусмотрев возможность их выполнения.</w:t>
            </w:r>
          </w:p>
        </w:tc>
      </w:tr>
    </w:tbl>
    <w:p w14:paraId="7F701666" w14:textId="2BB672C9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</w:p>
    <w:p w14:paraId="115E5839" w14:textId="5F991B55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показаны требования при выполнении лабораторной работы.</w:t>
      </w:r>
    </w:p>
    <w:p w14:paraId="5F192021" w14:textId="4C6CAB70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10FDC" wp14:editId="20A09B25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B0EE" w14:textId="1DB16C49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Требования к лабораторной работе</w:t>
      </w:r>
    </w:p>
    <w:p w14:paraId="24B670AF" w14:textId="6AF1F6E2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показано меню лабораторной работы.</w:t>
      </w:r>
    </w:p>
    <w:p w14:paraId="1E3C6A7A" w14:textId="18CA0335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65F27" wp14:editId="392D4558">
            <wp:extent cx="2743583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D19D" w14:textId="6F74D7B3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</w:p>
    <w:p w14:paraId="6BB8A6DE" w14:textId="0B1B62CA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представлены значения трехмерных векторов.</w:t>
      </w:r>
    </w:p>
    <w:p w14:paraId="3AB6E825" w14:textId="77777777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</w:p>
    <w:p w14:paraId="52F594DD" w14:textId="0FB2E44C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8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CA728" wp14:editId="17255ECF">
            <wp:extent cx="3296110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FAD2" w14:textId="1A9B4F7C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Значение векторов</w:t>
      </w:r>
    </w:p>
    <w:p w14:paraId="4DE5E3E1" w14:textId="01B4418F" w:rsid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</w:t>
      </w:r>
      <w:r w:rsidRPr="00C71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и 5 </w:t>
      </w:r>
      <w:r>
        <w:rPr>
          <w:rFonts w:ascii="Times New Roman" w:hAnsi="Times New Roman" w:cs="Times New Roman"/>
          <w:sz w:val="28"/>
          <w:szCs w:val="28"/>
        </w:rPr>
        <w:t>представлены их сумма</w:t>
      </w:r>
      <w:r w:rsidRPr="00C71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разность и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4FE4B" w14:textId="07640330" w:rsidR="00C7185D" w:rsidRPr="00C7185D" w:rsidRDefault="00C7185D" w:rsidP="00C7185D">
      <w:pPr>
        <w:rPr>
          <w:rFonts w:ascii="Times New Roman" w:hAnsi="Times New Roman" w:cs="Times New Roman"/>
          <w:sz w:val="28"/>
          <w:szCs w:val="28"/>
        </w:rPr>
      </w:pPr>
    </w:p>
    <w:p w14:paraId="05E26E7B" w14:textId="13B20DB5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E8C5B" wp14:editId="355B8961">
            <wp:extent cx="396240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8676" w14:textId="01D95C19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Сумма векторов</w:t>
      </w:r>
    </w:p>
    <w:p w14:paraId="0AAEE9CD" w14:textId="26683FAD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00B47D" wp14:editId="588FF99F">
            <wp:extent cx="4003276" cy="1375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805" cy="13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D71" w14:textId="4EC786AD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Разность векторов</w:t>
      </w:r>
    </w:p>
    <w:p w14:paraId="57868133" w14:textId="5897CFAD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C8235" wp14:editId="4B45E75C">
            <wp:extent cx="4763547" cy="1319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420" cy="13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11D" w14:textId="64AF7762" w:rsidR="00C7185D" w:rsidRDefault="00C7185D" w:rsidP="00C71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Произведение векторов</w:t>
      </w:r>
    </w:p>
    <w:p w14:paraId="38DCC292" w14:textId="7C77F319" w:rsidR="00C7185D" w:rsidRPr="006C7F94" w:rsidRDefault="00C7185D" w:rsidP="00C718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F94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0B5FB59" w14:textId="17873A33" w:rsidR="00C7185D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</w:t>
      </w:r>
    </w:p>
    <w:p w14:paraId="39D07E9C" w14:textId="4085AFCA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A55E6" wp14:editId="2E47D73E">
            <wp:extent cx="4953663" cy="68479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732" cy="7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CAD" w14:textId="6A8E0B55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7F94">
        <w:rPr>
          <w:rFonts w:ascii="Times New Roman" w:hAnsi="Times New Roman" w:cs="Times New Roman"/>
          <w:sz w:val="28"/>
          <w:szCs w:val="28"/>
        </w:rPr>
        <w:t>6 – Тест 1</w:t>
      </w:r>
    </w:p>
    <w:p w14:paraId="0410EAED" w14:textId="7383A293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2.</w:t>
      </w:r>
    </w:p>
    <w:p w14:paraId="079D9B98" w14:textId="603DE7EE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11887" wp14:editId="095A97E5">
            <wp:extent cx="5136543" cy="706274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168" cy="7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C99" w14:textId="7F9C4023" w:rsidR="006C7F94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Тест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92457DB" w14:textId="31502DB6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3.</w:t>
      </w:r>
    </w:p>
    <w:p w14:paraId="6BF660FA" w14:textId="47458494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2CF84" wp14:editId="078AD869">
            <wp:extent cx="5207782" cy="72356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504" cy="7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F63" w14:textId="56A59278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A413DA2" w14:textId="0D9DBAD0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480EC" w14:textId="6CB0BBB5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27E93" wp14:editId="71C2EED2">
            <wp:extent cx="5323452" cy="7633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251" cy="7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33B" w14:textId="3C50D024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3E66C9C" w14:textId="3CBA2ABA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5F39E" w14:textId="59820090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FFD09" wp14:editId="40B84FB3">
            <wp:extent cx="5375082" cy="7124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1906" cy="71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6D40" w14:textId="5CB9EB83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9E160C9" w14:textId="36A92146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5997" w14:textId="2585DDF5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F4D6DC" wp14:editId="08E38F77">
            <wp:extent cx="5458587" cy="73352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D7AC" w14:textId="684C4A91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64AB6C4" w14:textId="1D037E08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6BC6B" w14:textId="0A2210A4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A2414" wp14:editId="284A03AF">
            <wp:extent cx="5496477" cy="74120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848" cy="7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6F0" w14:textId="50EB310C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 xml:space="preserve">– Тест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B525C70" w14:textId="45F1B742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102ABA" w14:textId="467AADB0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9F15DF" wp14:editId="6A170159">
            <wp:extent cx="5544324" cy="724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9DC" w14:textId="747C7986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1B1095B" w14:textId="0F9B9E68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8C4E9" w14:textId="2793FD35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2ED4B" wp14:editId="2E46B71D">
            <wp:extent cx="5599223" cy="715617"/>
            <wp:effectExtent l="0" t="0" r="190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4768" cy="7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A93A" w14:textId="4DD00930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FC0CBA3" w14:textId="2B1EFA95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FEEF5" w14:textId="66AAB1A5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4C129" wp14:editId="6C03F756">
            <wp:extent cx="5666839" cy="6758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2231" cy="6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28A" w14:textId="41BEB6D0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251156B" w14:textId="4AACAAC5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0279F" w14:textId="6475B9FE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FC6EC" wp14:editId="555E3172">
            <wp:extent cx="5718303" cy="81103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6917" cy="8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1F91" w14:textId="04D90FF1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4E76FAC" w14:textId="5A1AF926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5127A" w14:textId="03C3DEFE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60814" wp14:editId="07559028">
            <wp:extent cx="5755417" cy="8030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1744" cy="8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063" w14:textId="24BA9942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DB3D5A8" w14:textId="5951ECF9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CF3B6" w14:textId="3156A04B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E9AFA" wp14:editId="79D2F279">
            <wp:extent cx="5826296" cy="850790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1661" cy="8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301" w14:textId="4F04B626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183C0A" w14:textId="0F86B668" w:rsid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105F51" w14:textId="1E2E3074" w:rsidR="008F12A8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34582" wp14:editId="14E5521A">
            <wp:extent cx="5995613" cy="80308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756" cy="8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88B0" w14:textId="5B25FA51" w:rsidR="006C7F94" w:rsidRPr="008F12A8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7C41358" w14:textId="76443272" w:rsidR="008F12A8" w:rsidRPr="008F12A8" w:rsidRDefault="008F12A8" w:rsidP="008F1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0A7407" w14:textId="72F91185" w:rsidR="00C7185D" w:rsidRDefault="008F12A8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2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A0E8B" wp14:editId="4FA6793B">
            <wp:extent cx="5995035" cy="792564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7223" cy="7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AC6" w14:textId="0386BCAE" w:rsidR="006C7F94" w:rsidRDefault="006C7F94" w:rsidP="008F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Тест 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88EE7ED" w14:textId="1D2FD018" w:rsidR="006C7F94" w:rsidRDefault="00205FCA" w:rsidP="006C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7F94">
        <w:rPr>
          <w:rFonts w:ascii="Times New Roman" w:hAnsi="Times New Roman" w:cs="Times New Roman"/>
          <w:sz w:val="28"/>
          <w:szCs w:val="28"/>
        </w:rPr>
        <w:t>Вывод</w:t>
      </w:r>
      <w:r w:rsidR="006C7F94" w:rsidRPr="006C7F94">
        <w:rPr>
          <w:rFonts w:ascii="Times New Roman" w:hAnsi="Times New Roman" w:cs="Times New Roman"/>
          <w:sz w:val="28"/>
          <w:szCs w:val="28"/>
        </w:rPr>
        <w:t>:</w:t>
      </w:r>
      <w:r w:rsidR="006C7F94">
        <w:rPr>
          <w:rFonts w:ascii="Times New Roman" w:hAnsi="Times New Roman" w:cs="Times New Roman"/>
          <w:sz w:val="28"/>
          <w:szCs w:val="28"/>
        </w:rPr>
        <w:t xml:space="preserve"> научились работать с перегрузкой операций. Закрепили знания работы с методами</w:t>
      </w:r>
      <w:r w:rsidR="006C7F94" w:rsidRPr="006C7F94">
        <w:rPr>
          <w:rFonts w:ascii="Times New Roman" w:hAnsi="Times New Roman" w:cs="Times New Roman"/>
          <w:sz w:val="28"/>
          <w:szCs w:val="28"/>
        </w:rPr>
        <w:t>,</w:t>
      </w:r>
      <w:r w:rsidR="006C7F94">
        <w:rPr>
          <w:rFonts w:ascii="Times New Roman" w:hAnsi="Times New Roman" w:cs="Times New Roman"/>
          <w:sz w:val="28"/>
          <w:szCs w:val="28"/>
        </w:rPr>
        <w:t xml:space="preserve"> классами</w:t>
      </w:r>
      <w:r w:rsidR="006C7F94" w:rsidRPr="006C7F94">
        <w:rPr>
          <w:rFonts w:ascii="Times New Roman" w:hAnsi="Times New Roman" w:cs="Times New Roman"/>
          <w:sz w:val="28"/>
          <w:szCs w:val="28"/>
        </w:rPr>
        <w:t>,</w:t>
      </w:r>
      <w:r w:rsidR="006C7F94">
        <w:rPr>
          <w:rFonts w:ascii="Times New Roman" w:hAnsi="Times New Roman" w:cs="Times New Roman"/>
          <w:sz w:val="28"/>
          <w:szCs w:val="28"/>
        </w:rPr>
        <w:t xml:space="preserve"> полями. Разработали модальные тесты.</w:t>
      </w:r>
    </w:p>
    <w:p w14:paraId="630120D9" w14:textId="04400F12" w:rsidR="006C7F94" w:rsidRPr="006C7F94" w:rsidRDefault="006C7F94" w:rsidP="006C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22C32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6BB26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7C4AB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EB96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57DC1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BC9A6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BC73E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F8FCD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557B7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DCE5A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07151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9148C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B9DEF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40AFC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51BEA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FABA3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F24E" w14:textId="77777777" w:rsidR="00613FE4" w:rsidRDefault="00613FE4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09E3D" w14:textId="79AAC9D5" w:rsidR="00205FCA" w:rsidRPr="005B6309" w:rsidRDefault="00205FCA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68349B3" w14:textId="77777777" w:rsidR="00205FCA" w:rsidRPr="005B6309" w:rsidRDefault="00205FCA" w:rsidP="00205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30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0274561C" w14:textId="2B1F956C" w:rsidR="00205FCA" w:rsidRDefault="00205FCA" w:rsidP="00205FCA">
      <w:pPr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Файл</w:t>
      </w:r>
      <w:r w:rsidRPr="00382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825B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B6309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4017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F29055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3BE2BD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1A516D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56A55B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B66B05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93D4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Lab_02_2_</w:t>
      </w:r>
    </w:p>
    <w:p w14:paraId="053F1BE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D8E4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5E8508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66F66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506DA2E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ECE2C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vector1 =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Vector() { VectorX = 1, VectorY = 3, VectorZ = 5 };</w:t>
      </w:r>
    </w:p>
    <w:p w14:paraId="14C43AB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vector2 =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Vector() { VectorX = 2, VectorY = 4, VectorZ = 6 };</w:t>
      </w:r>
    </w:p>
    <w:p w14:paraId="470C68B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9710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vectorAddition = vector1 + vector2;</w:t>
      </w:r>
    </w:p>
    <w:p w14:paraId="6512A0E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vectorSubtraction = vector1 - vector2;</w:t>
      </w:r>
    </w:p>
    <w:p w14:paraId="16B41CC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vectorVectorMultiplication = vector1 * vector2;</w:t>
      </w:r>
    </w:p>
    <w:p w14:paraId="16BFF99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7221F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2144DA4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78A0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4)</w:t>
      </w:r>
    </w:p>
    <w:p w14:paraId="29F7D28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54CC5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078D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Векторы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 {{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{vector1.VectorX}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{vector1.VectorY}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{vector1.VectorZ}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}}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{{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{vector2.VectorX}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{vector2.VectorY}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{vector2.VectorZ}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}} 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8389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F5E4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FD14F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"1)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D9A8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"2)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E8DF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"3)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Произведение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9949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"4)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6974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5AB7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7AD01B64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7D4C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9825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962F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Console.ReadKey();</w:t>
      </w:r>
    </w:p>
    <w:p w14:paraId="1015D1F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choice = Convert.ToInt32(Console.ReadLine());</w:t>
      </w:r>
    </w:p>
    <w:p w14:paraId="30254B86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1CF162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91415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F846D6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трёхмерных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 {{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{vectorAddition.VectorX}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{vectorAddition.VectorY}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{vectorAddition.VectorZ}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}}"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647F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2802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485B3A5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14:paraId="6ED95A3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5F40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950601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разности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трёхмерных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 {{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{vectorSubtraction.VectorX}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{vectorSubtraction.VectorY}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{vectorSubtraction.VectorZ}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}}"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2B27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20043DFE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14:paraId="5DCB01C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10F1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97C6AE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векторного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произведения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трёхмерных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векторов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 {{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{vectorVectorMultiplication.VectorX}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{vectorVectorMultiplication.VectorY}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{vectorVectorMultiplication.VectorZ}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}}"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DE45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16CD3E2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14:paraId="5AD5937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71266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D9A88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choice = 4;</w:t>
      </w:r>
    </w:p>
    <w:p w14:paraId="6F23E65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4F496004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14:paraId="4CF5586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CAD1F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05FC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A725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0C1EE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BC90E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F54F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3B754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F04B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4340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BD954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15051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FEDB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00249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42832" w14:textId="63D932B2" w:rsidR="00205FCA" w:rsidRDefault="00205FCA" w:rsidP="00205F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Vector.cs:</w:t>
      </w:r>
    </w:p>
    <w:p w14:paraId="58CCEFC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917B74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DDE0C2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A8548A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641EF2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A7FE6D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7606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Lab_02_2_</w:t>
      </w:r>
    </w:p>
    <w:p w14:paraId="26CA464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6089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1B4BF6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1ED85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VectorX {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5F1F6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VectorY {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43C3E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VectorZ {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</w:t>
      </w:r>
    </w:p>
    <w:p w14:paraId="4EBF2B7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3571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+(Vector vector1, Vector vector2)</w:t>
      </w:r>
    </w:p>
    <w:p w14:paraId="105FCAB2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EFC5E3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76A4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</w:t>
      </w:r>
    </w:p>
    <w:p w14:paraId="58053DA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1BD07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VectorX = vector1.VectorX + vector2.VectorX,</w:t>
      </w:r>
    </w:p>
    <w:p w14:paraId="32185A8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VectorY = vector1.VectorY + vector2.VectorY,</w:t>
      </w:r>
    </w:p>
    <w:p w14:paraId="6B5631A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VectorZ = vector1.VectorZ + vector2.VectorZ</w:t>
      </w:r>
    </w:p>
    <w:p w14:paraId="64BBC57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293FC9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4DFED4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-(Vector vector1, Vector vector2)</w:t>
      </w:r>
    </w:p>
    <w:p w14:paraId="1535D9E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5CA1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787C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</w:t>
      </w:r>
    </w:p>
    <w:p w14:paraId="5E010E46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8D6E9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VectorX = vector1.VectorX - vector2.VectorX,</w:t>
      </w:r>
    </w:p>
    <w:p w14:paraId="71D97F6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VectorY = vector1.VectorY - vector2.VectorY,</w:t>
      </w:r>
    </w:p>
    <w:p w14:paraId="3FF9BB15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VectorZ = vector1.VectorZ - vector2.VectorZ</w:t>
      </w:r>
    </w:p>
    <w:p w14:paraId="6A8AE9A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E334B8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E5E817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*(Vector vector1, Vector vector2)</w:t>
      </w:r>
    </w:p>
    <w:p w14:paraId="4F05970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04EEC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</w:t>
      </w:r>
    </w:p>
    <w:p w14:paraId="696089FA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9A1848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VectorX = vector1.VectorY * vector2.VectorZ - vector1.VectorZ * vector2.VectorY,</w:t>
      </w:r>
    </w:p>
    <w:p w14:paraId="2DA2618B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VectorY = -(vector1.VectorX * vector2.VectorZ - vector1.VectorZ * vector2.VectorX),</w:t>
      </w:r>
    </w:p>
    <w:p w14:paraId="4984CDBD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VectorZ = vector1.VectorX * vector2.VectorY - vector1.VectorY * vector2.VectorX</w:t>
      </w:r>
    </w:p>
    <w:p w14:paraId="06D5A700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D746E96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34431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CA">
        <w:rPr>
          <w:rFonts w:ascii="Cascadia Mono" w:hAnsi="Cascadia Mono" w:cs="Cascadia Mono"/>
          <w:color w:val="008000"/>
          <w:sz w:val="19"/>
          <w:szCs w:val="19"/>
          <w:lang w:val="en-US"/>
        </w:rPr>
        <w:t>/*public static  operator *(Vector vector1,Vector vector2,Vector vector3)</w:t>
      </w:r>
    </w:p>
    <w:p w14:paraId="0C1BBB29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1EE7BF94" w14:textId="77777777" w:rsidR="00205FCA" w:rsidRP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5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return vector1.VectorX * vector2.VectorX + vector1.VectorY * vector2.VectorY + vector1.VectorZ * vector2.VectorZ;</w:t>
      </w:r>
    </w:p>
    <w:p w14:paraId="3BAD66A2" w14:textId="77777777" w:rsid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}*/</w:t>
      </w:r>
    </w:p>
    <w:p w14:paraId="064734D7" w14:textId="77777777" w:rsid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C2C35D" w14:textId="77777777" w:rsidR="00205FCA" w:rsidRDefault="00205FCA" w:rsidP="0020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AD359" w14:textId="77777777" w:rsidR="00205FCA" w:rsidRPr="00205FCA" w:rsidRDefault="00205FCA" w:rsidP="00205F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DA86A" w14:textId="77777777" w:rsidR="00BB364C" w:rsidRPr="00205FCA" w:rsidRDefault="00BB36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B364C" w:rsidRPr="0020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5D"/>
    <w:rsid w:val="00205FCA"/>
    <w:rsid w:val="00613FE4"/>
    <w:rsid w:val="006C7F94"/>
    <w:rsid w:val="008F12A8"/>
    <w:rsid w:val="00BB364C"/>
    <w:rsid w:val="00C7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5602"/>
  <w15:chartTrackingRefBased/>
  <w15:docId w15:val="{8E2822F3-F518-4242-AB8F-7F27D4DB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85D"/>
  </w:style>
  <w:style w:type="paragraph" w:styleId="1">
    <w:name w:val="heading 1"/>
    <w:basedOn w:val="a"/>
    <w:link w:val="10"/>
    <w:uiPriority w:val="9"/>
    <w:qFormat/>
    <w:rsid w:val="00C71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C7185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C7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3709-BE18-4DF5-8746-EC5E93EE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3</cp:revision>
  <dcterms:created xsi:type="dcterms:W3CDTF">2022-09-19T18:12:00Z</dcterms:created>
  <dcterms:modified xsi:type="dcterms:W3CDTF">2022-09-19T18:12:00Z</dcterms:modified>
</cp:coreProperties>
</file>